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6D136" w14:textId="77777777" w:rsidR="00E77C7F" w:rsidRDefault="00E77C7F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9E2492" w14:textId="77777777" w:rsidR="00E77C7F" w:rsidRDefault="00E77C7F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F1712C" w14:textId="77777777" w:rsidR="00E77C7F" w:rsidRDefault="00E77C7F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3E98AB" w14:textId="77777777" w:rsidR="00E77C7F" w:rsidRDefault="00E77C7F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0BD5B4" w14:textId="77777777" w:rsidR="00E77C7F" w:rsidRDefault="00E77C7F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D81F36" w14:textId="77777777" w:rsidR="00E77C7F" w:rsidRDefault="00E77C7F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3B7C5F" w14:textId="77777777" w:rsidR="00E77C7F" w:rsidRDefault="00E77C7F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BF0CBB" w14:textId="77777777" w:rsidR="00E77C7F" w:rsidRDefault="00E77C7F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A17733" w14:textId="77777777" w:rsidR="00E77C7F" w:rsidRDefault="00E77C7F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57CC01" w14:textId="77777777" w:rsidR="00E77C7F" w:rsidRDefault="00E77C7F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3B04DF" w14:textId="77777777" w:rsidR="00E77C7F" w:rsidRDefault="00E77C7F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8686AE" w14:textId="4A94070E" w:rsidR="002573DE" w:rsidRDefault="00E77C7F" w:rsidP="00E77C7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от 8 декабря 2023 года № 1506</w:t>
      </w:r>
    </w:p>
    <w:p w14:paraId="794C0572" w14:textId="7479F081" w:rsidR="00E77C7F" w:rsidRDefault="00E77C7F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0C7C14" w14:textId="77777777" w:rsidR="00E77C7F" w:rsidRPr="009E65B3" w:rsidRDefault="00E77C7F" w:rsidP="00770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E9BCEA" w14:textId="77777777" w:rsidR="0079749D" w:rsidRPr="009E65B3" w:rsidRDefault="002C754A" w:rsidP="007705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 утверждении муниципальной программы </w:t>
      </w:r>
    </w:p>
    <w:p w14:paraId="30015904" w14:textId="77777777" w:rsidR="006E4509" w:rsidRPr="009E65B3" w:rsidRDefault="002C754A" w:rsidP="007705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«Развитие культуры Пугачевского</w:t>
      </w:r>
      <w:r w:rsidR="006E4509"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муниципального</w:t>
      </w:r>
    </w:p>
    <w:p w14:paraId="3FF93587" w14:textId="77777777" w:rsidR="00533AF6" w:rsidRDefault="002C754A" w:rsidP="00533AF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района </w:t>
      </w:r>
      <w:r w:rsidR="00E96ACC"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Саратовской области </w:t>
      </w:r>
      <w:r w:rsidR="004E3B64" w:rsidRPr="009E65B3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4E4C5E" w:rsidRPr="009E65B3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4E3B64" w:rsidRPr="009E65B3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4E4C5E" w:rsidRPr="009E65B3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</w:t>
      </w: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4C3B20D7" w14:textId="48196923" w:rsidR="00533AF6" w:rsidRPr="00533AF6" w:rsidRDefault="00533AF6" w:rsidP="00533AF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6F9C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  <w:t>(внесение изменений постановлением от 22.01.2024г.№63</w:t>
      </w:r>
      <w:r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  <w:t>, от 03.04.2024г. №378</w:t>
      </w:r>
      <w:r w:rsidR="001148FB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  <w:t>, от 11.07.2024г. №780</w:t>
      </w:r>
      <w:r w:rsidR="00503BE5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  <w:t>, от 11.10.2024г. №1228</w:t>
      </w:r>
      <w:r w:rsidR="00C778AB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  <w:t>, от 18.12.2024г. №1539</w:t>
      </w:r>
      <w:r w:rsidR="00370C14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  <w:t>, от 27.12.2024г. №1647</w:t>
      </w:r>
      <w:r w:rsidR="005E098F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  <w:t xml:space="preserve">, </w:t>
      </w:r>
      <w:bookmarkStart w:id="0" w:name="_GoBack"/>
      <w:r w:rsidR="005E098F" w:rsidRPr="005E098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от 28.12.2025г.№1649 – утрата силы</w:t>
      </w:r>
      <w:bookmarkEnd w:id="0"/>
      <w:r w:rsidRPr="005E6F9C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  <w:t>)</w:t>
      </w:r>
    </w:p>
    <w:p w14:paraId="029A7066" w14:textId="77777777" w:rsidR="0079749D" w:rsidRPr="009E65B3" w:rsidRDefault="0079749D" w:rsidP="007705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</w:p>
    <w:p w14:paraId="79D6B24C" w14:textId="77777777" w:rsidR="0079749D" w:rsidRPr="009E65B3" w:rsidRDefault="0079749D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</w:p>
    <w:p w14:paraId="3C83051F" w14:textId="77777777" w:rsidR="0079749D" w:rsidRPr="009E65B3" w:rsidRDefault="002C754A" w:rsidP="007705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реализации основных направлений концепции развития культуры на территории Пугачевского муниципального района</w:t>
      </w:r>
      <w:r w:rsidR="00F87866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Саратовской области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202</w:t>
      </w:r>
      <w:r w:rsidR="004E4C5E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4E4C5E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годах, </w:t>
      </w:r>
      <w:r w:rsidR="009C6F12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Устав</w:t>
      </w:r>
      <w:r w:rsidR="009C6F12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Пугачевского муниципального района администрация Пугачевского муниципального района ПОСТАНОВЛЯЕТ: </w:t>
      </w:r>
    </w:p>
    <w:p w14:paraId="09685C3E" w14:textId="46770787" w:rsidR="0079749D" w:rsidRPr="009E65B3" w:rsidRDefault="002C754A" w:rsidP="007705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1.Утвердить </w:t>
      </w:r>
      <w:r w:rsidR="00E77C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прилагаемую 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муниципальную программу «Развитие культуры Пугачевского муниципального района </w:t>
      </w:r>
      <w:r w:rsidR="00E96ACC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Саратовской области </w:t>
      </w:r>
      <w:r w:rsidR="00460279" w:rsidRPr="009E65B3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4E4C5E" w:rsidRPr="009E65B3">
        <w:rPr>
          <w:rFonts w:ascii="Times New Roman" w:eastAsia="Times New Roman" w:hAnsi="Times New Roman" w:cs="Times New Roman"/>
          <w:sz w:val="28"/>
          <w:szCs w:val="28"/>
        </w:rPr>
        <w:t>4</w:t>
      </w:r>
      <w:r w:rsidR="00460279" w:rsidRPr="009E65B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4E4C5E" w:rsidRPr="009E65B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3A7722C" w14:textId="77777777" w:rsidR="0079749D" w:rsidRPr="009E65B3" w:rsidRDefault="004C7C05" w:rsidP="007705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C754A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.Контроль за исполнением настоящего постановления возложить на заместителя главы администрации 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Пугачевского </w:t>
      </w:r>
      <w:r w:rsidR="002C754A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 по социальным вопросам.</w:t>
      </w:r>
    </w:p>
    <w:p w14:paraId="49D3A593" w14:textId="77777777" w:rsidR="0079749D" w:rsidRPr="009E65B3" w:rsidRDefault="004C7C05" w:rsidP="007705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3</w:t>
      </w:r>
      <w:r w:rsidR="002C754A" w:rsidRPr="009E65B3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7622" w:rsidRPr="009E65B3">
        <w:rPr>
          <w:rFonts w:ascii="Times New Roman" w:eastAsia="Times New Roman" w:hAnsi="Times New Roman" w:cs="Times New Roman"/>
          <w:sz w:val="28"/>
          <w:szCs w:val="28"/>
        </w:rPr>
        <w:t>Отделу информации, анализа и общественных отношений администрации Пугачевского муниципального района о</w:t>
      </w:r>
      <w:r w:rsidR="002C754A" w:rsidRPr="009E65B3">
        <w:rPr>
          <w:rFonts w:ascii="Times New Roman" w:eastAsia="Times New Roman" w:hAnsi="Times New Roman" w:cs="Times New Roman"/>
          <w:sz w:val="28"/>
          <w:szCs w:val="28"/>
        </w:rPr>
        <w:t xml:space="preserve">публиковать настоящее постановление, разместив его на официальном сайте администрации Пугачевского муниципального района в информационно-коммуникационной сети Интернет и в газете </w:t>
      </w:r>
      <w:r w:rsidR="006E4509" w:rsidRPr="009E65B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C754A" w:rsidRPr="009E65B3">
        <w:rPr>
          <w:rFonts w:ascii="Times New Roman" w:eastAsia="Times New Roman" w:hAnsi="Times New Roman" w:cs="Times New Roman"/>
          <w:sz w:val="28"/>
          <w:szCs w:val="28"/>
        </w:rPr>
        <w:t>Деловой вестник Пуг</w:t>
      </w:r>
      <w:r w:rsidR="006E4509" w:rsidRPr="009E65B3">
        <w:rPr>
          <w:rFonts w:ascii="Times New Roman" w:eastAsia="Times New Roman" w:hAnsi="Times New Roman" w:cs="Times New Roman"/>
          <w:sz w:val="28"/>
          <w:szCs w:val="28"/>
        </w:rPr>
        <w:t>ачевского муниципального района»</w:t>
      </w:r>
      <w:r w:rsidR="002C754A" w:rsidRPr="009E65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83DCF4" w14:textId="77777777" w:rsidR="009C0833" w:rsidRPr="009E65B3" w:rsidRDefault="00647622" w:rsidP="009C0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4</w:t>
      </w:r>
      <w:r w:rsidR="009C0833" w:rsidRPr="009E65B3">
        <w:rPr>
          <w:rFonts w:ascii="Times New Roman" w:eastAsia="Times New Roman" w:hAnsi="Times New Roman" w:cs="Times New Roman"/>
          <w:sz w:val="28"/>
          <w:szCs w:val="28"/>
        </w:rPr>
        <w:t>.Настоящее постановление</w:t>
      </w:r>
      <w:r w:rsidR="004079E3" w:rsidRPr="009E65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0833" w:rsidRPr="009E65B3">
        <w:rPr>
          <w:rFonts w:ascii="Times New Roman" w:eastAsia="Times New Roman" w:hAnsi="Times New Roman" w:cs="Times New Roman"/>
          <w:sz w:val="28"/>
          <w:szCs w:val="28"/>
        </w:rPr>
        <w:t>вступает в силу с 1 января 202</w:t>
      </w:r>
      <w:r w:rsidR="004E4C5E" w:rsidRPr="009E65B3">
        <w:rPr>
          <w:rFonts w:ascii="Times New Roman" w:eastAsia="Times New Roman" w:hAnsi="Times New Roman" w:cs="Times New Roman"/>
          <w:sz w:val="28"/>
          <w:szCs w:val="28"/>
        </w:rPr>
        <w:t>4</w:t>
      </w:r>
      <w:r w:rsidR="009C0833" w:rsidRPr="009E65B3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78C073B3" w14:textId="77777777" w:rsidR="009C0833" w:rsidRPr="009E65B3" w:rsidRDefault="009C0833" w:rsidP="009C0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238BEC" w14:textId="77777777" w:rsidR="0079749D" w:rsidRPr="009E65B3" w:rsidRDefault="0079749D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BB93CF" w14:textId="77777777" w:rsidR="002573DE" w:rsidRPr="009E65B3" w:rsidRDefault="002573DE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223316" w14:textId="77777777" w:rsidR="0068171A" w:rsidRPr="009E65B3" w:rsidRDefault="0068171A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6F1CFC" w:rsidRPr="009E65B3">
        <w:rPr>
          <w:rFonts w:ascii="Times New Roman" w:eastAsia="Times New Roman" w:hAnsi="Times New Roman" w:cs="Times New Roman"/>
          <w:b/>
          <w:sz w:val="28"/>
          <w:szCs w:val="28"/>
        </w:rPr>
        <w:t>лав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а </w:t>
      </w:r>
      <w:r w:rsidR="002C754A" w:rsidRPr="009E65B3">
        <w:rPr>
          <w:rFonts w:ascii="Times New Roman" w:eastAsia="Times New Roman" w:hAnsi="Times New Roman" w:cs="Times New Roman"/>
          <w:b/>
          <w:sz w:val="28"/>
          <w:szCs w:val="28"/>
        </w:rPr>
        <w:t>Пугачевского</w:t>
      </w:r>
    </w:p>
    <w:p w14:paraId="460E8006" w14:textId="36C99756" w:rsidR="0079749D" w:rsidRPr="009E65B3" w:rsidRDefault="002C754A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 w:rsidR="00C172E0" w:rsidRPr="009E65B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172E0" w:rsidRPr="009E65B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172E0" w:rsidRPr="009E65B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172E0" w:rsidRPr="009E65B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172E0" w:rsidRPr="009E65B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172E0" w:rsidRPr="009E65B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172E0" w:rsidRPr="009E65B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8C42D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proofErr w:type="spellStart"/>
      <w:r w:rsidR="0068171A" w:rsidRPr="009E65B3">
        <w:rPr>
          <w:rFonts w:ascii="Times New Roman" w:eastAsia="Times New Roman" w:hAnsi="Times New Roman" w:cs="Times New Roman"/>
          <w:b/>
          <w:sz w:val="28"/>
          <w:szCs w:val="28"/>
        </w:rPr>
        <w:t>А.В.Янин</w:t>
      </w:r>
      <w:proofErr w:type="spellEnd"/>
    </w:p>
    <w:p w14:paraId="35524663" w14:textId="77777777" w:rsidR="0079749D" w:rsidRPr="009E65B3" w:rsidRDefault="0079749D" w:rsidP="007705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063267F" w14:textId="77777777" w:rsidR="0079749D" w:rsidRPr="009E65B3" w:rsidRDefault="0079749D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C8AA81" w14:textId="77777777" w:rsidR="009C6F12" w:rsidRPr="009E65B3" w:rsidRDefault="009C6F12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4204EF" w14:textId="23016D21" w:rsidR="004E4C5E" w:rsidRPr="009E65B3" w:rsidRDefault="004E4C5E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C43E51" w14:textId="77777777" w:rsidR="004E6044" w:rsidRPr="009E65B3" w:rsidRDefault="004E6044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C41824" w14:textId="77777777" w:rsidR="000C4C9A" w:rsidRPr="009E65B3" w:rsidRDefault="001E1F32" w:rsidP="006E4509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14:paraId="73DF1CAE" w14:textId="77777777" w:rsidR="000C4C9A" w:rsidRPr="009E65B3" w:rsidRDefault="000C4C9A" w:rsidP="006E4509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14:paraId="515C25F0" w14:textId="77777777" w:rsidR="00662511" w:rsidRPr="009E65B3" w:rsidRDefault="00A12325" w:rsidP="006E4509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0C4C9A" w:rsidRPr="009E65B3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="002C754A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Пугачевского муниципального района </w:t>
      </w:r>
      <w:r w:rsidR="000C4C9A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Саратовской области</w:t>
      </w:r>
    </w:p>
    <w:p w14:paraId="57284339" w14:textId="312C2661" w:rsidR="0079749D" w:rsidRPr="009E65B3" w:rsidRDefault="00A12325" w:rsidP="006E4509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E77C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декабря 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460279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4E4C5E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№</w:t>
      </w:r>
      <w:r w:rsidR="00E77C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1506</w:t>
      </w:r>
    </w:p>
    <w:p w14:paraId="3EA7D625" w14:textId="13EEBEBF" w:rsidR="004E5FAA" w:rsidRPr="005E6F9C" w:rsidRDefault="005E6F9C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  <w:t xml:space="preserve">                       </w:t>
      </w:r>
      <w:r w:rsidRPr="005E6F9C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  <w:t>(внесение изменений постановлением от 22.01.2024г.№63</w:t>
      </w:r>
      <w:r w:rsidR="00E4786D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  <w:t>, от 03.04.2024г. №378</w:t>
      </w:r>
      <w:r w:rsidR="001148FB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  <w:t>, от 11.07.2024г. №780</w:t>
      </w:r>
      <w:r w:rsidR="00503BE5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  <w:t>, от 11.10.2024г. №1228</w:t>
      </w:r>
      <w:r w:rsidR="00C778AB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  <w:t>, от 18.12.2024г. №1539</w:t>
      </w:r>
      <w:r w:rsidRPr="005E6F9C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  <w:t>)</w:t>
      </w:r>
    </w:p>
    <w:p w14:paraId="57FF4899" w14:textId="77777777" w:rsidR="0056158D" w:rsidRDefault="0056158D" w:rsidP="00A03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F2D9F" w14:textId="7822540C" w:rsidR="00CB6409" w:rsidRPr="009E65B3" w:rsidRDefault="00522531" w:rsidP="00A03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662511" w:rsidRPr="009E65B3">
        <w:rPr>
          <w:rFonts w:ascii="Times New Roman" w:eastAsia="Times New Roman" w:hAnsi="Times New Roman" w:cs="Times New Roman"/>
          <w:b/>
          <w:sz w:val="28"/>
          <w:szCs w:val="28"/>
        </w:rPr>
        <w:t>униципальн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ая</w:t>
      </w:r>
      <w:r w:rsidR="00662511"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14:paraId="721600FA" w14:textId="77777777" w:rsidR="0055044B" w:rsidRPr="009E65B3" w:rsidRDefault="00A030AE" w:rsidP="00A03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«Развитие культуры Пугачевского муниципального района</w:t>
      </w:r>
    </w:p>
    <w:p w14:paraId="51307D51" w14:textId="77777777" w:rsidR="00662511" w:rsidRPr="009E65B3" w:rsidRDefault="00E96ACC" w:rsidP="00A03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Саратовской области</w:t>
      </w:r>
      <w:r w:rsidR="004079E3"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030AE" w:rsidRPr="009E65B3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4E4C5E" w:rsidRPr="009E65B3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030AE" w:rsidRPr="009E65B3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4E4C5E" w:rsidRPr="009E65B3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A030AE" w:rsidRPr="009E65B3">
        <w:rPr>
          <w:rFonts w:ascii="Times New Roman" w:eastAsia="Times New Roman" w:hAnsi="Times New Roman" w:cs="Times New Roman"/>
          <w:b/>
          <w:sz w:val="28"/>
          <w:szCs w:val="28"/>
        </w:rPr>
        <w:t>годы</w:t>
      </w:r>
      <w:r w:rsidR="00A030AE"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4C446810" w14:textId="77777777" w:rsidR="00CB6409" w:rsidRPr="009E65B3" w:rsidRDefault="00CB6409" w:rsidP="00A03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590D45" w14:textId="77777777" w:rsidR="0079749D" w:rsidRPr="009E65B3" w:rsidRDefault="00522531" w:rsidP="005225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Паспорт</w:t>
      </w:r>
      <w:r w:rsidR="004079E3"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</w:t>
      </w:r>
    </w:p>
    <w:p w14:paraId="2E5EF9A4" w14:textId="77777777" w:rsidR="00522531" w:rsidRPr="009E65B3" w:rsidRDefault="00522531" w:rsidP="0077054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7371"/>
      </w:tblGrid>
      <w:tr w:rsidR="0079749D" w:rsidRPr="009E65B3" w14:paraId="31DD419B" w14:textId="77777777" w:rsidTr="008C42D8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BDFE0" w14:textId="77777777" w:rsidR="0079749D" w:rsidRPr="009E65B3" w:rsidRDefault="002C754A" w:rsidP="007705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E838F0" w14:textId="77777777" w:rsidR="0079749D" w:rsidRPr="009E65B3" w:rsidRDefault="002C754A" w:rsidP="00167A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культуры Пугачевского муниципал</w:t>
            </w:r>
            <w:r w:rsidR="00D20E0B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ьного райо</w:t>
            </w:r>
            <w:r w:rsidR="00460279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 w:rsidR="00E96ACC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Саратовской области </w:t>
            </w:r>
            <w:r w:rsidR="00460279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202</w:t>
            </w:r>
            <w:r w:rsidR="004E4C5E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D20E0B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</w:t>
            </w:r>
            <w:r w:rsidR="004E4C5E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D20E0B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годы </w:t>
            </w: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(далее </w:t>
            </w:r>
            <w:r w:rsidR="002469EC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–муниципальная </w:t>
            </w:r>
            <w:r w:rsidR="006E4509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</w:t>
            </w: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ма)</w:t>
            </w:r>
            <w:r w:rsidR="004E5FAA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79749D" w:rsidRPr="009E65B3" w14:paraId="7618433E" w14:textId="77777777" w:rsidTr="008C42D8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A98CD" w14:textId="77777777" w:rsidR="0079749D" w:rsidRPr="009E65B3" w:rsidRDefault="002C754A" w:rsidP="007705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49A82" w14:textId="77777777" w:rsidR="0079749D" w:rsidRPr="009E65B3" w:rsidRDefault="006F2AF7" w:rsidP="003C6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управление</w:t>
            </w:r>
            <w:r w:rsidR="002C754A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культуры администрации Пугачевского </w:t>
            </w: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</w:t>
            </w:r>
            <w:r w:rsidR="002C754A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района; </w:t>
            </w:r>
          </w:p>
        </w:tc>
      </w:tr>
      <w:tr w:rsidR="0079749D" w:rsidRPr="009E65B3" w14:paraId="52FDCC76" w14:textId="77777777" w:rsidTr="008C42D8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D88F72" w14:textId="77777777" w:rsidR="0079749D" w:rsidRPr="009E65B3" w:rsidRDefault="002C754A" w:rsidP="007705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3CDDF" w14:textId="77777777" w:rsidR="0079749D" w:rsidRPr="009E65B3" w:rsidRDefault="009E4225" w:rsidP="007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522531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тсутствуют</w:t>
            </w: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79749D" w:rsidRPr="009E65B3" w14:paraId="7A47BE4A" w14:textId="77777777" w:rsidTr="008C42D8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9ACA5" w14:textId="77777777" w:rsidR="0079749D" w:rsidRPr="009E65B3" w:rsidRDefault="002C754A" w:rsidP="007705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137B8" w14:textId="77777777" w:rsidR="003C6A7E" w:rsidRPr="009E65B3" w:rsidRDefault="003C6A7E" w:rsidP="007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учреждение культуры «Пугачевская районная </w:t>
            </w:r>
            <w:proofErr w:type="spellStart"/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межпоселенческая</w:t>
            </w:r>
            <w:proofErr w:type="spellEnd"/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библиотека»;</w:t>
            </w:r>
          </w:p>
          <w:p w14:paraId="67435865" w14:textId="77777777" w:rsidR="00815D23" w:rsidRPr="009E65B3" w:rsidRDefault="00815D23" w:rsidP="00815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автономное учреждение культуры «Культурно-досуговый центр»;</w:t>
            </w:r>
          </w:p>
          <w:p w14:paraId="1DA310A2" w14:textId="77777777" w:rsidR="00815D23" w:rsidRPr="009E65B3" w:rsidRDefault="00815D23" w:rsidP="00815D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учреждение культуры «Централизованная клубная система Пугачевского района»;</w:t>
            </w:r>
          </w:p>
          <w:p w14:paraId="13C1C695" w14:textId="77777777" w:rsidR="00F55CB9" w:rsidRPr="009E65B3" w:rsidRDefault="00F55CB9" w:rsidP="00F55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учреждение культуры «Пугачевский мемориальный Дом-музей </w:t>
            </w:r>
            <w:proofErr w:type="spellStart"/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В.И.Чапаева</w:t>
            </w:r>
            <w:proofErr w:type="spellEnd"/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436BE5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(далее - Пугачевский мемориальный Дом-музей </w:t>
            </w:r>
            <w:proofErr w:type="spellStart"/>
            <w:r w:rsidR="00436BE5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В.И.Чапаева</w:t>
            </w:r>
            <w:proofErr w:type="spellEnd"/>
            <w:r w:rsidR="00436BE5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0BEC10A8" w14:textId="77777777" w:rsidR="00F55CB9" w:rsidRPr="009E65B3" w:rsidRDefault="001173DF" w:rsidP="00A81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муниципальное бюджетное учреждение культуры «Пугачевский краеведческий музей им</w:t>
            </w:r>
            <w:r w:rsidR="00A81B95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К.И. Журавлева»</w:t>
            </w:r>
            <w:r w:rsidR="00436BE5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(далее - Пугачевский краеведческий музей им</w:t>
            </w:r>
            <w:r w:rsidR="00E15514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</w:t>
            </w:r>
            <w:r w:rsidR="00436BE5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К.И. Журавлева)</w:t>
            </w: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79749D" w:rsidRPr="009E65B3" w14:paraId="2BF2B01A" w14:textId="77777777" w:rsidTr="008C42D8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C251B" w14:textId="77777777" w:rsidR="0079749D" w:rsidRPr="009E65B3" w:rsidRDefault="002C754A" w:rsidP="007705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Подпрограммы 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B4D94" w14:textId="77777777" w:rsidR="00A51F53" w:rsidRPr="00C13E0D" w:rsidRDefault="00A51F53" w:rsidP="00A51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№ 1 «Развитие библиотечного дела»;</w:t>
            </w:r>
          </w:p>
          <w:p w14:paraId="6EABE82D" w14:textId="77777777" w:rsidR="00A51F53" w:rsidRPr="00C13E0D" w:rsidRDefault="00A51F53" w:rsidP="00A51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t>2 «Развитие досуговой деятельности, народного творчества и профессионального искусства»;</w:t>
            </w:r>
          </w:p>
          <w:p w14:paraId="331A1CE5" w14:textId="14DA029D" w:rsidR="00A51F53" w:rsidRPr="00533AF6" w:rsidRDefault="00A51F53" w:rsidP="00A51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подпрограмма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t>3 «Развитие музейного дела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E6F9C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8"/>
                <w:szCs w:val="28"/>
              </w:rPr>
              <w:t xml:space="preserve">(внесение изменений постановлением </w:t>
            </w:r>
            <w:r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8"/>
                <w:szCs w:val="28"/>
              </w:rPr>
              <w:t>от 03.04.2024г. №378</w:t>
            </w:r>
            <w:r w:rsidRPr="005E6F9C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8"/>
                <w:szCs w:val="28"/>
              </w:rPr>
              <w:t>)</w:t>
            </w:r>
          </w:p>
          <w:p w14:paraId="352B2514" w14:textId="0BD3560F" w:rsidR="0079749D" w:rsidRDefault="0079749D" w:rsidP="00A51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CE8C8C" w14:textId="270CE7F3" w:rsidR="00A51F53" w:rsidRPr="009E65B3" w:rsidRDefault="00A51F53" w:rsidP="00A51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73CDA" w:rsidRPr="009E65B3" w14:paraId="391D057A" w14:textId="77777777" w:rsidTr="008C42D8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A95BD" w14:textId="77777777" w:rsidR="00473CDA" w:rsidRPr="009E65B3" w:rsidRDefault="00473CDA" w:rsidP="007705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Цели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F214A" w14:textId="77777777" w:rsidR="00473CDA" w:rsidRPr="009E65B3" w:rsidRDefault="00647C05" w:rsidP="00A65A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="00F25C24" w:rsidRPr="009E65B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охранение и развитие культурного пространства Пугачевского муниципального района;</w:t>
            </w:r>
          </w:p>
        </w:tc>
      </w:tr>
      <w:tr w:rsidR="00473CDA" w:rsidRPr="009E65B3" w14:paraId="169B8047" w14:textId="77777777" w:rsidTr="008C42D8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7DAE2" w14:textId="77777777" w:rsidR="00473CDA" w:rsidRPr="009E65B3" w:rsidRDefault="00473CDA" w:rsidP="007705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32774" w14:textId="77777777" w:rsidR="009957AB" w:rsidRPr="00C13E0D" w:rsidRDefault="009957AB" w:rsidP="009957A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системы библиотечного обслуживания, повышение качества и доступности библиотечных услуг для населения Пугачевского муниципального района;</w:t>
            </w:r>
          </w:p>
          <w:p w14:paraId="496D93DD" w14:textId="77777777" w:rsidR="009957AB" w:rsidRPr="00C13E0D" w:rsidRDefault="009957AB" w:rsidP="009957A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качества, доступности и разнообразия услуг в сфере культуры (в том числе в онлайн-формате);</w:t>
            </w:r>
          </w:p>
          <w:p w14:paraId="2F16BE9E" w14:textId="513C1786" w:rsidR="00250304" w:rsidRPr="009E65B3" w:rsidRDefault="008A49DC" w:rsidP="009957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="009957AB"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доступа населения к музейным предметам и коллекциям музеев</w:t>
            </w:r>
            <w:r w:rsidR="00995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957AB" w:rsidRPr="005E6F9C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8"/>
                <w:szCs w:val="28"/>
              </w:rPr>
              <w:t xml:space="preserve">(внесение изменений постановлением </w:t>
            </w:r>
            <w:r w:rsidR="009957AB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8"/>
                <w:szCs w:val="28"/>
              </w:rPr>
              <w:t>от 03.04.2024г. №378</w:t>
            </w:r>
            <w:r w:rsidR="009957AB" w:rsidRPr="005E6F9C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8"/>
                <w:szCs w:val="28"/>
              </w:rPr>
              <w:t>)</w:t>
            </w:r>
          </w:p>
        </w:tc>
      </w:tr>
      <w:tr w:rsidR="0079749D" w:rsidRPr="009E65B3" w14:paraId="47133E0C" w14:textId="77777777" w:rsidTr="008C42D8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4E534" w14:textId="77777777" w:rsidR="0079749D" w:rsidRPr="009E65B3" w:rsidRDefault="002C754A" w:rsidP="007705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9EBAE" w14:textId="77777777" w:rsidR="00D62F53" w:rsidRPr="009E65B3" w:rsidRDefault="00D62F53" w:rsidP="00D62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по подпрограмме № 1:</w:t>
            </w:r>
          </w:p>
          <w:p w14:paraId="584372B6" w14:textId="77777777" w:rsidR="00D62F53" w:rsidRPr="009E65B3" w:rsidRDefault="00D62F53" w:rsidP="00D6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посещений библиотек;</w:t>
            </w:r>
          </w:p>
          <w:p w14:paraId="2E949DBD" w14:textId="77777777" w:rsidR="00D62F53" w:rsidRPr="009E65B3" w:rsidRDefault="00D62F53" w:rsidP="00D6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hAnsi="Times New Roman" w:cs="Times New Roman"/>
                <w:sz w:val="28"/>
                <w:szCs w:val="28"/>
              </w:rPr>
              <w:t>количество читателей;</w:t>
            </w:r>
          </w:p>
          <w:p w14:paraId="16742B89" w14:textId="77777777" w:rsidR="00D62F53" w:rsidRPr="009E65B3" w:rsidRDefault="00D62F53" w:rsidP="00D62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hAnsi="Times New Roman" w:cs="Times New Roman"/>
                <w:sz w:val="28"/>
                <w:szCs w:val="28"/>
              </w:rPr>
              <w:t>количество книговыдач;</w:t>
            </w:r>
          </w:p>
          <w:p w14:paraId="01B6F260" w14:textId="77777777" w:rsidR="00473CDA" w:rsidRPr="009E65B3" w:rsidRDefault="006E4509" w:rsidP="007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473CDA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подпрограмме </w:t>
            </w:r>
            <w:r w:rsidR="00A543AF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D62F53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73CDA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27D0AEA" w14:textId="05C92A1D" w:rsidR="00473CDA" w:rsidRPr="009E65B3" w:rsidRDefault="00473CDA" w:rsidP="007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культурно-массовых мероприятий</w:t>
            </w:r>
            <w:r w:rsidR="00E77C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543AF" w:rsidRPr="009E65B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(в том числе в онлайн-формате)</w:t>
            </w:r>
            <w:r w:rsidR="00980DAD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2189C22" w14:textId="77777777" w:rsidR="00473CDA" w:rsidRPr="009E65B3" w:rsidRDefault="00473CDA" w:rsidP="007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hAnsi="Times New Roman" w:cs="Times New Roman"/>
                <w:sz w:val="28"/>
                <w:szCs w:val="28"/>
              </w:rPr>
              <w:t>количество посе</w:t>
            </w:r>
            <w:r w:rsidR="00870F4E" w:rsidRPr="009E65B3">
              <w:rPr>
                <w:rFonts w:ascii="Times New Roman" w:hAnsi="Times New Roman" w:cs="Times New Roman"/>
                <w:sz w:val="28"/>
                <w:szCs w:val="28"/>
              </w:rPr>
              <w:t>тителей</w:t>
            </w:r>
            <w:r w:rsidRPr="009E65B3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  <w:r w:rsidR="00980DAD" w:rsidRPr="009E65B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52AAF20" w14:textId="77777777" w:rsidR="00473CDA" w:rsidRPr="009E65B3" w:rsidRDefault="004E5FAA" w:rsidP="007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73CDA" w:rsidRPr="009E65B3">
              <w:rPr>
                <w:rFonts w:ascii="Times New Roman" w:hAnsi="Times New Roman" w:cs="Times New Roman"/>
                <w:sz w:val="28"/>
                <w:szCs w:val="28"/>
              </w:rPr>
              <w:t>оличество клубных формирований</w:t>
            </w:r>
            <w:r w:rsidR="00980DAD" w:rsidRPr="009E65B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18D3252" w14:textId="08B5106A" w:rsidR="00473CDA" w:rsidRDefault="00A543AF" w:rsidP="007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</w:t>
            </w:r>
            <w:r w:rsidR="00870F4E" w:rsidRPr="009E65B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E65B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870F4E" w:rsidRPr="009E65B3">
              <w:rPr>
                <w:rFonts w:ascii="Times New Roman" w:hAnsi="Times New Roman" w:cs="Times New Roman"/>
                <w:sz w:val="28"/>
                <w:szCs w:val="28"/>
              </w:rPr>
              <w:t xml:space="preserve"> клубных формированиях</w:t>
            </w:r>
            <w:r w:rsidR="00980DAD" w:rsidRPr="009E65B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3F02432" w14:textId="77777777" w:rsidR="00E7266C" w:rsidRPr="00EB302A" w:rsidRDefault="00E7266C" w:rsidP="00E72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B302A">
              <w:rPr>
                <w:rFonts w:ascii="Times New Roman" w:hAnsi="Times New Roman" w:cs="Times New Roman"/>
                <w:sz w:val="28"/>
                <w:szCs w:val="28"/>
              </w:rPr>
              <w:t>оличество учреждений, получивших государственную поддержку «Лучшее сельское учреждение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EA9553A" w14:textId="77777777" w:rsidR="00E7266C" w:rsidRDefault="00E7266C" w:rsidP="00E726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5419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приобретенного </w:t>
            </w:r>
            <w:r w:rsidRPr="00E55419">
              <w:rPr>
                <w:rFonts w:ascii="Times New Roman" w:hAnsi="Times New Roman" w:cs="Times New Roman"/>
                <w:sz w:val="28"/>
                <w:szCs w:val="28"/>
              </w:rPr>
              <w:t>специализированного автотранспорта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795411E" w14:textId="308C60D6" w:rsidR="00E7266C" w:rsidRDefault="00E7266C" w:rsidP="007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5AC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отремонтированной кровли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46BB136" w14:textId="704D83E7" w:rsidR="00E7266C" w:rsidRPr="00E7266C" w:rsidRDefault="00E7266C" w:rsidP="007705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4E79" w:themeColor="accent1" w:themeShade="80"/>
                <w:sz w:val="28"/>
                <w:szCs w:val="28"/>
              </w:rPr>
            </w:pPr>
            <w:r w:rsidRPr="00E7266C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(внесение изменений постановлением от 22.01.2024г.№63)</w:t>
            </w:r>
          </w:p>
          <w:p w14:paraId="60D04981" w14:textId="77777777" w:rsidR="00473CDA" w:rsidRPr="009E65B3" w:rsidRDefault="006E4509" w:rsidP="007705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473CDA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подпрограмме </w:t>
            </w:r>
            <w:r w:rsidR="00A543AF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D62F53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73CDA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1A0D246" w14:textId="77777777" w:rsidR="00C172E0" w:rsidRPr="009E65B3" w:rsidRDefault="00C172E0" w:rsidP="00C1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посещений Пугачевского мемориального Дом</w:t>
            </w:r>
            <w:r w:rsidR="00C03AF1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-музе</w:t>
            </w:r>
            <w:r w:rsidR="00C03AF1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В.И. Чапаева;</w:t>
            </w:r>
          </w:p>
          <w:p w14:paraId="01AF9D4D" w14:textId="77777777" w:rsidR="00C172E0" w:rsidRPr="009E65B3" w:rsidRDefault="00C172E0" w:rsidP="00C1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массовых мероприятий (в том числе в онлайн-формате) проведенных Пугачевским мемориальным Дом</w:t>
            </w:r>
            <w:r w:rsidR="00C03AF1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-музеем В.И. Чапаева;</w:t>
            </w:r>
          </w:p>
          <w:p w14:paraId="49324C98" w14:textId="77777777" w:rsidR="00C172E0" w:rsidRPr="009E65B3" w:rsidRDefault="00C172E0" w:rsidP="00C1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культурно-образовательных мероприятий (в том числе в онлайн-формате) проведенных Пугачевским мемориальным Дом</w:t>
            </w:r>
            <w:r w:rsidR="00C03AF1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-музеем </w:t>
            </w:r>
            <w:proofErr w:type="spellStart"/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В.И.Чапаева</w:t>
            </w:r>
            <w:proofErr w:type="spellEnd"/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DABC635" w14:textId="77777777" w:rsidR="00C172E0" w:rsidRPr="009E65B3" w:rsidRDefault="00C172E0" w:rsidP="00C1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посещений Пугачевского краеведческого музея имени К.И. Журавлева;</w:t>
            </w:r>
          </w:p>
          <w:p w14:paraId="11DF9CC6" w14:textId="77777777" w:rsidR="00C172E0" w:rsidRPr="009E65B3" w:rsidRDefault="00C172E0" w:rsidP="00C1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массовых мероприятий (в том числе в онлайн-формате) проведенных Пугачевским краеведческим музеем имени К.И. Журавлева;</w:t>
            </w:r>
          </w:p>
          <w:p w14:paraId="6C053C24" w14:textId="77777777" w:rsidR="0079749D" w:rsidRDefault="00C172E0" w:rsidP="00C1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количество культурно-образовательных мероприятий (в том числе в онлайн-формате) проведенных Пугачевским краеведческим музеем имени К.И. Журавлева;</w:t>
            </w:r>
          </w:p>
          <w:p w14:paraId="0269B394" w14:textId="77777777" w:rsidR="00035E8B" w:rsidRDefault="00035E8B" w:rsidP="00C1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</w:pPr>
            <w:r w:rsidRPr="00035E8B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(внесение изменений постановлением от 03.04.2024г. 378)</w:t>
            </w:r>
          </w:p>
          <w:p w14:paraId="127A7E44" w14:textId="77777777" w:rsidR="00F454FA" w:rsidRDefault="00F454FA" w:rsidP="00C17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7C1">
              <w:rPr>
                <w:rFonts w:ascii="Times New Roman" w:hAnsi="Times New Roman" w:cs="Times New Roman"/>
                <w:sz w:val="28"/>
                <w:szCs w:val="28"/>
              </w:rPr>
              <w:t>количество отремонтированных учреждений культуры</w:t>
            </w:r>
          </w:p>
          <w:p w14:paraId="4A8E1047" w14:textId="34571192" w:rsidR="00F454FA" w:rsidRPr="00F454FA" w:rsidRDefault="00F454FA" w:rsidP="00C17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</w:pPr>
            <w:r w:rsidRPr="00F454FA"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  <w:t>(внесение изменений постановлением от 11.07.2024г. №780)</w:t>
            </w:r>
          </w:p>
        </w:tc>
      </w:tr>
      <w:tr w:rsidR="0079749D" w:rsidRPr="009E65B3" w14:paraId="34B92597" w14:textId="77777777" w:rsidTr="008C42D8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02C6C" w14:textId="77777777" w:rsidR="0079749D" w:rsidRPr="009E65B3" w:rsidRDefault="002C754A" w:rsidP="007705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Этапы и сроки реализации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511CF" w14:textId="77777777" w:rsidR="0079749D" w:rsidRPr="009E65B3" w:rsidRDefault="00460279" w:rsidP="007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4E4C5E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</w:t>
            </w:r>
            <w:r w:rsidR="004E4C5E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2C754A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  <w:r w:rsidR="004E5FAA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79749D" w:rsidRPr="009E65B3" w14:paraId="264C4809" w14:textId="77777777" w:rsidTr="008C42D8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3E134" w14:textId="77777777" w:rsidR="0079749D" w:rsidRPr="009E65B3" w:rsidRDefault="002C754A" w:rsidP="007705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B15C8" w14:textId="77777777" w:rsidR="00370C14" w:rsidRPr="00BA67C1" w:rsidRDefault="00370C14" w:rsidP="00370C1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всего по муниципальной программе: </w:t>
            </w:r>
          </w:p>
          <w:p w14:paraId="240F906B" w14:textId="77777777" w:rsidR="00370C14" w:rsidRPr="00BA67C1" w:rsidRDefault="00370C14" w:rsidP="00370C1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268894,8</w:t>
            </w: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., (прогнозно) в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.:</w:t>
            </w:r>
          </w:p>
          <w:p w14:paraId="04242EE5" w14:textId="77777777" w:rsidR="00370C14" w:rsidRPr="00BA67C1" w:rsidRDefault="00370C14" w:rsidP="00370C1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федеральный бюджет: 10081,7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7B27A862" w14:textId="77777777" w:rsidR="00370C14" w:rsidRPr="00BA67C1" w:rsidRDefault="00370C14" w:rsidP="00370C1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из них: 2024 год – 10081,7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3B73A359" w14:textId="77777777" w:rsidR="00370C14" w:rsidRPr="00BA67C1" w:rsidRDefault="00370C14" w:rsidP="00370C1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областной бюджет: </w:t>
            </w:r>
            <w:r>
              <w:rPr>
                <w:rFonts w:ascii="Times New Roman" w:eastAsia="Times New Roman" w:hAnsi="Times New Roman" w:cs="Times New Roman"/>
                <w:sz w:val="28"/>
              </w:rPr>
              <w:t>62442,7</w:t>
            </w: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5E4E6EF6" w14:textId="77777777" w:rsidR="00370C14" w:rsidRPr="00BA67C1" w:rsidRDefault="00370C14" w:rsidP="00370C1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из них: 2024 год – </w:t>
            </w:r>
            <w:r>
              <w:rPr>
                <w:rFonts w:ascii="Times New Roman" w:eastAsia="Times New Roman" w:hAnsi="Times New Roman" w:cs="Times New Roman"/>
                <w:sz w:val="28"/>
              </w:rPr>
              <w:t>62442,7</w:t>
            </w: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0203C736" w14:textId="77777777" w:rsidR="00370C14" w:rsidRPr="00BA67C1" w:rsidRDefault="00370C14" w:rsidP="00370C1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местный бюджет: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196370,4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.,</w:t>
            </w:r>
          </w:p>
          <w:p w14:paraId="65FE0F0C" w14:textId="77777777" w:rsidR="00370C14" w:rsidRPr="00BA67C1" w:rsidRDefault="00370C14" w:rsidP="00370C1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из них: 2024 год – </w:t>
            </w:r>
            <w:r>
              <w:rPr>
                <w:rFonts w:ascii="Times New Roman" w:eastAsia="Times New Roman" w:hAnsi="Times New Roman" w:cs="Times New Roman"/>
                <w:sz w:val="28"/>
              </w:rPr>
              <w:t>77055,7</w:t>
            </w: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., </w:t>
            </w:r>
          </w:p>
          <w:p w14:paraId="5E94348C" w14:textId="77777777" w:rsidR="00370C14" w:rsidRPr="00BA67C1" w:rsidRDefault="00370C14" w:rsidP="00370C1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2025 год – 60082,4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.,</w:t>
            </w:r>
          </w:p>
          <w:p w14:paraId="555483AC" w14:textId="5D1A8636" w:rsidR="00B41EC5" w:rsidRPr="009E65B3" w:rsidRDefault="00370C14" w:rsidP="00370C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2026 год – 59232,3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5B281C" w:rsidRPr="00BA67C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04511F" w:rsidRPr="00E7266C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</w:t>
            </w:r>
            <w:r w:rsidR="00B41EC5" w:rsidRPr="00E7266C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(внесение изменений постановлением от 22.01.2024г.№63</w:t>
            </w:r>
            <w:r w:rsidR="0004511F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, от 03.04.2024г. №378</w:t>
            </w:r>
            <w:r w:rsidR="00C90F37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, от 11.07.2024г. №780</w:t>
            </w:r>
            <w:r w:rsidR="00503BE5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, от 11.10.2024г. №1228</w:t>
            </w:r>
            <w:r w:rsidR="005B281C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, от 18.12.2024г. №1539</w:t>
            </w: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, от 27.12.2024г. №1647</w:t>
            </w:r>
            <w:r w:rsidR="00B41EC5" w:rsidRPr="00E7266C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)</w:t>
            </w:r>
          </w:p>
        </w:tc>
      </w:tr>
      <w:tr w:rsidR="0079749D" w:rsidRPr="009E65B3" w14:paraId="105906D3" w14:textId="77777777" w:rsidTr="008C42D8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43FFC" w14:textId="77777777" w:rsidR="0079749D" w:rsidRPr="009E65B3" w:rsidRDefault="002C754A" w:rsidP="007705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84F45" w14:textId="77777777" w:rsidR="00FA09A7" w:rsidRPr="00C13E0D" w:rsidRDefault="00FA09A7" w:rsidP="00FA09A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охвата населения Пугачевского муниципального района библиотечным обслуживанием;</w:t>
            </w:r>
          </w:p>
          <w:p w14:paraId="4665D751" w14:textId="77777777" w:rsidR="00FA09A7" w:rsidRPr="00C13E0D" w:rsidRDefault="00FA09A7" w:rsidP="00FA09A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среднего числа посещений библиотек;</w:t>
            </w:r>
          </w:p>
          <w:p w14:paraId="4C0222AE" w14:textId="77777777" w:rsidR="00FA09A7" w:rsidRPr="00C13E0D" w:rsidRDefault="00FA09A7" w:rsidP="00FA09A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среднего числа книговыдач в библиотеках; </w:t>
            </w:r>
          </w:p>
          <w:p w14:paraId="08F94867" w14:textId="77777777" w:rsidR="00FA09A7" w:rsidRPr="00C13E0D" w:rsidRDefault="00FA09A7" w:rsidP="00FA09A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комплектования книжных фондов библиотек;</w:t>
            </w:r>
          </w:p>
          <w:p w14:paraId="5E5B4D11" w14:textId="5F1CD8DD" w:rsidR="00FA09A7" w:rsidRPr="00C13E0D" w:rsidRDefault="00FA09A7" w:rsidP="00FA09A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проведения мероприятий, посвященных государственным праздникам, значимым событиям общества, российской культуры и развитию культурного сотрудничества;</w:t>
            </w:r>
          </w:p>
          <w:p w14:paraId="6FA8611C" w14:textId="77777777" w:rsidR="00FA09A7" w:rsidRPr="00C13E0D" w:rsidRDefault="00FA09A7" w:rsidP="00FA09A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количества посещений культурно-досуговых мероприятий, а также просмотров онлайн-мероприятий;</w:t>
            </w:r>
          </w:p>
          <w:p w14:paraId="29A26A81" w14:textId="77777777" w:rsidR="00FA09A7" w:rsidRPr="00C13E0D" w:rsidRDefault="00FA09A7" w:rsidP="00FA09A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сохранение кадрового потенциала учреждений культуры; </w:t>
            </w:r>
          </w:p>
          <w:p w14:paraId="56DCB01A" w14:textId="77777777" w:rsidR="00FA09A7" w:rsidRPr="00C13E0D" w:rsidRDefault="00FA09A7" w:rsidP="00FA09A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выявление, изучение и хранение музейных предметов и коллекций музеев;</w:t>
            </w:r>
          </w:p>
          <w:p w14:paraId="6B5CBC18" w14:textId="77777777" w:rsidR="00FA09A7" w:rsidRPr="00C13E0D" w:rsidRDefault="00FA09A7" w:rsidP="00FA09A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удовлетворение потребностей населения по обеспечению доступа к объектам культурного наследия, музейным фондам;</w:t>
            </w:r>
          </w:p>
          <w:p w14:paraId="5FA8DF13" w14:textId="77777777" w:rsidR="00FA09A7" w:rsidRPr="00C13E0D" w:rsidRDefault="00FA09A7" w:rsidP="00FA09A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музейного обслуживания населения с </w:t>
            </w: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учетом интересов и потребностей различных социально-возрастных и образовательных групп;</w:t>
            </w:r>
          </w:p>
          <w:p w14:paraId="7247440A" w14:textId="77777777" w:rsidR="0079749D" w:rsidRDefault="00FA09A7" w:rsidP="00FA09A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E0D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средней заработной платы работников учреждений культуры района до 100% уровня средней заработной платы в Саратовской области</w:t>
            </w:r>
          </w:p>
          <w:p w14:paraId="127E3F8F" w14:textId="4A9C1D7E" w:rsidR="00FA09A7" w:rsidRPr="009E65B3" w:rsidRDefault="00FA09A7" w:rsidP="00FA09A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FA09A7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</w:rPr>
              <w:t>внесение изменений постановлением от 03.04.2024г. №378)</w:t>
            </w:r>
          </w:p>
        </w:tc>
      </w:tr>
    </w:tbl>
    <w:p w14:paraId="42679722" w14:textId="77777777" w:rsidR="0079749D" w:rsidRPr="009E65B3" w:rsidRDefault="0079749D" w:rsidP="00770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B1DBBF6" w14:textId="6D3344E8" w:rsidR="00A030AE" w:rsidRDefault="004E5FAA" w:rsidP="002F0669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="002C754A"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Общая характеристика сферы реализации </w:t>
      </w:r>
      <w:r w:rsidR="00482330"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муниципальной </w:t>
      </w:r>
      <w:r w:rsidR="002C754A"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</w:t>
      </w:r>
    </w:p>
    <w:p w14:paraId="62E76E11" w14:textId="77777777" w:rsidR="00E77C7F" w:rsidRPr="00E77C7F" w:rsidRDefault="00E77C7F" w:rsidP="002F0669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EC08037" w14:textId="77777777" w:rsidR="0079749D" w:rsidRPr="009E65B3" w:rsidRDefault="00482330" w:rsidP="007705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Муниципальная программа </w:t>
      </w:r>
      <w:r w:rsidR="002C754A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разработана в целях повышения качества жизни населения </w:t>
      </w:r>
      <w:r w:rsidR="002C754A" w:rsidRPr="009E65B3">
        <w:rPr>
          <w:rFonts w:ascii="Times New Roman" w:eastAsia="Times New Roman" w:hAnsi="Times New Roman" w:cs="Times New Roman"/>
          <w:sz w:val="28"/>
          <w:szCs w:val="28"/>
        </w:rPr>
        <w:t>Пугачевского муниципального</w:t>
      </w:r>
      <w:r w:rsidR="002C754A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и </w:t>
      </w:r>
      <w:r w:rsidR="002C754A" w:rsidRPr="009E65B3">
        <w:rPr>
          <w:rFonts w:ascii="Times New Roman" w:eastAsia="Times New Roman" w:hAnsi="Times New Roman" w:cs="Times New Roman"/>
          <w:sz w:val="28"/>
          <w:szCs w:val="28"/>
        </w:rPr>
        <w:t>направлена на удовлетворение культурных запросов населения, нравственное и патриотическое воспитание детей, организацию досуга населения, повышения качества услуг.</w:t>
      </w:r>
    </w:p>
    <w:p w14:paraId="1A03B27F" w14:textId="77777777" w:rsidR="0079749D" w:rsidRPr="009E65B3" w:rsidRDefault="002C754A" w:rsidP="007705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Культурный потенциал нашего района значителен. Созданием условий для организации досуга и обеспечением жителей услугами культуры в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Пугачевском муниципальном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районе з</w:t>
      </w:r>
      <w:r w:rsidR="001225D6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анимаются 5 муниципальных учреж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дений культуры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с 62 структурными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подразделениями. На территории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Пугачевского муниципального 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района находится 36 объектов культурного наследия.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Учреждения культуры играют немаловажную роль в социально-экономическом развитии муниципального района, так как их деятельность непосредственно влияет на показатели качества жизни населения.</w:t>
      </w:r>
    </w:p>
    <w:p w14:paraId="1AE376EC" w14:textId="77777777" w:rsidR="0079749D" w:rsidRPr="009E65B3" w:rsidRDefault="002C754A" w:rsidP="007705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Творческие коллективы учрежден</w:t>
      </w:r>
      <w:r w:rsidR="001225D6" w:rsidRPr="009E65B3">
        <w:rPr>
          <w:rFonts w:ascii="Times New Roman" w:eastAsia="Times New Roman" w:hAnsi="Times New Roman" w:cs="Times New Roman"/>
          <w:sz w:val="28"/>
          <w:szCs w:val="28"/>
        </w:rPr>
        <w:t>ий культуры Пугачевского муници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пального района принимают участие в зональных, областных, всероссийских, международных фестивалях и конкурсах, на которых получают высокую оценку мастерства. 23 коллектива имеют звание «Народный коллек</w:t>
      </w:r>
      <w:r w:rsidR="001225D6" w:rsidRPr="009E65B3">
        <w:rPr>
          <w:rFonts w:ascii="Times New Roman" w:eastAsia="Times New Roman" w:hAnsi="Times New Roman" w:cs="Times New Roman"/>
          <w:sz w:val="28"/>
          <w:szCs w:val="28"/>
        </w:rPr>
        <w:t>тив»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560BD6" w14:textId="77777777" w:rsidR="00F14924" w:rsidRPr="009E65B3" w:rsidRDefault="00F14924" w:rsidP="00F149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Реализуемые мероприятия муниципальной программы за предыдущие три года способствовали развитию муниципальных учреждений культуры. Финансовую поддержку получили музеи, культурно-досуговые учреждения, библиотеки. Были осуществлены мероприятия, направленные на развитие имеющегося культурного потенциала района и созданы новые формы организации досуга населения – детская модельная библиотека.</w:t>
      </w:r>
      <w:r w:rsidR="00DF201C" w:rsidRPr="009E65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4C5E" w:rsidRPr="009E65B3">
        <w:rPr>
          <w:rFonts w:ascii="Times New Roman" w:hAnsi="Times New Roman" w:cs="Times New Roman"/>
          <w:sz w:val="28"/>
          <w:szCs w:val="28"/>
        </w:rPr>
        <w:t>В рамках федерального проекта «Культура» проведены мероприятия по техническому оснащению музеев.</w:t>
      </w:r>
    </w:p>
    <w:p w14:paraId="3710CAE3" w14:textId="77777777" w:rsidR="00D20E0B" w:rsidRPr="009E65B3" w:rsidRDefault="002C754A" w:rsidP="000057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Выполнение основных задач </w:t>
      </w:r>
      <w:r w:rsidR="00482330" w:rsidRPr="009E65B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программы позволит в полной мере раскрыть социально-культурный потенциал Пугачёвского муниципального района, достойно интегрировать достижения муниципальных учреждений культуры в районные и областные культурные процессы. </w:t>
      </w:r>
    </w:p>
    <w:p w14:paraId="1A443E82" w14:textId="77777777" w:rsidR="0079749D" w:rsidRPr="009E65B3" w:rsidRDefault="0079749D" w:rsidP="00770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1EC51D" w14:textId="77777777" w:rsidR="00F21820" w:rsidRPr="009E65B3" w:rsidRDefault="002C754A" w:rsidP="007705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2.Цели и задачи </w:t>
      </w:r>
      <w:r w:rsidR="00482330"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программы, целевые показатели (индикаторы), описание ожидае</w:t>
      </w:r>
      <w:r w:rsidR="00F21820" w:rsidRPr="009E65B3">
        <w:rPr>
          <w:rFonts w:ascii="Times New Roman" w:eastAsia="Times New Roman" w:hAnsi="Times New Roman" w:cs="Times New Roman"/>
          <w:b/>
          <w:sz w:val="28"/>
          <w:szCs w:val="28"/>
        </w:rPr>
        <w:t>мых конечных результатов, сроки</w:t>
      </w:r>
    </w:p>
    <w:p w14:paraId="027CB2BF" w14:textId="77777777" w:rsidR="0079749D" w:rsidRPr="009E65B3" w:rsidRDefault="002C754A" w:rsidP="007705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и этапы реализации </w:t>
      </w:r>
      <w:r w:rsidR="00482330"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04E1E843" w14:textId="7B62C4DD" w:rsidR="0079749D" w:rsidRPr="004E2C7F" w:rsidRDefault="004E2C7F" w:rsidP="007705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4E2C7F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</w:rPr>
        <w:t>(внесение изменений постановлением от 03.04.2024г. №378)</w:t>
      </w:r>
    </w:p>
    <w:p w14:paraId="17275543" w14:textId="77777777" w:rsidR="004E2C7F" w:rsidRPr="009E65B3" w:rsidRDefault="004E2C7F" w:rsidP="007705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455245" w14:textId="77777777" w:rsidR="004E2C7F" w:rsidRPr="00DE107F" w:rsidRDefault="004E2C7F" w:rsidP="004E2C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sz w:val="28"/>
          <w:szCs w:val="28"/>
        </w:rPr>
        <w:t xml:space="preserve">Целью муниципальной программы является: </w:t>
      </w:r>
      <w:r w:rsidRPr="00DE107F">
        <w:rPr>
          <w:rFonts w:ascii="Times New Roman" w:eastAsia="Calibri" w:hAnsi="Times New Roman" w:cs="Times New Roman"/>
          <w:sz w:val="28"/>
          <w:szCs w:val="28"/>
          <w:lang w:eastAsia="en-US"/>
        </w:rPr>
        <w:t>сохранение и развитие культурного пространства Пугачевского муниципального района</w:t>
      </w:r>
      <w:r w:rsidRPr="00DE107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722B9C" w14:textId="77777777" w:rsidR="004E2C7F" w:rsidRPr="00DE107F" w:rsidRDefault="004E2C7F" w:rsidP="004E2C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sz w:val="28"/>
          <w:szCs w:val="28"/>
        </w:rPr>
        <w:t>Настоящая муниципальная программа ориентирована на последовательное решение приоритетных задач:</w:t>
      </w:r>
    </w:p>
    <w:p w14:paraId="6BFFD3F7" w14:textId="77777777" w:rsidR="004E2C7F" w:rsidRPr="00DE107F" w:rsidRDefault="004E2C7F" w:rsidP="004E2C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107F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совершенствование системы библиотечного обслуживания, повышение качества и доступности библиотечных услуг для населения Пугачевского муниципального района;</w:t>
      </w:r>
    </w:p>
    <w:p w14:paraId="507391D5" w14:textId="77777777" w:rsidR="004E2C7F" w:rsidRPr="00DE107F" w:rsidRDefault="004E2C7F" w:rsidP="004E2C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10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повышение качества, доступности и разнообразия услуг в сфере культуры </w:t>
      </w:r>
      <w:r w:rsidRPr="00DE107F">
        <w:rPr>
          <w:rFonts w:ascii="Times New Roman" w:hAnsi="Times New Roman" w:cs="Times New Roman"/>
          <w:sz w:val="28"/>
          <w:szCs w:val="28"/>
        </w:rPr>
        <w:t>(в том числе в онлайн-формате)</w:t>
      </w:r>
      <w:r w:rsidRPr="00DE107F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7CAE6FD1" w14:textId="77777777" w:rsidR="004E2C7F" w:rsidRPr="00DE107F" w:rsidRDefault="004E2C7F" w:rsidP="004E2C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10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обеспечение доступа населения к музейным предметам и коллекциям </w:t>
      </w:r>
      <w:r w:rsidRPr="00DE107F">
        <w:rPr>
          <w:rFonts w:ascii="Times New Roman" w:eastAsia="Times New Roman" w:hAnsi="Times New Roman" w:cs="Times New Roman"/>
          <w:sz w:val="28"/>
          <w:szCs w:val="28"/>
        </w:rPr>
        <w:t>музеев.</w:t>
      </w:r>
    </w:p>
    <w:p w14:paraId="4B04A427" w14:textId="77777777" w:rsidR="004E2C7F" w:rsidRPr="00DE107F" w:rsidRDefault="004E2C7F" w:rsidP="004E2C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sz w:val="28"/>
          <w:szCs w:val="28"/>
        </w:rPr>
        <w:t>Целевые показатели и их значения подпрограмм муниципальной программы приведены в приложении №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E107F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программе. Количество посещений библиотек, </w:t>
      </w:r>
      <w:r w:rsidRPr="00DE107F">
        <w:rPr>
          <w:rFonts w:ascii="Times New Roman" w:hAnsi="Times New Roman" w:cs="Times New Roman"/>
          <w:sz w:val="28"/>
          <w:szCs w:val="28"/>
        </w:rPr>
        <w:t>количество посетителей мероприятий</w:t>
      </w:r>
      <w:r w:rsidRPr="00DE107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E107F">
        <w:rPr>
          <w:rFonts w:ascii="Times New Roman" w:hAnsi="Times New Roman" w:cs="Times New Roman"/>
          <w:sz w:val="28"/>
          <w:szCs w:val="28"/>
        </w:rPr>
        <w:t xml:space="preserve">количество посещений музеев </w:t>
      </w:r>
      <w:r w:rsidRPr="00DE107F">
        <w:rPr>
          <w:rFonts w:ascii="Times New Roman" w:eastAsia="Times New Roman" w:hAnsi="Times New Roman" w:cs="Times New Roman"/>
          <w:sz w:val="28"/>
          <w:szCs w:val="28"/>
        </w:rPr>
        <w:t>разработаны на основании приказа отдела культуры администрации Пугачевского муниципального района Саратовской области от 17 ноября 2020 года №40-ОД «Об утверждении целевых показателей «Увеличение числа посещений культурных мероприятий Пугачевского муниципального района Саратовской области» (с изменениями, внесенными приказом Управления культуры администрации Пугачевского муниципального района  от 14 ноября 2023 года №96-ОД «О внесении изменений в приказ отдела культуры администрации Пугачевского муниципального района Саратовской области от 17 ноября 2020 года №40-ОД «Об утверждении целевых показателей «Увеличение числа посещений культурных мероприятий Пугачевского муниципального района Саратовской области»).</w:t>
      </w:r>
    </w:p>
    <w:p w14:paraId="0C1A567F" w14:textId="77777777" w:rsidR="004E2C7F" w:rsidRPr="00DE107F" w:rsidRDefault="004E2C7F" w:rsidP="004E2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sz w:val="28"/>
          <w:szCs w:val="28"/>
        </w:rPr>
        <w:t xml:space="preserve">Ожидаемый конечный результат: </w:t>
      </w:r>
    </w:p>
    <w:p w14:paraId="6974EFF2" w14:textId="77777777" w:rsidR="004E2C7F" w:rsidRPr="00DE107F" w:rsidRDefault="004E2C7F" w:rsidP="004E2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охвата населения Пугачевского муниципального района библиотечным обслуживанием;</w:t>
      </w:r>
    </w:p>
    <w:p w14:paraId="4625FE64" w14:textId="77777777" w:rsidR="004E2C7F" w:rsidRPr="00DE107F" w:rsidRDefault="004E2C7F" w:rsidP="004E2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среднего числа посещений библиотек;</w:t>
      </w:r>
    </w:p>
    <w:p w14:paraId="3A9D1640" w14:textId="77777777" w:rsidR="004E2C7F" w:rsidRPr="00DE107F" w:rsidRDefault="004E2C7F" w:rsidP="004E2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среднего числа книговыдач в библиотеках; </w:t>
      </w:r>
    </w:p>
    <w:p w14:paraId="376B5983" w14:textId="77777777" w:rsidR="004E2C7F" w:rsidRPr="00DE107F" w:rsidRDefault="004E2C7F" w:rsidP="004E2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комплектования книжных фондов библиотек;</w:t>
      </w:r>
    </w:p>
    <w:p w14:paraId="2C55BC46" w14:textId="77777777" w:rsidR="004E2C7F" w:rsidRPr="00DE107F" w:rsidRDefault="004E2C7F" w:rsidP="004E2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sz w:val="28"/>
          <w:szCs w:val="28"/>
        </w:rPr>
        <w:t xml:space="preserve">повышение уровня проведения мероприятий, посвященных </w:t>
      </w:r>
      <w:proofErr w:type="spellStart"/>
      <w:proofErr w:type="gramStart"/>
      <w:r w:rsidRPr="00DE107F">
        <w:rPr>
          <w:rFonts w:ascii="Times New Roman" w:eastAsia="Times New Roman" w:hAnsi="Times New Roman" w:cs="Times New Roman"/>
          <w:sz w:val="28"/>
          <w:szCs w:val="28"/>
        </w:rPr>
        <w:t>государст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E107F">
        <w:rPr>
          <w:rFonts w:ascii="Times New Roman" w:eastAsia="Times New Roman" w:hAnsi="Times New Roman" w:cs="Times New Roman"/>
          <w:sz w:val="28"/>
          <w:szCs w:val="28"/>
        </w:rPr>
        <w:t>венным</w:t>
      </w:r>
      <w:proofErr w:type="gramEnd"/>
      <w:r w:rsidRPr="00DE107F">
        <w:rPr>
          <w:rFonts w:ascii="Times New Roman" w:eastAsia="Times New Roman" w:hAnsi="Times New Roman" w:cs="Times New Roman"/>
          <w:sz w:val="28"/>
          <w:szCs w:val="28"/>
        </w:rPr>
        <w:t xml:space="preserve"> праздникам, значимым событиям общества, российской культуры и развитию культурного сотрудничества;</w:t>
      </w:r>
    </w:p>
    <w:p w14:paraId="7024A06B" w14:textId="77777777" w:rsidR="004E2C7F" w:rsidRPr="00DE107F" w:rsidRDefault="004E2C7F" w:rsidP="004E2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количества посещений культурно-досуговых мероприятий, а также просмотров онлайн-мероприятий;</w:t>
      </w:r>
    </w:p>
    <w:p w14:paraId="482B24A7" w14:textId="77777777" w:rsidR="004E2C7F" w:rsidRPr="00DE107F" w:rsidRDefault="004E2C7F" w:rsidP="004E2C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sz w:val="28"/>
          <w:szCs w:val="28"/>
        </w:rPr>
        <w:t xml:space="preserve">сохранение кадрового потенциала учреждений культуры; </w:t>
      </w:r>
    </w:p>
    <w:p w14:paraId="3A29F735" w14:textId="77777777" w:rsidR="004E2C7F" w:rsidRPr="00DE107F" w:rsidRDefault="004E2C7F" w:rsidP="004E2C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107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выявление, изучение и хранение музейных предметов и коллекций </w:t>
      </w:r>
      <w:r w:rsidRPr="00DE107F">
        <w:rPr>
          <w:rFonts w:ascii="Times New Roman" w:eastAsia="Times New Roman" w:hAnsi="Times New Roman" w:cs="Times New Roman"/>
          <w:sz w:val="28"/>
          <w:szCs w:val="28"/>
        </w:rPr>
        <w:t>музеев</w:t>
      </w:r>
      <w:r w:rsidRPr="00DE107F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76FD6C3D" w14:textId="77777777" w:rsidR="004E2C7F" w:rsidRPr="00DE107F" w:rsidRDefault="004E2C7F" w:rsidP="004E2C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sz w:val="28"/>
          <w:szCs w:val="28"/>
        </w:rPr>
        <w:t>удовлетворение потребностей населения по обеспечению доступа к объектам культурного наследия, музейным фондам;</w:t>
      </w:r>
    </w:p>
    <w:p w14:paraId="732E6501" w14:textId="77777777" w:rsidR="004E2C7F" w:rsidRPr="00DE107F" w:rsidRDefault="004E2C7F" w:rsidP="004E2C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sz w:val="28"/>
          <w:szCs w:val="28"/>
        </w:rPr>
        <w:t>организация музейного обслуживания населения с учетом интересов и потребностей различных социально-возрастных и образовательных групп;</w:t>
      </w:r>
    </w:p>
    <w:p w14:paraId="55E5D983" w14:textId="77777777" w:rsidR="004E2C7F" w:rsidRPr="00DE107F" w:rsidRDefault="004E2C7F" w:rsidP="004E2C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соответствие средней заработной платы работников учреждений культуры района до 100% уровня средней заработной платы в Саратовской области;</w:t>
      </w:r>
    </w:p>
    <w:p w14:paraId="6404A52D" w14:textId="77777777" w:rsidR="004E2C7F" w:rsidRDefault="004E2C7F" w:rsidP="004E2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E107F">
        <w:rPr>
          <w:rFonts w:ascii="Times New Roman" w:eastAsia="Times New Roman" w:hAnsi="Times New Roman" w:cs="Times New Roman"/>
          <w:sz w:val="28"/>
          <w:szCs w:val="28"/>
        </w:rPr>
        <w:t>Срок реализации муниципальной программы – 2024-2026 годы</w:t>
      </w:r>
    </w:p>
    <w:p w14:paraId="6F7CEB74" w14:textId="77777777" w:rsidR="004E2C7F" w:rsidRDefault="004E2C7F" w:rsidP="004E2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9AC647" w14:textId="2141AC55" w:rsidR="008C64FB" w:rsidRPr="009E65B3" w:rsidRDefault="002C754A" w:rsidP="004E2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3.Перечень основных мероприятия </w:t>
      </w:r>
      <w:r w:rsidR="008C64FB"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71B58CAC" w14:textId="77777777" w:rsidR="00C92198" w:rsidRPr="009E65B3" w:rsidRDefault="00C92198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E29E7D" w14:textId="77777777" w:rsidR="0079749D" w:rsidRPr="009E65B3" w:rsidRDefault="002C754A" w:rsidP="00770549">
      <w:pPr>
        <w:spacing w:after="0" w:line="240" w:lineRule="auto"/>
        <w:ind w:firstLine="7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Перечень основных мероприятий </w:t>
      </w:r>
      <w:r w:rsidR="008C64FB" w:rsidRPr="009E65B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8C64FB" w:rsidRPr="009E65B3">
        <w:rPr>
          <w:rFonts w:ascii="Times New Roman" w:eastAsia="Times New Roman" w:hAnsi="Times New Roman" w:cs="Times New Roman"/>
          <w:sz w:val="28"/>
          <w:szCs w:val="28"/>
        </w:rPr>
        <w:t>ограммы приведен в приложении</w:t>
      </w:r>
      <w:r w:rsidR="00A030AE" w:rsidRPr="009E65B3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C93B7A" w:rsidRPr="009E65B3">
        <w:rPr>
          <w:rFonts w:ascii="Times New Roman" w:eastAsia="Times New Roman" w:hAnsi="Times New Roman" w:cs="Times New Roman"/>
          <w:sz w:val="28"/>
          <w:szCs w:val="28"/>
        </w:rPr>
        <w:t xml:space="preserve"> 6</w:t>
      </w:r>
      <w:r w:rsidR="008C64FB" w:rsidRPr="009E65B3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программе.</w:t>
      </w:r>
    </w:p>
    <w:p w14:paraId="7CE712EC" w14:textId="77777777" w:rsidR="001225D6" w:rsidRPr="009E65B3" w:rsidRDefault="001225D6" w:rsidP="007705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CDEF0E" w14:textId="77777777" w:rsidR="00C92198" w:rsidRPr="009E65B3" w:rsidRDefault="002C754A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4.Финансовое обеспечение реализации </w:t>
      </w:r>
      <w:r w:rsidR="008C64FB"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4258C7B9" w14:textId="77777777" w:rsidR="00647622" w:rsidRPr="009E65B3" w:rsidRDefault="005010B8" w:rsidP="00415B7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Распределение объемов финансовых ресурсов, необходимых для </w:t>
      </w:r>
      <w:r w:rsidR="00C32F79" w:rsidRPr="009E65B3">
        <w:rPr>
          <w:rFonts w:ascii="Times New Roman" w:eastAsia="Times New Roman" w:hAnsi="Times New Roman" w:cs="Times New Roman"/>
          <w:sz w:val="28"/>
          <w:szCs w:val="28"/>
        </w:rPr>
        <w:t>реали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зации муниципальной п</w:t>
      </w:r>
      <w:r w:rsidR="00A030AE" w:rsidRPr="009E65B3">
        <w:rPr>
          <w:rFonts w:ascii="Times New Roman" w:eastAsia="Times New Roman" w:hAnsi="Times New Roman" w:cs="Times New Roman"/>
          <w:sz w:val="28"/>
          <w:szCs w:val="28"/>
        </w:rPr>
        <w:t>рограммы указаны в приложении №</w:t>
      </w:r>
      <w:r w:rsidR="00751DDB" w:rsidRPr="009E65B3">
        <w:rPr>
          <w:rFonts w:ascii="Times New Roman" w:eastAsia="Times New Roman" w:hAnsi="Times New Roman" w:cs="Times New Roman"/>
          <w:sz w:val="28"/>
          <w:szCs w:val="28"/>
        </w:rPr>
        <w:t>7</w:t>
      </w:r>
      <w:r w:rsidR="00B4672D" w:rsidRPr="009E65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7622" w:rsidRPr="009E65B3">
        <w:rPr>
          <w:rFonts w:ascii="Times New Roman" w:eastAsia="Times New Roman" w:hAnsi="Times New Roman" w:cs="Times New Roman"/>
          <w:sz w:val="28"/>
          <w:szCs w:val="28"/>
        </w:rPr>
        <w:t>к муниципальной программе.</w:t>
      </w:r>
    </w:p>
    <w:p w14:paraId="62F2E3AA" w14:textId="77777777" w:rsidR="0079749D" w:rsidRPr="009E65B3" w:rsidRDefault="0079749D" w:rsidP="00770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14:paraId="1B14DA56" w14:textId="637670B1" w:rsidR="00C92198" w:rsidRDefault="002C754A" w:rsidP="00C92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5.Организация управления и контроль за ходом реализации</w:t>
      </w:r>
      <w:r w:rsidR="004360B4"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муниципальной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</w:p>
    <w:p w14:paraId="51CE336E" w14:textId="77777777" w:rsidR="00E77C7F" w:rsidRPr="009E65B3" w:rsidRDefault="00E77C7F" w:rsidP="00C921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08C619" w14:textId="77777777" w:rsidR="007021EA" w:rsidRPr="009E65B3" w:rsidRDefault="007021EA" w:rsidP="0077054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Организацию управления</w:t>
      </w:r>
      <w:r w:rsidR="00522531" w:rsidRPr="009E65B3">
        <w:rPr>
          <w:rFonts w:ascii="Times New Roman" w:eastAsia="Times New Roman" w:hAnsi="Times New Roman" w:cs="Times New Roman"/>
          <w:sz w:val="28"/>
          <w:szCs w:val="28"/>
        </w:rPr>
        <w:t xml:space="preserve"> и контроль</w:t>
      </w:r>
      <w:r w:rsidR="009F1DAC" w:rsidRPr="009E65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за ходом реализации </w:t>
      </w:r>
      <w:r w:rsidR="008C64FB" w:rsidRPr="009E65B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="00C32F79" w:rsidRPr="009E65B3">
        <w:rPr>
          <w:rFonts w:ascii="Times New Roman" w:eastAsia="Times New Roman" w:hAnsi="Times New Roman" w:cs="Times New Roman"/>
          <w:sz w:val="28"/>
          <w:szCs w:val="28"/>
        </w:rPr>
        <w:t>програм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мы осуществляет </w:t>
      </w:r>
      <w:r w:rsidR="00647622" w:rsidRPr="009E65B3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исполнитель муниципальной программы – </w:t>
      </w:r>
      <w:r w:rsidR="00885DEC" w:rsidRPr="009E65B3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647622" w:rsidRPr="009E65B3">
        <w:rPr>
          <w:rFonts w:ascii="Times New Roman" w:eastAsia="Times New Roman" w:hAnsi="Times New Roman" w:cs="Times New Roman"/>
          <w:sz w:val="28"/>
          <w:szCs w:val="28"/>
        </w:rPr>
        <w:t xml:space="preserve"> культуры</w:t>
      </w:r>
      <w:r w:rsidR="004360B4" w:rsidRPr="009E65B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Пугачевского муниципального района под контролем координатора муниципальной программы –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4360B4" w:rsidRPr="009E65B3">
        <w:rPr>
          <w:rFonts w:ascii="Times New Roman" w:eastAsia="Times New Roman" w:hAnsi="Times New Roman" w:cs="Times New Roman"/>
          <w:sz w:val="28"/>
          <w:szCs w:val="28"/>
        </w:rPr>
        <w:t xml:space="preserve">Пугачевского муниципального района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по социальным вопросам.</w:t>
      </w:r>
    </w:p>
    <w:p w14:paraId="0DA4710C" w14:textId="77777777" w:rsidR="007021EA" w:rsidRPr="009E65B3" w:rsidRDefault="007021EA" w:rsidP="00770549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Ответственный исполнитель муниципальной программы предоставляет отчет о реализации </w:t>
      </w:r>
      <w:r w:rsidR="00473CDA"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муниципальной </w:t>
      </w:r>
      <w:r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</w:t>
      </w:r>
      <w:r w:rsidR="00473CDA"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разрезе подпрограмм</w:t>
      </w:r>
      <w:r w:rsidR="00703A53"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1364"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="006D1364" w:rsidRPr="009E65B3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  <w:r w:rsidR="004079E3" w:rsidRPr="009E65B3">
        <w:rPr>
          <w:rFonts w:ascii="Times New Roman" w:hAnsi="Times New Roman" w:cs="Times New Roman"/>
          <w:sz w:val="28"/>
          <w:szCs w:val="28"/>
        </w:rPr>
        <w:t xml:space="preserve"> </w:t>
      </w:r>
      <w:r w:rsidR="006D1364"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района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 w:rsidR="004079E3"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1364" w:rsidRPr="009E65B3">
        <w:rPr>
          <w:rFonts w:ascii="Times New Roman" w:hAnsi="Times New Roman" w:cs="Times New Roman"/>
          <w:sz w:val="28"/>
          <w:szCs w:val="28"/>
        </w:rPr>
        <w:t xml:space="preserve">утвержденного постановлением администрации Пугачевского муниципального района </w:t>
      </w:r>
      <w:r w:rsidR="00714611" w:rsidRPr="009E65B3">
        <w:rPr>
          <w:rFonts w:ascii="Times New Roman" w:hAnsi="Times New Roman" w:cs="Times New Roman"/>
          <w:sz w:val="28"/>
          <w:szCs w:val="28"/>
        </w:rPr>
        <w:t xml:space="preserve">от </w:t>
      </w:r>
      <w:r w:rsidR="006D1364" w:rsidRPr="009E65B3">
        <w:rPr>
          <w:rFonts w:ascii="Times New Roman" w:hAnsi="Times New Roman" w:cs="Times New Roman"/>
          <w:sz w:val="28"/>
          <w:szCs w:val="28"/>
        </w:rPr>
        <w:t>5 декабря 2019 года №1410.</w:t>
      </w:r>
    </w:p>
    <w:p w14:paraId="7891832B" w14:textId="77777777" w:rsidR="007021EA" w:rsidRPr="009E65B3" w:rsidRDefault="007021EA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 w:rsidR="00473CDA"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</w:t>
      </w:r>
      <w:r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программы несут ответственность за своевременную и качественную реализацию порученных им мероприятий </w:t>
      </w:r>
      <w:r w:rsidR="008C64FB"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</w:t>
      </w:r>
      <w:r w:rsidR="004079E3"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программы.</w:t>
      </w:r>
    </w:p>
    <w:p w14:paraId="0161F01A" w14:textId="52AF2348" w:rsidR="00AB2662" w:rsidRDefault="00AB2662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3E959B9" w14:textId="4A23DC82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CCF39F2" w14:textId="14EEE723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C25E49C" w14:textId="44C005AB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5A65886" w14:textId="299ED9A2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E0FE43B" w14:textId="52B3971B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EB8C152" w14:textId="20DD50D1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5721639" w14:textId="64CB80AA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E13F28A" w14:textId="0E4C90D8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A5D79EC" w14:textId="5F1B2933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0087AE5" w14:textId="505F7636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946D958" w14:textId="2E0CFC1B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3306A74" w14:textId="3370CB65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937A0B6" w14:textId="361D1061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40A1DCD" w14:textId="6325FCAA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35AF2A1" w14:textId="131AE168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946213C" w14:textId="6275B517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8B11955" w14:textId="1D25B3E3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A72D56B" w14:textId="32724E6D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6377C4B" w14:textId="79A83B22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5F18B27" w14:textId="5E741E20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7B48BFE" w14:textId="546B44FF" w:rsidR="009E65B3" w:rsidRDefault="009E65B3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544C314" w14:textId="77777777" w:rsidR="00CA0198" w:rsidRPr="009E65B3" w:rsidRDefault="00F15D7C" w:rsidP="00F15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1 к муниципальной программе 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Пугачевского муниципального района Саратовской области</w:t>
      </w:r>
    </w:p>
    <w:p w14:paraId="606A6E0E" w14:textId="67E9B109" w:rsidR="00D1310C" w:rsidRPr="00672BC7" w:rsidRDefault="00F15D7C" w:rsidP="00672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на 202</w:t>
      </w:r>
      <w:r w:rsidR="007427FC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7427FC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</w:t>
      </w:r>
      <w:r w:rsidR="00D1310C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="00D1310C" w:rsidRPr="00E7266C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(внесение изменений постановлением от 22.01.2024г.№63</w:t>
      </w:r>
      <w:r w:rsidR="00672BC7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, от 03.04.2024г. №378</w:t>
      </w:r>
      <w:r w:rsidR="00981F74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, от 11.07.2024г. №780</w:t>
      </w:r>
      <w:r w:rsidR="00EA5DC4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, ото 11.10.2024г. №1228</w:t>
      </w:r>
      <w:r w:rsidR="00AA7BFC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, от 18.12.2024г. №1539</w:t>
      </w:r>
      <w:r w:rsidR="00205DA9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, от 27.12.2024г. №1647</w:t>
      </w:r>
      <w:r w:rsidR="00D1310C" w:rsidRPr="00E7266C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)</w:t>
      </w:r>
    </w:p>
    <w:p w14:paraId="4BCC5233" w14:textId="77777777" w:rsidR="00F15D7C" w:rsidRPr="009E65B3" w:rsidRDefault="00F15D7C" w:rsidP="00F15D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7A5494" w14:textId="77777777" w:rsidR="00353F18" w:rsidRPr="009E65B3" w:rsidRDefault="00353F18" w:rsidP="00F15D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0B9ABE" w14:textId="77777777" w:rsidR="00F15D7C" w:rsidRPr="009E65B3" w:rsidRDefault="000131A7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Подпрограмма №1</w:t>
      </w:r>
    </w:p>
    <w:p w14:paraId="403C30EF" w14:textId="77777777" w:rsidR="009E4225" w:rsidRPr="009E65B3" w:rsidRDefault="00A702AD" w:rsidP="00013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«Развитие библиотечного дела»</w:t>
      </w:r>
    </w:p>
    <w:p w14:paraId="602E065B" w14:textId="586435F1" w:rsidR="00A702AD" w:rsidRPr="009E65B3" w:rsidRDefault="000131A7" w:rsidP="00013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</w:t>
      </w:r>
      <w:r w:rsid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«Развитие культуры Пугачевского муниципального района Саратовской области 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7427FC" w:rsidRPr="009E65B3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7427FC" w:rsidRPr="009E65B3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</w:t>
      </w: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60B6C07A" w14:textId="77777777" w:rsidR="009E4225" w:rsidRPr="009E65B3" w:rsidRDefault="009E4225" w:rsidP="00013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02E5FB" w14:textId="77777777" w:rsidR="00F15D7C" w:rsidRPr="009E65B3" w:rsidRDefault="000131A7" w:rsidP="009E42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Паспорт подпрограммы № 1</w:t>
      </w:r>
    </w:p>
    <w:p w14:paraId="303DA9F9" w14:textId="77777777" w:rsidR="00CA0198" w:rsidRPr="009E65B3" w:rsidRDefault="00CA0198" w:rsidP="009E422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923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7371"/>
      </w:tblGrid>
      <w:tr w:rsidR="00F15D7C" w:rsidRPr="009E65B3" w14:paraId="0D5858FE" w14:textId="77777777" w:rsidTr="0067268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E7C7D" w14:textId="77777777" w:rsidR="00F15D7C" w:rsidRPr="009E65B3" w:rsidRDefault="00F15D7C" w:rsidP="006726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AA8BD" w14:textId="77777777" w:rsidR="00F15D7C" w:rsidRPr="009E65B3" w:rsidRDefault="00E736B7" w:rsidP="00093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15D7C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библиотечного дела</w:t>
            </w: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093616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5D7C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(далее – подпрограмма</w:t>
            </w:r>
            <w:r w:rsidR="00093616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5D7C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№1);</w:t>
            </w:r>
          </w:p>
        </w:tc>
      </w:tr>
      <w:tr w:rsidR="00F15D7C" w:rsidRPr="009E65B3" w14:paraId="0D96D4DA" w14:textId="77777777" w:rsidTr="0067268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AC531" w14:textId="77777777" w:rsidR="00F15D7C" w:rsidRPr="009E65B3" w:rsidRDefault="00F15D7C" w:rsidP="006726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BB620" w14:textId="77777777" w:rsidR="00F15D7C" w:rsidRPr="009E65B3" w:rsidRDefault="00F15D7C" w:rsidP="000936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культуры администрации Пугачевского муниципального района;</w:t>
            </w:r>
          </w:p>
        </w:tc>
      </w:tr>
      <w:tr w:rsidR="00F15D7C" w:rsidRPr="009E65B3" w14:paraId="0F11B40B" w14:textId="77777777" w:rsidTr="0067268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05FE5" w14:textId="77777777" w:rsidR="00F15D7C" w:rsidRPr="009E65B3" w:rsidRDefault="00F15D7C" w:rsidP="006726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BD6F0" w14:textId="77777777" w:rsidR="00F15D7C" w:rsidRPr="009E65B3" w:rsidRDefault="00A819C5" w:rsidP="006726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131A7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тсутствуют</w:t>
            </w: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15D7C" w:rsidRPr="009E65B3" w14:paraId="6D4A42E7" w14:textId="77777777" w:rsidTr="0067268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4D154" w14:textId="77777777" w:rsidR="00F15D7C" w:rsidRPr="009E65B3" w:rsidRDefault="00F15D7C" w:rsidP="006726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4F5A5C" w14:textId="77777777" w:rsidR="00F15D7C" w:rsidRPr="009E65B3" w:rsidRDefault="00F15D7C" w:rsidP="000936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бюджетное учреждение культуры «Пугачевская районная </w:t>
            </w:r>
            <w:proofErr w:type="spellStart"/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библиотека»;</w:t>
            </w:r>
          </w:p>
        </w:tc>
      </w:tr>
      <w:tr w:rsidR="00F15D7C" w:rsidRPr="009E65B3" w14:paraId="4D705C1A" w14:textId="77777777" w:rsidTr="0067268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57CB2" w14:textId="77777777" w:rsidR="00F15D7C" w:rsidRPr="009E65B3" w:rsidRDefault="00F15D7C" w:rsidP="006726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BD9E57" w14:textId="77777777" w:rsidR="00F15D7C" w:rsidRPr="009E65B3" w:rsidRDefault="00F15D7C" w:rsidP="00672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совершенствование системы библиотечного обслуживания, повышение качества и доступности библиотечных услуг для населения Пугачевского муниципального района;</w:t>
            </w:r>
          </w:p>
        </w:tc>
      </w:tr>
      <w:tr w:rsidR="00F15D7C" w:rsidRPr="009E65B3" w14:paraId="28EFBD51" w14:textId="77777777" w:rsidTr="0067268C">
        <w:trPr>
          <w:trHeight w:val="91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A2BE2" w14:textId="77777777" w:rsidR="00F15D7C" w:rsidRPr="009E65B3" w:rsidRDefault="00F15D7C" w:rsidP="006726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26028" w14:textId="77777777" w:rsidR="00F15D7C" w:rsidRPr="009E65B3" w:rsidRDefault="00F15D7C" w:rsidP="00672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организация библиотечного обслуживания, </w:t>
            </w:r>
            <w:proofErr w:type="spellStart"/>
            <w:proofErr w:type="gramStart"/>
            <w:r w:rsidRPr="009E65B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комплекто-вание</w:t>
            </w:r>
            <w:proofErr w:type="spellEnd"/>
            <w:proofErr w:type="gramEnd"/>
            <w:r w:rsidRPr="009E65B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 обеспечение сохранности библиотечных фондов;</w:t>
            </w:r>
          </w:p>
        </w:tc>
      </w:tr>
      <w:tr w:rsidR="00F15D7C" w:rsidRPr="009E65B3" w14:paraId="689EA8C7" w14:textId="77777777" w:rsidTr="0067268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E9DA7" w14:textId="77777777" w:rsidR="00F15D7C" w:rsidRPr="009E65B3" w:rsidRDefault="00F15D7C" w:rsidP="006726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Целевые </w:t>
            </w: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индикаторы и показатели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2BF3F" w14:textId="77777777" w:rsidR="00F15D7C" w:rsidRPr="009E65B3" w:rsidRDefault="00F15D7C" w:rsidP="00672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количество посещений библиотек</w:t>
            </w:r>
            <w:r w:rsidRPr="009E65B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EDFBAD7" w14:textId="77777777" w:rsidR="00F15D7C" w:rsidRPr="009E65B3" w:rsidRDefault="00F15D7C" w:rsidP="00672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читателей;</w:t>
            </w:r>
          </w:p>
          <w:p w14:paraId="580F939C" w14:textId="77777777" w:rsidR="00F15D7C" w:rsidRPr="009E65B3" w:rsidRDefault="00F15D7C" w:rsidP="006726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hAnsi="Times New Roman" w:cs="Times New Roman"/>
                <w:sz w:val="28"/>
                <w:szCs w:val="28"/>
              </w:rPr>
              <w:t>количество книговыдач;</w:t>
            </w:r>
          </w:p>
        </w:tc>
      </w:tr>
      <w:tr w:rsidR="00F15D7C" w:rsidRPr="009E65B3" w14:paraId="52581ED4" w14:textId="77777777" w:rsidTr="0067268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BDC3B8" w14:textId="77777777" w:rsidR="00F15D7C" w:rsidRPr="009E65B3" w:rsidRDefault="00F15D7C" w:rsidP="006726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A331F" w14:textId="77777777" w:rsidR="00F15D7C" w:rsidRPr="009E65B3" w:rsidRDefault="00F15D7C" w:rsidP="006726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7427FC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7427FC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годы;</w:t>
            </w:r>
          </w:p>
        </w:tc>
      </w:tr>
      <w:tr w:rsidR="00F15D7C" w:rsidRPr="009E65B3" w14:paraId="12050215" w14:textId="77777777" w:rsidTr="0067268C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37A84" w14:textId="77777777" w:rsidR="00F15D7C" w:rsidRPr="009E65B3" w:rsidRDefault="00F15D7C" w:rsidP="006726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Финансовое обеспечение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D4373A" w14:textId="77777777" w:rsidR="00205DA9" w:rsidRPr="00A945AC" w:rsidRDefault="00205DA9" w:rsidP="00205DA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A945AC">
              <w:rPr>
                <w:rFonts w:ascii="Times New Roman" w:eastAsia="Times New Roman" w:hAnsi="Times New Roman" w:cs="Times New Roman"/>
                <w:sz w:val="28"/>
              </w:rPr>
              <w:t xml:space="preserve">всего по подпрограмме № 1: </w:t>
            </w:r>
          </w:p>
          <w:p w14:paraId="57578323" w14:textId="77777777" w:rsidR="00205DA9" w:rsidRPr="00BA67C1" w:rsidRDefault="00205DA9" w:rsidP="00205DA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37816,3</w:t>
            </w: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., (прогнозно)в том числе:</w:t>
            </w:r>
          </w:p>
          <w:p w14:paraId="534EB21A" w14:textId="77777777" w:rsidR="00205DA9" w:rsidRPr="00BA67C1" w:rsidRDefault="00205DA9" w:rsidP="00205DA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bookmarkStart w:id="1" w:name="_Hlk122081448"/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федеральный бюджет: 187,0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0D1367DD" w14:textId="77777777" w:rsidR="00205DA9" w:rsidRPr="00BA67C1" w:rsidRDefault="00205DA9" w:rsidP="00205DA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из них: 2024 год – 187,0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bookmarkEnd w:id="1"/>
          <w:p w14:paraId="3C8449A6" w14:textId="77777777" w:rsidR="00205DA9" w:rsidRPr="00BA67C1" w:rsidRDefault="00205DA9" w:rsidP="00205DA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областной бюджет: 13168,3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3A0A4045" w14:textId="77777777" w:rsidR="00205DA9" w:rsidRPr="00BA67C1" w:rsidRDefault="00205DA9" w:rsidP="00205DA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из них: 2024 год – 13168,3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36505E2D" w14:textId="77777777" w:rsidR="00205DA9" w:rsidRPr="00BA67C1" w:rsidRDefault="00205DA9" w:rsidP="00205DA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местный бюджет: </w:t>
            </w:r>
            <w:r>
              <w:rPr>
                <w:rFonts w:ascii="Times New Roman" w:eastAsia="Times New Roman" w:hAnsi="Times New Roman" w:cs="Times New Roman"/>
                <w:sz w:val="28"/>
              </w:rPr>
              <w:t>24461,0</w:t>
            </w: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.,</w:t>
            </w:r>
          </w:p>
          <w:p w14:paraId="4439A649" w14:textId="77777777" w:rsidR="00205DA9" w:rsidRPr="00BA67C1" w:rsidRDefault="00205DA9" w:rsidP="00205DA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из них: 2024 год – </w:t>
            </w:r>
            <w:r>
              <w:rPr>
                <w:rFonts w:ascii="Times New Roman" w:eastAsia="Times New Roman" w:hAnsi="Times New Roman" w:cs="Times New Roman"/>
                <w:sz w:val="28"/>
              </w:rPr>
              <w:t>8894,8</w:t>
            </w: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.,</w:t>
            </w:r>
          </w:p>
          <w:p w14:paraId="72AD125D" w14:textId="77777777" w:rsidR="00205DA9" w:rsidRPr="00BA67C1" w:rsidRDefault="00205DA9" w:rsidP="00205DA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2025 год – 7771,8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., </w:t>
            </w:r>
          </w:p>
          <w:p w14:paraId="19093A0F" w14:textId="083E9BF1" w:rsidR="00D1310C" w:rsidRPr="00D1310C" w:rsidRDefault="00205DA9" w:rsidP="00205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2026 год – 7794,4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EA3C5E" w:rsidRPr="00BA67C1">
              <w:rPr>
                <w:rFonts w:ascii="Times New Roman" w:eastAsia="Times New Roman" w:hAnsi="Times New Roman" w:cs="Times New Roman"/>
                <w:sz w:val="28"/>
              </w:rPr>
              <w:t>.;</w:t>
            </w:r>
            <w:r w:rsidR="00EA3C5E" w:rsidRPr="00E7266C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</w:t>
            </w:r>
            <w:r w:rsidR="00D1310C" w:rsidRPr="00E7266C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(внесение изменений постановлением от 22.01.2024г.№63</w:t>
            </w:r>
            <w:r w:rsidR="00672BC7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, от 03.04.2024г. №378</w:t>
            </w:r>
            <w:r w:rsidR="004233BC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, от 11.07.2024г. №780</w:t>
            </w:r>
            <w:r w:rsidR="00EA5DC4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, от 11.10.2024г.№1228</w:t>
            </w:r>
            <w:r w:rsidR="00EA3C5E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, от 18.12.2024г. №1539</w:t>
            </w: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, от 27.12.2024г. №1647</w:t>
            </w:r>
            <w:r w:rsidR="00D1310C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)</w:t>
            </w:r>
          </w:p>
        </w:tc>
      </w:tr>
      <w:tr w:rsidR="00F15D7C" w:rsidRPr="009E65B3" w14:paraId="280B0CC6" w14:textId="77777777" w:rsidTr="0067268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D8EAF" w14:textId="77777777" w:rsidR="00F15D7C" w:rsidRPr="009E65B3" w:rsidRDefault="00F15D7C" w:rsidP="006726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7AC1D" w14:textId="77777777" w:rsidR="00F15D7C" w:rsidRPr="009E65B3" w:rsidRDefault="00F15D7C" w:rsidP="006726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охвата населения Пугачевского муниципального района библиотечным обслуживанием;</w:t>
            </w:r>
          </w:p>
          <w:p w14:paraId="4A229486" w14:textId="77777777" w:rsidR="00F15D7C" w:rsidRPr="009E65B3" w:rsidRDefault="00F15D7C" w:rsidP="00672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среднего числа посещений библиотек;</w:t>
            </w:r>
          </w:p>
          <w:p w14:paraId="2BA8B72A" w14:textId="77777777" w:rsidR="00F15D7C" w:rsidRPr="009E65B3" w:rsidRDefault="00F15D7C" w:rsidP="00672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среднего числа книговыдач в библиотеках; </w:t>
            </w:r>
          </w:p>
          <w:p w14:paraId="0287A1F9" w14:textId="77777777" w:rsidR="00F15D7C" w:rsidRPr="009E65B3" w:rsidRDefault="00F15D7C" w:rsidP="006726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уровня комплектования книжных фондов библиотек;    </w:t>
            </w:r>
          </w:p>
          <w:p w14:paraId="285D8D86" w14:textId="77777777" w:rsidR="00F15D7C" w:rsidRPr="009E65B3" w:rsidRDefault="00F15D7C" w:rsidP="008E5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соответствие средней заработной платы работников учреждений культуры района до 100% уровня средней заработной платы в Саратовской области.</w:t>
            </w:r>
          </w:p>
        </w:tc>
      </w:tr>
    </w:tbl>
    <w:p w14:paraId="4AF5D029" w14:textId="77777777" w:rsidR="00F15D7C" w:rsidRPr="009E65B3" w:rsidRDefault="00F15D7C" w:rsidP="00F15D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33F92A1" w14:textId="77777777" w:rsidR="00F15D7C" w:rsidRPr="009E65B3" w:rsidRDefault="00F15D7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1.Общая характеристика сферы реализации подпрограммы № </w:t>
      </w:r>
      <w:r w:rsidR="00E80E77"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</w:p>
    <w:p w14:paraId="48E90D3E" w14:textId="77777777" w:rsidR="00F15D7C" w:rsidRPr="009E65B3" w:rsidRDefault="00F15D7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FADECCD" w14:textId="77777777" w:rsidR="00F15D7C" w:rsidRPr="009E65B3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Изменения в сфере техники и технологий радикально обновляют предметную среду, в которой непосредственно протекает жизнедеятельность современного человека. Одновременно возникают новые типы коммуникаций, способы хранения и передачи информации, связи и отношения в человеческих сообществах, новые формы взаимодействия различных культурных традиций. </w:t>
      </w:r>
    </w:p>
    <w:p w14:paraId="3E622FD1" w14:textId="77777777" w:rsidR="00F15D7C" w:rsidRPr="009E65B3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Общедоступные библиотеки являются неотъемлемой частью инфраструктуры муниципального района наряду с образовательной, информационной, социальной, благотворительной и иными сферами деятельности. Именно они наиболее успешно способны выполнять формирующую роль посредством реализации информационной, образовательной, культурно-досуговой функции.</w:t>
      </w:r>
    </w:p>
    <w:p w14:paraId="57D1395E" w14:textId="77777777" w:rsidR="00F15D7C" w:rsidRPr="009E65B3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Библиотеки сотрудничают с другими организациями в реализации целевых программ информационного и культурного развития детей и молодежи, пенсионеров, оказывают информационную поддержку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представителям местной власти, деловых структур общества, участвуют в правовом просвещении граждан. </w:t>
      </w:r>
    </w:p>
    <w:p w14:paraId="1092C031" w14:textId="77777777" w:rsidR="00F15D7C" w:rsidRPr="009E65B3" w:rsidRDefault="00F15D7C" w:rsidP="00F15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Подпрограмма № </w:t>
      </w:r>
      <w:r w:rsidR="002F064C" w:rsidRPr="009E65B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муниципальным бюджетным учреждением культуры «Пугач</w:t>
      </w:r>
      <w:r w:rsidR="007427FC" w:rsidRPr="009E65B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вская районная </w:t>
      </w:r>
      <w:proofErr w:type="spellStart"/>
      <w:r w:rsidRPr="009E65B3">
        <w:rPr>
          <w:rFonts w:ascii="Times New Roman" w:eastAsia="Times New Roman" w:hAnsi="Times New Roman" w:cs="Times New Roman"/>
          <w:sz w:val="28"/>
          <w:szCs w:val="28"/>
        </w:rPr>
        <w:t>межпоселенческая</w:t>
      </w:r>
      <w:proofErr w:type="spellEnd"/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библиотека», объединяющая 31 библиотеку: 8 городских и 23 сельских.</w:t>
      </w:r>
    </w:p>
    <w:p w14:paraId="68E3C0A2" w14:textId="77777777" w:rsidR="00F15D7C" w:rsidRPr="009E65B3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открытого, беспрепятственного доступа граждан к информации и знаниям на основе единой библиотечно-информационной системы, объединяющей ресурсы всех библиотек страны, является стратегическим направлением развития современных библиотек. </w:t>
      </w:r>
    </w:p>
    <w:p w14:paraId="046206D5" w14:textId="77777777" w:rsidR="00F15D7C" w:rsidRPr="009E65B3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Условия свободного и комфортного доступа населения к информации и культуре становится одним из основных критериев эффективности библиотечного обслуживания. Общедоступные муниципальные библиотеки являются воплощением принципов общедоступности и равнодоступности. Основные библиотечно-информационные услуги в общедоступных библиотеках предоставляются бесплатно. </w:t>
      </w:r>
    </w:p>
    <w:p w14:paraId="3FACD625" w14:textId="77777777" w:rsidR="00F15D7C" w:rsidRPr="009E65B3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Стратегическим вопросом самого существования общедоступных муниципальных библиотек становится выход на современный коммуникативный уровень и превращение в комплексные информационные, образовательные и культурно-просветительские центры.</w:t>
      </w:r>
    </w:p>
    <w:p w14:paraId="64A02F31" w14:textId="77777777" w:rsidR="00F15D7C" w:rsidRPr="009E65B3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Создание таких центров включает комплекс организационных преобразований, начиная от облика здания библиотеки, оформления её интерьера, технического и технологического оснащения, что послужит созданию условий для значительного расширения спектра предлагаемых гражданам услуг, с использованием новейших технологий и в соответствии с требованиями стандартов качества. </w:t>
      </w:r>
    </w:p>
    <w:p w14:paraId="703F5E43" w14:textId="77777777" w:rsidR="00F15D7C" w:rsidRPr="009E65B3" w:rsidRDefault="00F15D7C" w:rsidP="00F15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Решению этих задач должна соответствовать ресурсная база муниципальных библиотек, при формировании которой учитывается их специфика, место и роль в системе библиотечно-информационного обслуживания, в том числе статус административного образования, демографический состав и численность населения, плотность расселения, уровень социально-экономического развития и др.</w:t>
      </w:r>
    </w:p>
    <w:p w14:paraId="699BFC3E" w14:textId="77777777" w:rsidR="00F15D7C" w:rsidRPr="009E65B3" w:rsidRDefault="00F15D7C" w:rsidP="00FE59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28D827" w14:textId="77777777" w:rsidR="00F15D7C" w:rsidRPr="009E65B3" w:rsidRDefault="00F15D7C" w:rsidP="00F15D7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2.Цели и задачи подпрограммы № </w:t>
      </w:r>
      <w:r w:rsidR="002F064C" w:rsidRPr="009E65B3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подпрограммы № </w:t>
      </w:r>
      <w:r w:rsidR="002F064C" w:rsidRPr="009E65B3"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14:paraId="59F90CC9" w14:textId="77777777" w:rsidR="00F15D7C" w:rsidRPr="009E65B3" w:rsidRDefault="00F15D7C" w:rsidP="00F15D7C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26C52D6" w14:textId="77777777" w:rsidR="00F15D7C" w:rsidRPr="009E65B3" w:rsidRDefault="00F15D7C" w:rsidP="00F15D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Цель подпрограммы № </w:t>
      </w:r>
      <w:r w:rsidR="002F064C" w:rsidRPr="009E65B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9E65B3">
        <w:rPr>
          <w:rFonts w:ascii="Times New Roman" w:eastAsia="Calibri" w:hAnsi="Times New Roman" w:cs="Times New Roman"/>
          <w:sz w:val="28"/>
          <w:szCs w:val="28"/>
          <w:lang w:eastAsia="en-US"/>
        </w:rPr>
        <w:t>совершенствование системы библиотечного обслуживания, повышение качества и доступности библиотечных услуг для населения Пугачевского муниципального района.</w:t>
      </w:r>
    </w:p>
    <w:p w14:paraId="50B2B116" w14:textId="77777777" w:rsidR="00F15D7C" w:rsidRPr="009E65B3" w:rsidRDefault="00F15D7C" w:rsidP="00F15D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Задача подпрограммы № </w:t>
      </w:r>
      <w:r w:rsidR="002F064C" w:rsidRPr="009E65B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2406E8F" w14:textId="77777777" w:rsidR="00F15D7C" w:rsidRPr="009E65B3" w:rsidRDefault="00F15D7C" w:rsidP="00F15D7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библиотечного обслуживания, комплектование и обеспечение сохранности библиотечных фондов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DE4E6C" w14:textId="77777777" w:rsidR="00F15D7C" w:rsidRPr="009E65B3" w:rsidRDefault="00F15D7C" w:rsidP="00F15D7C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Сведения о целевых показателях подпрограммы № </w:t>
      </w:r>
      <w:r w:rsidR="002F064C" w:rsidRPr="009E65B3">
        <w:rPr>
          <w:rFonts w:ascii="Times New Roman" w:eastAsia="Times New Roman" w:hAnsi="Times New Roman" w:cs="Times New Roman"/>
          <w:sz w:val="28"/>
          <w:szCs w:val="28"/>
        </w:rPr>
        <w:t>1</w:t>
      </w:r>
      <w:r w:rsidR="00F44077" w:rsidRPr="009E65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и их значениях приведены в приложении № </w:t>
      </w:r>
      <w:r w:rsidR="00F177CA" w:rsidRPr="009E65B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программе.</w:t>
      </w:r>
    </w:p>
    <w:p w14:paraId="6773636B" w14:textId="77777777" w:rsidR="00F15D7C" w:rsidRPr="009E65B3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Ожидаемый конечный результат: </w:t>
      </w:r>
    </w:p>
    <w:p w14:paraId="50B9E613" w14:textId="77777777" w:rsidR="00F15D7C" w:rsidRPr="009E65B3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повышение охвата населения Пугачевского муниципального района библиотечным обслуживанием; </w:t>
      </w:r>
    </w:p>
    <w:p w14:paraId="06BC3774" w14:textId="77777777" w:rsidR="00F15D7C" w:rsidRPr="009E65B3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среднего числа посещений библиотек;</w:t>
      </w:r>
    </w:p>
    <w:p w14:paraId="7DA81ABA" w14:textId="77777777" w:rsidR="00F15D7C" w:rsidRPr="009E65B3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среднего числа книговыдач в библиотеках; </w:t>
      </w:r>
    </w:p>
    <w:p w14:paraId="35165D9D" w14:textId="77777777" w:rsidR="00F15D7C" w:rsidRPr="009E65B3" w:rsidRDefault="00F15D7C" w:rsidP="00F15D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комплектования книжных фондов библиотек;    </w:t>
      </w:r>
    </w:p>
    <w:p w14:paraId="3612163E" w14:textId="77777777" w:rsidR="00F15D7C" w:rsidRPr="009E65B3" w:rsidRDefault="00F15D7C" w:rsidP="00F15D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средней заработной платы работников учреждений культуры района до 100% уровня средней заработной платы в Саратовской области.</w:t>
      </w:r>
    </w:p>
    <w:p w14:paraId="6EEC29ED" w14:textId="77777777" w:rsidR="00F15D7C" w:rsidRPr="009E65B3" w:rsidRDefault="00F15D7C" w:rsidP="00F15D7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Подпрограмма № </w:t>
      </w:r>
      <w:r w:rsidR="002F064C" w:rsidRPr="009E65B3">
        <w:rPr>
          <w:rFonts w:ascii="Times New Roman" w:eastAsia="Times New Roman" w:hAnsi="Times New Roman" w:cs="Times New Roman"/>
          <w:sz w:val="28"/>
          <w:szCs w:val="28"/>
        </w:rPr>
        <w:t>1</w:t>
      </w:r>
      <w:r w:rsidR="00F44077" w:rsidRPr="009E65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31A7" w:rsidRPr="009E65B3">
        <w:rPr>
          <w:rFonts w:ascii="Times New Roman" w:eastAsia="Times New Roman" w:hAnsi="Times New Roman" w:cs="Times New Roman"/>
          <w:sz w:val="28"/>
          <w:szCs w:val="28"/>
        </w:rPr>
        <w:t xml:space="preserve">будет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реализ</w:t>
      </w:r>
      <w:r w:rsidR="000131A7" w:rsidRPr="009E65B3">
        <w:rPr>
          <w:rFonts w:ascii="Times New Roman" w:eastAsia="Times New Roman" w:hAnsi="Times New Roman" w:cs="Times New Roman"/>
          <w:sz w:val="28"/>
          <w:szCs w:val="28"/>
        </w:rPr>
        <w:t>ована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F44077" w:rsidRPr="009E65B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F44077" w:rsidRPr="009E65B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годах.</w:t>
      </w:r>
    </w:p>
    <w:p w14:paraId="38C4F7ED" w14:textId="77777777" w:rsidR="00F15D7C" w:rsidRPr="009E65B3" w:rsidRDefault="00F15D7C" w:rsidP="00FE5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6813D7" w14:textId="77777777" w:rsidR="00F15D7C" w:rsidRPr="009E65B3" w:rsidRDefault="00F15D7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3.Перечень основных мероприятий подпрограммы № </w:t>
      </w:r>
      <w:r w:rsidR="002F064C" w:rsidRPr="009E65B3"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14:paraId="6ECE09A7" w14:textId="77777777" w:rsidR="00F15D7C" w:rsidRPr="009E65B3" w:rsidRDefault="00F15D7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E36FCB" w14:textId="05F42CC7" w:rsidR="005E3D67" w:rsidRPr="009E65B3" w:rsidRDefault="00F15D7C" w:rsidP="00FE593B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Перечень основных мероприятий подпрограммы №</w:t>
      </w:r>
      <w:r w:rsidR="002F064C" w:rsidRPr="009E65B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приведен в приложении № </w:t>
      </w:r>
      <w:r w:rsidR="00C93B7A" w:rsidRPr="009E65B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программе.</w:t>
      </w:r>
    </w:p>
    <w:p w14:paraId="6B44B5E1" w14:textId="77777777" w:rsidR="005E3D67" w:rsidRPr="009E65B3" w:rsidRDefault="005E3D67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0271BF" w14:textId="77777777" w:rsidR="00F15D7C" w:rsidRPr="009E65B3" w:rsidRDefault="00F15D7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4.Финансовое обеспечение реализации подпрограммы № </w:t>
      </w:r>
      <w:r w:rsidR="002F064C" w:rsidRPr="009E65B3"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14:paraId="66D293B6" w14:textId="77777777" w:rsidR="002E3EFC" w:rsidRPr="009E65B3" w:rsidRDefault="002E3EF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799977" w14:textId="77777777" w:rsidR="00F15D7C" w:rsidRPr="009E65B3" w:rsidRDefault="00F15D7C" w:rsidP="00F15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Сведения об объемах и источниках финансового обеспечения подпрограммы №</w:t>
      </w:r>
      <w:r w:rsidR="002F064C" w:rsidRPr="009E65B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приведены в приложении № </w:t>
      </w:r>
      <w:r w:rsidR="00751DDB" w:rsidRPr="009E65B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программе.</w:t>
      </w:r>
    </w:p>
    <w:p w14:paraId="142C62BD" w14:textId="77777777" w:rsidR="00FE593B" w:rsidRPr="009E65B3" w:rsidRDefault="00FE593B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9D8F3A" w14:textId="77777777" w:rsidR="00F15D7C" w:rsidRPr="009E65B3" w:rsidRDefault="00F15D7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5.Организация управления и контроль</w:t>
      </w:r>
    </w:p>
    <w:p w14:paraId="438CA878" w14:textId="77777777" w:rsidR="00F15D7C" w:rsidRPr="009E65B3" w:rsidRDefault="00F15D7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за ходом реализации подпрограммы № </w:t>
      </w:r>
      <w:r w:rsidR="002F064C" w:rsidRPr="009E65B3"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14:paraId="0627DBF0" w14:textId="77777777" w:rsidR="00F15D7C" w:rsidRPr="009E65B3" w:rsidRDefault="00F15D7C" w:rsidP="00F15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2D3F95" w14:textId="77777777" w:rsidR="00F15D7C" w:rsidRPr="009E65B3" w:rsidRDefault="00F15D7C" w:rsidP="00F15D7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Организацию управления </w:t>
      </w:r>
      <w:r w:rsidR="000131A7" w:rsidRPr="009E65B3">
        <w:rPr>
          <w:rFonts w:ascii="Times New Roman" w:eastAsia="Times New Roman" w:hAnsi="Times New Roman" w:cs="Times New Roman"/>
          <w:sz w:val="28"/>
          <w:szCs w:val="28"/>
        </w:rPr>
        <w:t xml:space="preserve">и контроль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за ходом реализации подпрограммы № </w:t>
      </w:r>
      <w:r w:rsidR="002F064C" w:rsidRPr="009E65B3">
        <w:rPr>
          <w:rFonts w:ascii="Times New Roman" w:eastAsia="Times New Roman" w:hAnsi="Times New Roman" w:cs="Times New Roman"/>
          <w:sz w:val="28"/>
          <w:szCs w:val="28"/>
        </w:rPr>
        <w:t>1</w:t>
      </w:r>
      <w:r w:rsidR="00F44077" w:rsidRPr="009E65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="00F44077" w:rsidRPr="009E65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исполнитель муниципальной программы – </w:t>
      </w:r>
      <w:r w:rsidR="007C401E" w:rsidRPr="009E65B3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культуры администрации Пугачевского муниципального района под контролем координатора муниципальной программы – заместителя главы администрации по социальным вопросам.</w:t>
      </w:r>
    </w:p>
    <w:p w14:paraId="5CED1636" w14:textId="77777777" w:rsidR="00F15D7C" w:rsidRPr="009E65B3" w:rsidRDefault="00F15D7C" w:rsidP="00F15D7C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Ответственный исполнитель муниципальной программы предоставляет отчет о реализации муниципальной программы в разрезе подпрограмм</w:t>
      </w:r>
      <w:r w:rsidR="00F44077"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9E65B3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  <w:r w:rsidR="00F44077" w:rsidRPr="009E65B3">
        <w:rPr>
          <w:rFonts w:ascii="Times New Roman" w:hAnsi="Times New Roman" w:cs="Times New Roman"/>
          <w:sz w:val="28"/>
          <w:szCs w:val="28"/>
        </w:rPr>
        <w:t xml:space="preserve"> </w:t>
      </w:r>
      <w:r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района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 w:rsidR="00CA0198"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9E65B3">
        <w:rPr>
          <w:rFonts w:ascii="Times New Roman" w:hAnsi="Times New Roman" w:cs="Times New Roman"/>
          <w:sz w:val="28"/>
          <w:szCs w:val="28"/>
        </w:rPr>
        <w:t>утвержденного постановлением администрации Пугачевского муниципального района от 5 декабря 2019 года № 1410.</w:t>
      </w:r>
    </w:p>
    <w:p w14:paraId="0E7A02B7" w14:textId="77777777" w:rsidR="00F15D7C" w:rsidRPr="009E65B3" w:rsidRDefault="00F15D7C" w:rsidP="00F15D7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подпрограммы № </w:t>
      </w:r>
      <w:r w:rsidR="002F064C"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подпрограммы № </w:t>
      </w:r>
      <w:r w:rsidR="002F064C"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9C6EBF0" w14:textId="77777777" w:rsidR="00F15D7C" w:rsidRPr="009E65B3" w:rsidRDefault="00F15D7C" w:rsidP="00F15D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563EA3" w14:textId="77777777" w:rsidR="00C92198" w:rsidRPr="009E65B3" w:rsidRDefault="00C92198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0AADD526" w14:textId="77777777" w:rsidR="002F064C" w:rsidRPr="009E65B3" w:rsidRDefault="002F064C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49D6D5CA" w14:textId="77777777" w:rsidR="002F064C" w:rsidRPr="009E65B3" w:rsidRDefault="002F064C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51D48F0F" w14:textId="77777777" w:rsidR="002F064C" w:rsidRPr="009E65B3" w:rsidRDefault="002F064C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628102C5" w14:textId="77777777" w:rsidR="002F064C" w:rsidRPr="009E65B3" w:rsidRDefault="00FE79CD" w:rsidP="00FE7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14:paraId="0A5434FC" w14:textId="77777777" w:rsidR="002F064C" w:rsidRPr="009E65B3" w:rsidRDefault="002F064C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5B814CDC" w14:textId="77777777" w:rsidR="002F064C" w:rsidRPr="009E65B3" w:rsidRDefault="002F064C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0A6E7F4C" w14:textId="77777777" w:rsidR="002F064C" w:rsidRPr="009E65B3" w:rsidRDefault="002F064C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4C164540" w14:textId="77777777" w:rsidR="002F064C" w:rsidRPr="009E65B3" w:rsidRDefault="002F064C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0D6B7C66" w14:textId="77777777" w:rsidR="00CA7BC1" w:rsidRPr="009E65B3" w:rsidRDefault="00CA7BC1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6F9007DA" w14:textId="77777777" w:rsidR="00CA7BC1" w:rsidRPr="009E65B3" w:rsidRDefault="00CA7BC1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038A3C3F" w14:textId="77777777" w:rsidR="00CA7BC1" w:rsidRPr="009E65B3" w:rsidRDefault="00CA7BC1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6935EEB6" w14:textId="77777777" w:rsidR="00C03AF1" w:rsidRPr="009E65B3" w:rsidRDefault="00C03AF1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5513B44D" w14:textId="77777777" w:rsidR="00C03AF1" w:rsidRPr="009E65B3" w:rsidRDefault="00C03AF1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6FF8D54C" w14:textId="77777777" w:rsidR="00C03AF1" w:rsidRPr="009E65B3" w:rsidRDefault="00C03AF1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03AC0FDB" w14:textId="77777777" w:rsidR="00CA0198" w:rsidRPr="009E65B3" w:rsidRDefault="00377F26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ED2CA2" w:rsidRPr="009E65B3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2F064C" w:rsidRPr="009E65B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 </w:t>
      </w:r>
      <w:r w:rsidR="00ED2CA2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Пугачевского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="00E96ACC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Саратовской области</w:t>
      </w:r>
    </w:p>
    <w:p w14:paraId="7AE8F5F8" w14:textId="77777777" w:rsidR="00D47087" w:rsidRPr="009E65B3" w:rsidRDefault="00377F26" w:rsidP="00377F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на 202</w:t>
      </w:r>
      <w:r w:rsidR="007427FC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7427FC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годы»</w:t>
      </w:r>
    </w:p>
    <w:p w14:paraId="5631367F" w14:textId="2AED04B5" w:rsidR="00377F26" w:rsidRDefault="0015585D" w:rsidP="00770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 xml:space="preserve">                                 </w:t>
      </w:r>
      <w:r w:rsidRPr="00E7266C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(внесение изменений постановлением от 22.01.2024г.№63</w:t>
      </w:r>
      <w:r w:rsidR="00676E04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, от 03.04.2024г. №378</w:t>
      </w:r>
      <w:r w:rsidR="00981F74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, от 11.07.2024г. №780</w:t>
      </w:r>
      <w:r w:rsidR="00851237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, от 11.10.2024г. №1228</w:t>
      </w:r>
      <w:r w:rsidR="007E091A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, от 18.12.2024г. №1539</w:t>
      </w:r>
      <w:r w:rsidR="00205DA9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, от 27.12.2024г. №1647</w:t>
      </w:r>
      <w:r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)</w:t>
      </w:r>
    </w:p>
    <w:p w14:paraId="747EA856" w14:textId="77777777" w:rsidR="0015585D" w:rsidRPr="009E65B3" w:rsidRDefault="0015585D" w:rsidP="00770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904910F" w14:textId="77777777" w:rsidR="000A4204" w:rsidRPr="009E65B3" w:rsidRDefault="000A4204" w:rsidP="000A4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Подпрограмма №2</w:t>
      </w:r>
    </w:p>
    <w:p w14:paraId="7F3DCE01" w14:textId="77777777" w:rsidR="00FE79CD" w:rsidRPr="009E65B3" w:rsidRDefault="000A4204" w:rsidP="00013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«Развитие досуговой деятельности, народного творчества</w:t>
      </w:r>
    </w:p>
    <w:p w14:paraId="0114E93D" w14:textId="77777777" w:rsidR="00075FC2" w:rsidRPr="009E65B3" w:rsidRDefault="000A4204" w:rsidP="00013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и профессионального искусства»</w:t>
      </w:r>
    </w:p>
    <w:p w14:paraId="1A4479CB" w14:textId="7ABD6D0C" w:rsidR="000131A7" w:rsidRPr="009E65B3" w:rsidRDefault="000131A7" w:rsidP="00013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</w:t>
      </w:r>
      <w:r w:rsidR="00FE593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«Развитие культуры Пугачевского муниципального района Саратовской области 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7427FC" w:rsidRPr="009E65B3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7427FC" w:rsidRPr="009E65B3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</w:t>
      </w: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14:paraId="50010FCD" w14:textId="77777777" w:rsidR="00EB535F" w:rsidRPr="009E65B3" w:rsidRDefault="00EB535F" w:rsidP="002F0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C81382" w14:textId="0B757DE9" w:rsidR="00252504" w:rsidRDefault="00403518" w:rsidP="002F0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Паспорт подпрограммы</w:t>
      </w:r>
      <w:r w:rsidR="004A5B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010B8" w:rsidRPr="009E65B3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2F064C" w:rsidRPr="009E65B3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14:paraId="356C1DC0" w14:textId="77777777" w:rsidR="004A5B68" w:rsidRPr="009E65B3" w:rsidRDefault="004A5B68" w:rsidP="002F0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7229"/>
      </w:tblGrid>
      <w:tr w:rsidR="0079749D" w:rsidRPr="009E65B3" w14:paraId="464C6988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15744" w14:textId="77777777" w:rsidR="0079749D" w:rsidRPr="009E65B3" w:rsidRDefault="002C754A" w:rsidP="00AB4B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D9AE6" w14:textId="77777777" w:rsidR="0079749D" w:rsidRPr="009E65B3" w:rsidRDefault="00E736B7" w:rsidP="00815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2C754A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досуговой деятельности, народного творчества и профессионального искусства</w:t>
            </w: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403518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(далее – подпрограмма</w:t>
            </w:r>
            <w:r w:rsidR="005010B8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2F064C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03518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2C754A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:rsidR="0079749D" w:rsidRPr="009E65B3" w14:paraId="214BEBEF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96988" w14:textId="77777777" w:rsidR="0079749D" w:rsidRPr="009E65B3" w:rsidRDefault="002C754A" w:rsidP="00AB4B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D29285" w14:textId="77777777" w:rsidR="0079749D" w:rsidRPr="009E65B3" w:rsidRDefault="002F064C" w:rsidP="00815D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</w:t>
            </w:r>
            <w:r w:rsidR="00D47087" w:rsidRPr="009E65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культуры администрации Пугачевского муниципального района</w:t>
            </w:r>
            <w:r w:rsidR="00403518" w:rsidRPr="009E65B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79749D" w:rsidRPr="009E65B3" w14:paraId="3E5B5C35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6EDB6" w14:textId="77777777" w:rsidR="0079749D" w:rsidRPr="009E65B3" w:rsidRDefault="002C754A" w:rsidP="00AB4B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FA60AB" w14:textId="77777777" w:rsidR="0079749D" w:rsidRPr="009E65B3" w:rsidRDefault="00EB535F" w:rsidP="007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A4204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тсутствуют</w:t>
            </w: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9749D" w:rsidRPr="009E65B3" w14:paraId="5AB3F79A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D4029" w14:textId="77777777" w:rsidR="0079749D" w:rsidRPr="009E65B3" w:rsidRDefault="002C754A" w:rsidP="00AB4B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C335BF" w14:textId="77777777" w:rsidR="00735FF1" w:rsidRPr="009E65B3" w:rsidRDefault="00735FF1" w:rsidP="00167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автономное учреждение культуры «Культурно-досуговый центр»;</w:t>
            </w:r>
          </w:p>
          <w:p w14:paraId="7CF1937C" w14:textId="77777777" w:rsidR="0079749D" w:rsidRPr="009E65B3" w:rsidRDefault="002C754A" w:rsidP="00167A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1C3C46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бюджетное </w:t>
            </w: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учреждение культуры «Централизованная клубная</w:t>
            </w:r>
            <w:r w:rsidR="004026B4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система Пугачевского района»</w:t>
            </w:r>
            <w:r w:rsidR="00403518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A7021" w:rsidRPr="009E65B3" w14:paraId="434E262B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2EBD04" w14:textId="77777777" w:rsidR="00FA7021" w:rsidRPr="009E65B3" w:rsidRDefault="00FA7021" w:rsidP="00AB4B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1615C6" w14:textId="77777777" w:rsidR="00FA7021" w:rsidRPr="009E65B3" w:rsidRDefault="0054429F" w:rsidP="00B45C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повышение качества, доступности и разнообразия услуг в сфере культуры</w:t>
            </w:r>
            <w:r w:rsidR="00B45C9C" w:rsidRPr="009E65B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(в том числе в онлайн-формате)</w:t>
            </w:r>
            <w:r w:rsidR="00B45C9C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A7021" w:rsidRPr="009E65B3" w14:paraId="4AFA63D3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B2646" w14:textId="77777777" w:rsidR="00FA7021" w:rsidRPr="009E65B3" w:rsidRDefault="00FA7021" w:rsidP="00AB4B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D88D6" w14:textId="77777777" w:rsidR="00FA7021" w:rsidRDefault="00E42DBA" w:rsidP="00167A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hAnsi="Times New Roman" w:cs="Times New Roman"/>
                <w:sz w:val="28"/>
                <w:szCs w:val="28"/>
              </w:rPr>
              <w:t>организация досуга населения Пугачевского муниципального района</w:t>
            </w:r>
            <w:r w:rsidR="00413163" w:rsidRPr="009E65B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67A36" w:rsidRPr="009E65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3163" w:rsidRPr="009E65B3">
              <w:rPr>
                <w:rFonts w:ascii="Times New Roman" w:hAnsi="Times New Roman" w:cs="Times New Roman"/>
                <w:sz w:val="28"/>
                <w:szCs w:val="28"/>
              </w:rPr>
              <w:t>развитие самобытных национальных культур</w:t>
            </w:r>
            <w:r w:rsidR="00AB4B1B" w:rsidRPr="009E65B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4981F6D" w14:textId="5BBEFA22" w:rsidR="00B36E76" w:rsidRPr="009E65B3" w:rsidRDefault="00B36E76" w:rsidP="00B36E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B30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работ по текущему и капитальному ремонту, техническое оснащение муниципальных учреждений </w:t>
            </w:r>
            <w:r w:rsidRPr="00EB302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7266C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(внесение изменений постановлением от 22.01.2024г.№63</w:t>
            </w: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).</w:t>
            </w:r>
          </w:p>
        </w:tc>
      </w:tr>
      <w:tr w:rsidR="0079749D" w:rsidRPr="009E65B3" w14:paraId="2D15D380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47D95" w14:textId="77777777" w:rsidR="0079749D" w:rsidRPr="009E65B3" w:rsidRDefault="002C754A" w:rsidP="00AB4B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26E22" w14:textId="77777777" w:rsidR="00EC1213" w:rsidRPr="009E65B3" w:rsidRDefault="00EC1213" w:rsidP="00EC1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r w:rsidR="00CF0E09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культурно-массовых мероприятий</w:t>
            </w:r>
            <w:r w:rsidR="00D65B71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16FD5" w:rsidRPr="009E65B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(в том числе в онлайн-формате)</w:t>
            </w:r>
            <w:r w:rsidR="00216FD5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5A7E041" w14:textId="77777777" w:rsidR="00EC1213" w:rsidRPr="009E65B3" w:rsidRDefault="00EC1213" w:rsidP="00EC1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F0E09" w:rsidRPr="009E65B3">
              <w:rPr>
                <w:rFonts w:ascii="Times New Roman" w:hAnsi="Times New Roman" w:cs="Times New Roman"/>
                <w:sz w:val="28"/>
                <w:szCs w:val="28"/>
              </w:rPr>
              <w:t>оличество посе</w:t>
            </w:r>
            <w:r w:rsidR="002F0669" w:rsidRPr="009E65B3">
              <w:rPr>
                <w:rFonts w:ascii="Times New Roman" w:hAnsi="Times New Roman" w:cs="Times New Roman"/>
                <w:sz w:val="28"/>
                <w:szCs w:val="28"/>
              </w:rPr>
              <w:t>тителей</w:t>
            </w:r>
            <w:r w:rsidR="00CF0E09" w:rsidRPr="009E65B3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мероприятий;</w:t>
            </w:r>
          </w:p>
          <w:p w14:paraId="1452D630" w14:textId="77777777" w:rsidR="002F0669" w:rsidRPr="009E65B3" w:rsidRDefault="00CF0E09" w:rsidP="00EC1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hAnsi="Times New Roman" w:cs="Times New Roman"/>
                <w:sz w:val="28"/>
                <w:szCs w:val="28"/>
              </w:rPr>
              <w:t>количество клубных формирований</w:t>
            </w:r>
            <w:r w:rsidR="002F0669" w:rsidRPr="009E65B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2EF5F1F" w14:textId="77777777" w:rsidR="00F30174" w:rsidRDefault="002F0669" w:rsidP="002F06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в клубных формирования</w:t>
            </w:r>
            <w:r w:rsidR="00CF0E09" w:rsidRPr="009E65B3">
              <w:rPr>
                <w:rFonts w:ascii="Times New Roman" w:hAnsi="Times New Roman" w:cs="Times New Roman"/>
                <w:sz w:val="28"/>
                <w:szCs w:val="28"/>
              </w:rPr>
              <w:t>х;</w:t>
            </w:r>
          </w:p>
          <w:p w14:paraId="4421173B" w14:textId="77777777" w:rsidR="0011464A" w:rsidRPr="00EB302A" w:rsidRDefault="0011464A" w:rsidP="001146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B302A">
              <w:rPr>
                <w:rFonts w:ascii="Times New Roman" w:hAnsi="Times New Roman" w:cs="Times New Roman"/>
                <w:sz w:val="28"/>
                <w:szCs w:val="28"/>
              </w:rPr>
              <w:t>оличество учреждений, получивших государственную поддержку «Лучшее сельское учреждение культуры»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4850CA6" w14:textId="77777777" w:rsidR="0011464A" w:rsidRDefault="0011464A" w:rsidP="00114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55419">
              <w:rPr>
                <w:rFonts w:ascii="Times New Roman" w:hAnsi="Times New Roman" w:cs="Times New Roman"/>
                <w:sz w:val="28"/>
                <w:szCs w:val="28"/>
              </w:rPr>
              <w:t>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приобретенного</w:t>
            </w:r>
            <w:r w:rsidRPr="00E55419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специализированного автотранспорта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9D33336" w14:textId="46607EE6" w:rsidR="004233BC" w:rsidRDefault="0011464A" w:rsidP="00114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5AC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отремонтированной кровли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EF1270D" w14:textId="04741457" w:rsidR="004233BC" w:rsidRDefault="004233BC" w:rsidP="00114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7C1">
              <w:rPr>
                <w:rFonts w:ascii="Times New Roman" w:hAnsi="Times New Roman" w:cs="Times New Roman"/>
                <w:sz w:val="28"/>
                <w:szCs w:val="28"/>
              </w:rPr>
              <w:t>количество отремонтированных учреждений культуры</w:t>
            </w:r>
          </w:p>
          <w:p w14:paraId="48EFA83C" w14:textId="67714BE8" w:rsidR="0011464A" w:rsidRPr="009E65B3" w:rsidRDefault="0011464A" w:rsidP="00114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266C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(внесение изменений постановлением от 22.01.2024г.№63</w:t>
            </w:r>
            <w:r w:rsidR="004233BC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, от 11.07.2024г. №780</w:t>
            </w: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).</w:t>
            </w:r>
          </w:p>
        </w:tc>
      </w:tr>
      <w:tr w:rsidR="0079749D" w:rsidRPr="009E65B3" w14:paraId="2F6030F0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F96D7" w14:textId="77777777" w:rsidR="0079749D" w:rsidRPr="009E65B3" w:rsidRDefault="002C754A" w:rsidP="0077054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2A7892" w14:textId="77777777" w:rsidR="0079749D" w:rsidRPr="009E65B3" w:rsidRDefault="007427FC" w:rsidP="007705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2024-2026 </w:t>
            </w:r>
            <w:r w:rsidR="002C754A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годы;</w:t>
            </w:r>
          </w:p>
        </w:tc>
      </w:tr>
      <w:tr w:rsidR="0079749D" w:rsidRPr="009E65B3" w14:paraId="5ED6912D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22DFF" w14:textId="77777777" w:rsidR="0079749D" w:rsidRPr="009E65B3" w:rsidRDefault="002C754A" w:rsidP="00AB4B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Финансовое обеспечение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21C0E" w14:textId="77777777" w:rsidR="00205DA9" w:rsidRDefault="00205DA9" w:rsidP="00205DA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>всего по подпрограмме № 2: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3BFAF8DD" w14:textId="77777777" w:rsidR="00205DA9" w:rsidRPr="00BA67C1" w:rsidRDefault="00205DA9" w:rsidP="00205DA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217284,5</w:t>
            </w: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., (прогнозно)в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.:</w:t>
            </w:r>
          </w:p>
          <w:p w14:paraId="2629FD78" w14:textId="77777777" w:rsidR="00205DA9" w:rsidRPr="00BA67C1" w:rsidRDefault="00205DA9" w:rsidP="00205DA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федеральный бюджет: 9894,7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33EDAD80" w14:textId="77777777" w:rsidR="00205DA9" w:rsidRPr="00BA67C1" w:rsidRDefault="00205DA9" w:rsidP="00205DA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из них: 2024 год – 9894,7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4025D739" w14:textId="77777777" w:rsidR="00205DA9" w:rsidRPr="00BA67C1" w:rsidRDefault="00205DA9" w:rsidP="00205DA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областной бюджет: </w:t>
            </w:r>
            <w:r>
              <w:rPr>
                <w:rFonts w:ascii="Times New Roman" w:eastAsia="Times New Roman" w:hAnsi="Times New Roman" w:cs="Times New Roman"/>
                <w:sz w:val="28"/>
              </w:rPr>
              <w:t>43767,0</w:t>
            </w: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 (прогнозно),</w:t>
            </w:r>
          </w:p>
          <w:p w14:paraId="06BE89BD" w14:textId="77777777" w:rsidR="00205DA9" w:rsidRPr="00BA67C1" w:rsidRDefault="00205DA9" w:rsidP="00205DA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из них: 2024 год – </w:t>
            </w:r>
            <w:r>
              <w:rPr>
                <w:rFonts w:ascii="Times New Roman" w:eastAsia="Times New Roman" w:hAnsi="Times New Roman" w:cs="Times New Roman"/>
                <w:sz w:val="28"/>
              </w:rPr>
              <w:t>43767,0</w:t>
            </w: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. (прогнозно), </w:t>
            </w:r>
          </w:p>
          <w:p w14:paraId="56B6DDF1" w14:textId="77777777" w:rsidR="00205DA9" w:rsidRPr="00BA67C1" w:rsidRDefault="00205DA9" w:rsidP="00205DA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местный бюджет: </w:t>
            </w:r>
            <w:r>
              <w:rPr>
                <w:rFonts w:ascii="Times New Roman" w:eastAsia="Times New Roman" w:hAnsi="Times New Roman" w:cs="Times New Roman"/>
                <w:sz w:val="28"/>
              </w:rPr>
              <w:t>163622,8</w:t>
            </w: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.,</w:t>
            </w:r>
          </w:p>
          <w:p w14:paraId="406D4EED" w14:textId="77777777" w:rsidR="00205DA9" w:rsidRPr="00BA67C1" w:rsidRDefault="00205DA9" w:rsidP="00205DA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из них: 2024 год – </w:t>
            </w:r>
            <w:r>
              <w:rPr>
                <w:rFonts w:ascii="Times New Roman" w:eastAsia="Times New Roman" w:hAnsi="Times New Roman" w:cs="Times New Roman"/>
                <w:sz w:val="28"/>
              </w:rPr>
              <w:t>65037,4</w:t>
            </w: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.,</w:t>
            </w:r>
          </w:p>
          <w:p w14:paraId="3C79B4E9" w14:textId="77777777" w:rsidR="00205DA9" w:rsidRPr="00BA67C1" w:rsidRDefault="00205DA9" w:rsidP="00205DA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2025 год – 49739,0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., </w:t>
            </w:r>
          </w:p>
          <w:p w14:paraId="72631982" w14:textId="247D2FFA" w:rsidR="0011464A" w:rsidRPr="009E65B3" w:rsidRDefault="00205DA9" w:rsidP="00205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7C1">
              <w:rPr>
                <w:rFonts w:ascii="Times New Roman" w:eastAsia="Times New Roman" w:hAnsi="Times New Roman" w:cs="Times New Roman"/>
                <w:sz w:val="28"/>
              </w:rPr>
              <w:t xml:space="preserve">2026 год – 48846,4 </w:t>
            </w:r>
            <w:proofErr w:type="spellStart"/>
            <w:r w:rsidRPr="00BA67C1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BA67C1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BA67C1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BA67C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E7266C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 xml:space="preserve"> </w:t>
            </w:r>
            <w:r w:rsidR="0011464A" w:rsidRPr="00E7266C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(внесение изменений постановлением от 22.01.2024г.№63</w:t>
            </w:r>
            <w:r w:rsidR="00CE367A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, от 03.04.2024г. №378</w:t>
            </w:r>
            <w:r w:rsidR="00215A16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, от 11.07.2024г. №780</w:t>
            </w:r>
            <w:r w:rsidR="00851237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, от 11.10.2024г. №1228</w:t>
            </w:r>
            <w:r w:rsidR="00302B71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, от 18.12.2024г. №1539</w:t>
            </w: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, от 27.12.2024г. №1647</w:t>
            </w:r>
            <w:r w:rsidR="0011464A">
              <w:rPr>
                <w:rFonts w:ascii="Times New Roman" w:eastAsia="Times New Roman" w:hAnsi="Times New Roman" w:cs="Times New Roman"/>
                <w:color w:val="1F4E79" w:themeColor="accent1" w:themeShade="80"/>
                <w:sz w:val="28"/>
                <w:szCs w:val="28"/>
              </w:rPr>
              <w:t>).</w:t>
            </w:r>
          </w:p>
        </w:tc>
      </w:tr>
      <w:tr w:rsidR="0079749D" w:rsidRPr="009E65B3" w14:paraId="7AC2B153" w14:textId="77777777" w:rsidTr="0069078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C5C6A" w14:textId="77777777" w:rsidR="0079749D" w:rsidRPr="009E65B3" w:rsidRDefault="002C754A" w:rsidP="00AB4B1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C22C04" w14:textId="77777777" w:rsidR="00B90118" w:rsidRPr="009E65B3" w:rsidRDefault="009F4CA1" w:rsidP="00415C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</w:t>
            </w:r>
            <w:r w:rsidR="002C754A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уровня проведения мероприятий, посвященных государственным праздникам, значимым событиям общества, российской культуры и развитию культурного сотрудничества</w:t>
            </w:r>
            <w:r w:rsidR="008C1E18"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31F89AC" w14:textId="77777777" w:rsidR="00415C01" w:rsidRPr="009E65B3" w:rsidRDefault="00415C01" w:rsidP="00415C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увеличение количества посещений культурно-досуговых мероприятий</w:t>
            </w:r>
            <w:r w:rsidR="00F712FE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а также просмотров онлайн-мероприятий</w:t>
            </w: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3BF13479" w14:textId="77777777" w:rsidR="00B90118" w:rsidRPr="009E65B3" w:rsidRDefault="008C1E18" w:rsidP="008C1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сохранение кадрового потенциала учреждений культуры; </w:t>
            </w:r>
          </w:p>
          <w:p w14:paraId="2F76C725" w14:textId="77777777" w:rsidR="004026B4" w:rsidRPr="009E65B3" w:rsidRDefault="00F712FE" w:rsidP="00167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соответствие</w:t>
            </w:r>
            <w:r w:rsidR="004026B4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средней заработной платы работников учреждений культуры района до 100% уровня средней заработной платы в Саратовской области</w:t>
            </w:r>
            <w:r w:rsidR="005479BF" w:rsidRPr="009E65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16FDD250" w14:textId="6E97E9D6" w:rsidR="00FE593B" w:rsidRDefault="00FE593B" w:rsidP="007705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4F29FA4" w14:textId="77777777" w:rsidR="00E77C7F" w:rsidRPr="009E65B3" w:rsidRDefault="00E77C7F" w:rsidP="007705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A67E7DF" w14:textId="0FBE1AE1" w:rsidR="0079749D" w:rsidRPr="009E65B3" w:rsidRDefault="002C754A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1.Общая характеристика сферы реализации подпрограммы</w:t>
      </w:r>
      <w:r w:rsidR="004A5B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010B8"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№</w:t>
      </w:r>
      <w:r w:rsidR="00132C31" w:rsidRPr="009E65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</w:p>
    <w:p w14:paraId="408CA3C4" w14:textId="7AE33BCE" w:rsidR="00FE593B" w:rsidRDefault="00FE593B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7A36E2" w14:textId="77777777" w:rsidR="00E77C7F" w:rsidRPr="009E65B3" w:rsidRDefault="00E77C7F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FEF8A4" w14:textId="77777777" w:rsidR="0079749D" w:rsidRPr="009E65B3" w:rsidRDefault="002C754A" w:rsidP="00770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Подпрограмма </w:t>
      </w:r>
      <w:r w:rsidR="005010B8" w:rsidRPr="009E65B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32C31" w:rsidRPr="009E65B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комплекс мероприятий, охватывающих основные актуальные направления культурной политики в районе, которые осуществляют муниципальное </w:t>
      </w:r>
      <w:r w:rsidR="009F4CA1" w:rsidRPr="009E65B3">
        <w:rPr>
          <w:rFonts w:ascii="Times New Roman" w:eastAsia="Times New Roman" w:hAnsi="Times New Roman" w:cs="Times New Roman"/>
          <w:sz w:val="28"/>
          <w:szCs w:val="28"/>
        </w:rPr>
        <w:t xml:space="preserve">бюджетное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учреждение культуры «Централизованная клубная система Пугач</w:t>
      </w:r>
      <w:r w:rsidR="00132C31" w:rsidRPr="009E65B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вского района» и муниципальное автономное учреждение культуры «Культурно-досуговый центр».</w:t>
      </w:r>
    </w:p>
    <w:p w14:paraId="0B95B05B" w14:textId="77777777" w:rsidR="0079749D" w:rsidRPr="009E65B3" w:rsidRDefault="002C754A" w:rsidP="00770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Деятельность культурно-досуговых учреждений (КДУ) направлена на формирование и удовлетворение потребностей населения Пугачевского муниципального района в интеллектуальном и духовном росте, самопознании и самообразовании, на приобщение к мировой и национальной культуре, а также, что немаловажно, содействует интеграции в социокультурную среду лиц с ограниченными возможностями здоровья.</w:t>
      </w:r>
    </w:p>
    <w:p w14:paraId="089B4171" w14:textId="77777777" w:rsidR="0079749D" w:rsidRPr="009E65B3" w:rsidRDefault="002C754A" w:rsidP="00770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Учреждения культуры выполняют</w:t>
      </w:r>
      <w:r w:rsidR="009F4CA1" w:rsidRPr="009E65B3">
        <w:rPr>
          <w:rFonts w:ascii="Times New Roman" w:eastAsia="Times New Roman" w:hAnsi="Times New Roman" w:cs="Times New Roman"/>
          <w:sz w:val="28"/>
          <w:szCs w:val="28"/>
        </w:rPr>
        <w:t xml:space="preserve"> важнейшие социальные и коммуни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кативные функции, являются одним из базовых элементов культурной, образовательной и информационной инфраструктуры района, вносят весомый вклад в его социально-экономическое развитие. Услуги, предоставляемые населению, способствуют повышению образования, творческому и культурному развитию населения.</w:t>
      </w:r>
    </w:p>
    <w:p w14:paraId="472A503C" w14:textId="77777777" w:rsidR="00252504" w:rsidRPr="009E65B3" w:rsidRDefault="002C754A" w:rsidP="003F7C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E65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Одной из основных проблем отрасли является материально-техническое обеспечение муниципальных учреждений культуры, укрепление и модернизация всех необходимых ресурсов для обеспечения процесса ку</w:t>
      </w:r>
      <w:r w:rsidR="004026B4" w:rsidRPr="009E65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льтурно-досуговой деятельности. </w:t>
      </w:r>
      <w:r w:rsidRPr="009E65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Требуется дальнейшая работа по восстановлению и обновлению материальных ресурсов муниципальных учреждений культуры, созданию современных методик в клубно-досуговой сфере, направленных на повышение их социальной значимости.</w:t>
      </w:r>
    </w:p>
    <w:p w14:paraId="3D54F2E0" w14:textId="6E73664D" w:rsidR="00252504" w:rsidRDefault="00252504" w:rsidP="007705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28787B" w14:textId="77777777" w:rsidR="00FE593B" w:rsidRPr="009E65B3" w:rsidRDefault="00FE593B" w:rsidP="0077054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F6567C" w14:textId="0B19F233" w:rsidR="0079749D" w:rsidRPr="009E65B3" w:rsidRDefault="002C754A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2.Цели и задачи </w:t>
      </w:r>
      <w:r w:rsidR="00574538" w:rsidRPr="009E65B3">
        <w:rPr>
          <w:rFonts w:ascii="Times New Roman" w:eastAsia="Times New Roman" w:hAnsi="Times New Roman" w:cs="Times New Roman"/>
          <w:b/>
          <w:sz w:val="28"/>
          <w:szCs w:val="28"/>
        </w:rPr>
        <w:t>под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="005010B8" w:rsidRPr="009E65B3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132C31" w:rsidRPr="009E65B3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</w:t>
      </w:r>
      <w:r w:rsidR="00A3576F" w:rsidRPr="009E65B3">
        <w:rPr>
          <w:rFonts w:ascii="Times New Roman" w:eastAsia="Times New Roman" w:hAnsi="Times New Roman" w:cs="Times New Roman"/>
          <w:b/>
          <w:sz w:val="28"/>
          <w:szCs w:val="28"/>
        </w:rPr>
        <w:t>под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="004A5B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010B8" w:rsidRPr="009E65B3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132C31" w:rsidRPr="009E65B3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14:paraId="5D818479" w14:textId="77777777" w:rsidR="00FE593B" w:rsidRDefault="00FE593B" w:rsidP="007705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60CE74" w14:textId="0466240C" w:rsidR="0079749D" w:rsidRPr="009E65B3" w:rsidRDefault="00A3576F" w:rsidP="007705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Цел</w:t>
      </w:r>
      <w:r w:rsidR="004360B4" w:rsidRPr="009E65B3">
        <w:rPr>
          <w:rFonts w:ascii="Times New Roman" w:eastAsia="Times New Roman" w:hAnsi="Times New Roman" w:cs="Times New Roman"/>
          <w:sz w:val="28"/>
          <w:szCs w:val="28"/>
        </w:rPr>
        <w:t>ь</w:t>
      </w:r>
      <w:r w:rsidR="002C754A" w:rsidRPr="009E65B3">
        <w:rPr>
          <w:rFonts w:ascii="Times New Roman" w:eastAsia="Times New Roman" w:hAnsi="Times New Roman" w:cs="Times New Roman"/>
          <w:sz w:val="28"/>
          <w:szCs w:val="28"/>
        </w:rPr>
        <w:t xml:space="preserve"> подпрограммы </w:t>
      </w:r>
      <w:r w:rsidR="005010B8" w:rsidRPr="009E65B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32C31" w:rsidRPr="009E65B3">
        <w:rPr>
          <w:rFonts w:ascii="Times New Roman" w:eastAsia="Times New Roman" w:hAnsi="Times New Roman" w:cs="Times New Roman"/>
          <w:sz w:val="28"/>
          <w:szCs w:val="28"/>
        </w:rPr>
        <w:t>2</w:t>
      </w:r>
      <w:r w:rsidR="002C754A" w:rsidRPr="009E65B3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AB4B1B" w:rsidRPr="009E65B3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повышение качества, доступности и разнообразия услуг в сфере культуры</w:t>
      </w:r>
      <w:r w:rsidR="00D62FB2" w:rsidRPr="009E65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(в том числе в онлайн-формате)</w:t>
      </w:r>
      <w:r w:rsidR="00A40EC8" w:rsidRPr="009E65B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BDD1846" w14:textId="77777777" w:rsidR="0079749D" w:rsidRPr="009E65B3" w:rsidRDefault="002C754A" w:rsidP="007705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="00044159" w:rsidRPr="009E65B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подпрограммы</w:t>
      </w:r>
      <w:r w:rsidR="005010B8" w:rsidRPr="009E65B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32C31" w:rsidRPr="009E65B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ее конечной целью и заключаются в следующем:</w:t>
      </w:r>
    </w:p>
    <w:p w14:paraId="4BF910FE" w14:textId="3FA87D4A" w:rsidR="002F7D91" w:rsidRDefault="00AB4B1B" w:rsidP="00770549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hAnsi="Times New Roman" w:cs="Times New Roman"/>
          <w:sz w:val="28"/>
          <w:szCs w:val="28"/>
        </w:rPr>
        <w:t>организация досуга населения Пугачевского муниципального района,</w:t>
      </w:r>
      <w:r w:rsidR="00D65B71" w:rsidRPr="009E65B3">
        <w:rPr>
          <w:rFonts w:ascii="Times New Roman" w:hAnsi="Times New Roman" w:cs="Times New Roman"/>
          <w:sz w:val="28"/>
          <w:szCs w:val="28"/>
        </w:rPr>
        <w:t xml:space="preserve"> </w:t>
      </w:r>
      <w:r w:rsidRPr="009E65B3">
        <w:rPr>
          <w:rFonts w:ascii="Times New Roman" w:hAnsi="Times New Roman" w:cs="Times New Roman"/>
          <w:sz w:val="28"/>
          <w:szCs w:val="28"/>
        </w:rPr>
        <w:t>развитие самобытных национальных культур</w:t>
      </w:r>
      <w:r w:rsidR="002F7D91" w:rsidRPr="009E65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DB4F88" w14:textId="3ACAC30A" w:rsidR="0038580C" w:rsidRPr="009E65B3" w:rsidRDefault="0038580C" w:rsidP="00770549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02A">
        <w:rPr>
          <w:rFonts w:ascii="Times New Roman" w:eastAsia="Times New Roman" w:hAnsi="Times New Roman" w:cs="Times New Roman"/>
          <w:sz w:val="28"/>
          <w:szCs w:val="28"/>
        </w:rPr>
        <w:t>выполнение работ по текущему и капитальному ремонту, техническое оснащение муниципальных учреждений культуры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266C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(внесение изменений постановлением от 22.01.2024г.№63</w:t>
      </w:r>
      <w:r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).</w:t>
      </w:r>
    </w:p>
    <w:p w14:paraId="2D0DB8C4" w14:textId="77777777" w:rsidR="00933813" w:rsidRPr="009E65B3" w:rsidRDefault="00933813" w:rsidP="00770549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Сведения о целевых показателях подпрограммы №</w:t>
      </w:r>
      <w:r w:rsidR="00132C31" w:rsidRPr="009E65B3">
        <w:rPr>
          <w:rFonts w:ascii="Times New Roman" w:eastAsia="Times New Roman" w:hAnsi="Times New Roman" w:cs="Times New Roman"/>
          <w:sz w:val="28"/>
          <w:szCs w:val="28"/>
        </w:rPr>
        <w:t>2</w:t>
      </w:r>
      <w:r w:rsidR="000824F3" w:rsidRPr="009E65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2FB2" w:rsidRPr="009E65B3">
        <w:rPr>
          <w:rFonts w:ascii="Times New Roman" w:eastAsia="Times New Roman" w:hAnsi="Times New Roman" w:cs="Times New Roman"/>
          <w:sz w:val="28"/>
          <w:szCs w:val="28"/>
        </w:rPr>
        <w:t xml:space="preserve">и их значениях приведены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в приложении </w:t>
      </w:r>
      <w:r w:rsidR="00ED2CA2" w:rsidRPr="009E65B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F177CA" w:rsidRPr="009E65B3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="000824F3" w:rsidRPr="009E65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0F6C" w:rsidRPr="009E65B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824F3" w:rsidRPr="009E65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5367" w:rsidRPr="009E65B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программе.</w:t>
      </w:r>
    </w:p>
    <w:p w14:paraId="0275FE8A" w14:textId="77777777" w:rsidR="00F712FE" w:rsidRPr="009E65B3" w:rsidRDefault="002C754A" w:rsidP="00F71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Ожидаемый конечный результат</w:t>
      </w:r>
      <w:r w:rsidR="00634EFE" w:rsidRPr="009E65B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3B2A49E" w14:textId="77777777" w:rsidR="00B90118" w:rsidRPr="009E65B3" w:rsidRDefault="00F712FE" w:rsidP="00F71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повышение уровня проведения мероприятий, посвященных государственным праздникам, значимым событиям общества, российской культуры и развитию культурного сотрудничества;</w:t>
      </w:r>
    </w:p>
    <w:p w14:paraId="7761E284" w14:textId="77777777" w:rsidR="00F712FE" w:rsidRPr="009E65B3" w:rsidRDefault="00B90118" w:rsidP="00F71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количества посещений культурно-досуговых мероприятий, а также просмотров онлайн-мероприятий;</w:t>
      </w:r>
    </w:p>
    <w:p w14:paraId="013BDDBB" w14:textId="77777777" w:rsidR="00F712FE" w:rsidRPr="009E65B3" w:rsidRDefault="00F712FE" w:rsidP="00F71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сохранение кадрового потенциала учреждений культуры; </w:t>
      </w:r>
    </w:p>
    <w:p w14:paraId="70B5F5F8" w14:textId="77777777" w:rsidR="0079749D" w:rsidRPr="009E65B3" w:rsidRDefault="00F712FE" w:rsidP="00F712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средней заработной платы работников учреждений культуры района до 100% уровня средней заработной платы в Саратовской области.</w:t>
      </w:r>
    </w:p>
    <w:p w14:paraId="0FAA1D4A" w14:textId="77777777" w:rsidR="0079749D" w:rsidRPr="009E65B3" w:rsidRDefault="002C754A" w:rsidP="007705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подпрограммы </w:t>
      </w:r>
      <w:r w:rsidR="00933813" w:rsidRPr="009E65B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32C31" w:rsidRPr="009E65B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 w:rsidR="00AB7E77" w:rsidRPr="009E65B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AB7E77" w:rsidRPr="009E65B3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годы.</w:t>
      </w:r>
    </w:p>
    <w:p w14:paraId="0C325802" w14:textId="77777777" w:rsidR="000E537E" w:rsidRPr="009E65B3" w:rsidRDefault="000E537E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66FA14" w14:textId="7D6D3470" w:rsidR="00625FD4" w:rsidRPr="009E65B3" w:rsidRDefault="00A3576F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3.Перечень основных мероприятий</w:t>
      </w:r>
      <w:r w:rsidR="002C754A"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подпрограммы</w:t>
      </w:r>
      <w:r w:rsidR="004A5B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3813" w:rsidRPr="009E65B3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132C31" w:rsidRPr="009E65B3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14:paraId="43949154" w14:textId="77777777" w:rsidR="00A3576F" w:rsidRPr="009E65B3" w:rsidRDefault="00A3576F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9828F9" w14:textId="77777777" w:rsidR="00933813" w:rsidRPr="009E65B3" w:rsidRDefault="00933813" w:rsidP="000E537E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Перечень основных мероприятий подпрограммы №</w:t>
      </w:r>
      <w:r w:rsidR="00132C31" w:rsidRPr="009E65B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приведен в приложении №</w:t>
      </w:r>
      <w:r w:rsidR="00C93B7A" w:rsidRPr="009E65B3">
        <w:rPr>
          <w:rFonts w:ascii="Times New Roman" w:eastAsia="Times New Roman" w:hAnsi="Times New Roman" w:cs="Times New Roman"/>
          <w:sz w:val="28"/>
          <w:szCs w:val="28"/>
        </w:rPr>
        <w:t>6</w:t>
      </w:r>
      <w:r w:rsidR="007A5367" w:rsidRPr="009E65B3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программе.</w:t>
      </w:r>
    </w:p>
    <w:p w14:paraId="2968A0B1" w14:textId="77777777" w:rsidR="0079749D" w:rsidRPr="009E65B3" w:rsidRDefault="0079749D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E95DAD" w14:textId="6181A971" w:rsidR="0079749D" w:rsidRPr="009E65B3" w:rsidRDefault="002C754A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 xml:space="preserve">4.Финансовое обеспечение реализации </w:t>
      </w:r>
      <w:r w:rsidR="004360B4" w:rsidRPr="009E65B3">
        <w:rPr>
          <w:rFonts w:ascii="Times New Roman" w:eastAsia="Times New Roman" w:hAnsi="Times New Roman" w:cs="Times New Roman"/>
          <w:b/>
          <w:sz w:val="28"/>
          <w:szCs w:val="28"/>
        </w:rPr>
        <w:t>под</w:t>
      </w: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="004A5B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3813" w:rsidRPr="009E65B3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132C31" w:rsidRPr="009E65B3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14:paraId="6CBB723D" w14:textId="77777777" w:rsidR="00A3576F" w:rsidRPr="009E65B3" w:rsidRDefault="00A3576F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1A776F" w14:textId="77777777" w:rsidR="00933813" w:rsidRPr="009E65B3" w:rsidRDefault="00933813" w:rsidP="00770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Сведения об объемах и источниках финансового обеспечения подпрог</w:t>
      </w:r>
      <w:r w:rsidR="000E537E" w:rsidRPr="009E65B3">
        <w:rPr>
          <w:rFonts w:ascii="Times New Roman" w:eastAsia="Times New Roman" w:hAnsi="Times New Roman" w:cs="Times New Roman"/>
          <w:sz w:val="28"/>
          <w:szCs w:val="28"/>
        </w:rPr>
        <w:t>раммы №</w:t>
      </w:r>
      <w:r w:rsidR="00132C31" w:rsidRPr="009E65B3">
        <w:rPr>
          <w:rFonts w:ascii="Times New Roman" w:eastAsia="Times New Roman" w:hAnsi="Times New Roman" w:cs="Times New Roman"/>
          <w:sz w:val="28"/>
          <w:szCs w:val="28"/>
        </w:rPr>
        <w:t>2</w:t>
      </w:r>
      <w:r w:rsidR="000E537E" w:rsidRPr="009E65B3">
        <w:rPr>
          <w:rFonts w:ascii="Times New Roman" w:eastAsia="Times New Roman" w:hAnsi="Times New Roman" w:cs="Times New Roman"/>
          <w:sz w:val="28"/>
          <w:szCs w:val="28"/>
        </w:rPr>
        <w:t xml:space="preserve"> приведены в приложении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751DDB" w:rsidRPr="009E65B3">
        <w:rPr>
          <w:rFonts w:ascii="Times New Roman" w:eastAsia="Times New Roman" w:hAnsi="Times New Roman" w:cs="Times New Roman"/>
          <w:sz w:val="28"/>
          <w:szCs w:val="28"/>
        </w:rPr>
        <w:t>7</w:t>
      </w:r>
      <w:r w:rsidR="005078EF" w:rsidRPr="009E65B3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64BF1C" w14:textId="77777777" w:rsidR="00933813" w:rsidRPr="009E65B3" w:rsidRDefault="00933813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044A4C" w14:textId="77777777" w:rsidR="000E537E" w:rsidRPr="009E65B3" w:rsidRDefault="002C754A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5.Ор</w:t>
      </w:r>
      <w:r w:rsidR="000E537E" w:rsidRPr="009E65B3">
        <w:rPr>
          <w:rFonts w:ascii="Times New Roman" w:eastAsia="Times New Roman" w:hAnsi="Times New Roman" w:cs="Times New Roman"/>
          <w:b/>
          <w:sz w:val="28"/>
          <w:szCs w:val="28"/>
        </w:rPr>
        <w:t>ганизация управления и контроль</w:t>
      </w:r>
    </w:p>
    <w:p w14:paraId="6BA31721" w14:textId="464E3E86" w:rsidR="0079749D" w:rsidRPr="009E65B3" w:rsidRDefault="002C754A" w:rsidP="0077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b/>
          <w:sz w:val="28"/>
          <w:szCs w:val="28"/>
        </w:rPr>
        <w:t>за ходом реализации подпрограммы</w:t>
      </w:r>
      <w:r w:rsidR="004A5B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33813" w:rsidRPr="009E65B3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132C31" w:rsidRPr="009E65B3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14:paraId="6ABB3ECD" w14:textId="77777777" w:rsidR="003A5118" w:rsidRPr="009E65B3" w:rsidRDefault="003A5118" w:rsidP="0077054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Организацию управления </w:t>
      </w:r>
      <w:r w:rsidR="000A4204" w:rsidRPr="009E65B3">
        <w:rPr>
          <w:rFonts w:ascii="Times New Roman" w:eastAsia="Times New Roman" w:hAnsi="Times New Roman" w:cs="Times New Roman"/>
          <w:sz w:val="28"/>
          <w:szCs w:val="28"/>
        </w:rPr>
        <w:t xml:space="preserve">и контроль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за ходом реализации </w:t>
      </w:r>
      <w:r w:rsidR="000A4204" w:rsidRPr="009E65B3">
        <w:rPr>
          <w:rFonts w:ascii="Times New Roman" w:eastAsia="Times New Roman" w:hAnsi="Times New Roman" w:cs="Times New Roman"/>
          <w:sz w:val="28"/>
          <w:szCs w:val="28"/>
        </w:rPr>
        <w:t xml:space="preserve">подпрограммы №2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="004360B4" w:rsidRPr="009E65B3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исполнитель муниципальной программы – </w:t>
      </w:r>
      <w:r w:rsidR="007C401E" w:rsidRPr="009E65B3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4360B4" w:rsidRPr="009E65B3">
        <w:rPr>
          <w:rFonts w:ascii="Times New Roman" w:eastAsia="Times New Roman" w:hAnsi="Times New Roman" w:cs="Times New Roman"/>
          <w:sz w:val="28"/>
          <w:szCs w:val="28"/>
        </w:rPr>
        <w:t xml:space="preserve"> культуры администрации Пугачевского муниципального района</w:t>
      </w:r>
      <w:r w:rsidR="007C401E" w:rsidRPr="009E65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60B4" w:rsidRPr="009E65B3">
        <w:rPr>
          <w:rFonts w:ascii="Times New Roman" w:eastAsia="Times New Roman" w:hAnsi="Times New Roman" w:cs="Times New Roman"/>
          <w:sz w:val="28"/>
          <w:szCs w:val="28"/>
        </w:rPr>
        <w:t xml:space="preserve">под контролем координатора муниципальной программы –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897E87" w:rsidRPr="009E65B3">
        <w:rPr>
          <w:rFonts w:ascii="Times New Roman" w:eastAsia="Times New Roman" w:hAnsi="Times New Roman" w:cs="Times New Roman"/>
          <w:sz w:val="28"/>
          <w:szCs w:val="28"/>
        </w:rPr>
        <w:t xml:space="preserve">Пугачевского муниципального района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по социальным вопросам.</w:t>
      </w:r>
    </w:p>
    <w:p w14:paraId="2C653B61" w14:textId="77777777" w:rsidR="00933813" w:rsidRPr="009E65B3" w:rsidRDefault="00933813" w:rsidP="00770549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Ответственный исполнитель </w:t>
      </w:r>
      <w:r w:rsidR="00CE455B"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 программы</w:t>
      </w:r>
      <w:r w:rsidR="004079E3"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предоставляет отчет о реализации </w:t>
      </w:r>
      <w:r w:rsidR="00CE455B"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 программы в разрезе подпрограмм</w:t>
      </w:r>
      <w:r w:rsidR="004079E3"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0A54"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="00F90A54" w:rsidRPr="009E65B3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  <w:r w:rsidR="004079E3" w:rsidRPr="009E65B3">
        <w:rPr>
          <w:rFonts w:ascii="Times New Roman" w:hAnsi="Times New Roman" w:cs="Times New Roman"/>
          <w:sz w:val="28"/>
          <w:szCs w:val="28"/>
        </w:rPr>
        <w:t xml:space="preserve"> </w:t>
      </w:r>
      <w:r w:rsidR="00F90A54"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района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 w:rsidR="00954FA5" w:rsidRPr="009E65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90A54" w:rsidRPr="009E65B3">
        <w:rPr>
          <w:rFonts w:ascii="Times New Roman" w:hAnsi="Times New Roman" w:cs="Times New Roman"/>
          <w:sz w:val="28"/>
          <w:szCs w:val="28"/>
        </w:rPr>
        <w:t>утвержденного постановлением администрации Пугачевского муниципального района от 5 декабря 2019 года №1410.</w:t>
      </w:r>
    </w:p>
    <w:p w14:paraId="42A3CA36" w14:textId="77777777" w:rsidR="00625FD4" w:rsidRPr="009E65B3" w:rsidRDefault="003A5118" w:rsidP="0077054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 w:rsidR="002F0669"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 w:rsidR="002F0669"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7C401E"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</w:t>
      </w:r>
      <w:r w:rsidR="002F0669"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 w:rsidR="002F0669"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7C401E"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9E65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E474974" w14:textId="77777777" w:rsidR="00FE593B" w:rsidRDefault="00FE593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130EC95B" w14:textId="77777777" w:rsidR="00FE593B" w:rsidRDefault="00FE593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3385F34E" w14:textId="77777777" w:rsidR="00FE593B" w:rsidRDefault="00FE593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3D1DBC3E" w14:textId="77777777" w:rsidR="00FE593B" w:rsidRDefault="00FE593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719C5AB1" w14:textId="77777777" w:rsidR="00FE593B" w:rsidRDefault="00FE593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7E8F2023" w14:textId="77777777" w:rsidR="00E77C7F" w:rsidRPr="009E65B3" w:rsidRDefault="00E77C7F" w:rsidP="00E77C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14:paraId="1F0D392E" w14:textId="77777777" w:rsidR="00FE593B" w:rsidRDefault="00FE593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0901B088" w14:textId="77777777" w:rsidR="00FE593B" w:rsidRDefault="00FE593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7F34D1DE" w14:textId="77777777" w:rsidR="00FE593B" w:rsidRDefault="00FE593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251BBDEA" w14:textId="77777777" w:rsidR="00FE593B" w:rsidRDefault="00FE593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368DF56E" w14:textId="77777777" w:rsidR="00FE593B" w:rsidRDefault="00FE593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3CFBB154" w14:textId="77777777" w:rsidR="00FE593B" w:rsidRDefault="00FE593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7A0FB713" w14:textId="77777777" w:rsidR="00FE593B" w:rsidRDefault="00FE593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43B99EB6" w14:textId="77777777" w:rsidR="00FE593B" w:rsidRDefault="00FE593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04A5467C" w14:textId="77777777" w:rsidR="00FE593B" w:rsidRDefault="00FE593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7C753D4F" w14:textId="77777777" w:rsidR="00FE593B" w:rsidRDefault="00FE593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6E545757" w14:textId="77777777" w:rsidR="007E472E" w:rsidRDefault="007E472E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1C5982BF" w14:textId="77777777" w:rsidR="007E472E" w:rsidRDefault="007E472E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20914885" w14:textId="34A79706" w:rsidR="0084700B" w:rsidRPr="009E65B3" w:rsidRDefault="0084700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№3 к муниципальной программе 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культуры Пугачевского муниципального района Саратовской области</w:t>
      </w:r>
    </w:p>
    <w:p w14:paraId="0097D410" w14:textId="77777777" w:rsidR="0084700B" w:rsidRPr="009E65B3" w:rsidRDefault="0084700B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на 2024-2026 годы»</w:t>
      </w:r>
    </w:p>
    <w:p w14:paraId="5BAF10B3" w14:textId="6ADB55A8" w:rsidR="0084700B" w:rsidRPr="00940351" w:rsidRDefault="00940351" w:rsidP="008470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940351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</w:rPr>
        <w:t>(внесение изменений постановлением от 03.04.2024г. №378</w:t>
      </w:r>
      <w:r w:rsidR="002D586A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</w:rPr>
        <w:t>, от 11.07.2024г. №780</w:t>
      </w:r>
      <w:r w:rsidR="001272ED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</w:rPr>
        <w:t>, от 11.10.2024г. №1228</w:t>
      </w:r>
      <w:r w:rsidR="00104995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</w:rPr>
        <w:t>, от 18.12.2024г. №1539</w:t>
      </w:r>
      <w:r w:rsidR="00205DA9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</w:rPr>
        <w:t>, от 27.12.2024г. №1647</w:t>
      </w:r>
      <w:r w:rsidRPr="00940351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</w:rPr>
        <w:t>)</w:t>
      </w:r>
    </w:p>
    <w:p w14:paraId="41FDC16F" w14:textId="77777777" w:rsidR="00940351" w:rsidRPr="00384669" w:rsidRDefault="00940351" w:rsidP="009403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Подпрограмма № 3</w:t>
      </w:r>
    </w:p>
    <w:p w14:paraId="3EF29C9C" w14:textId="77777777" w:rsidR="00940351" w:rsidRPr="00384669" w:rsidRDefault="00940351" w:rsidP="0094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«Развитие</w:t>
      </w:r>
      <w:r>
        <w:rPr>
          <w:rFonts w:ascii="Times New Roman" w:eastAsia="Times New Roman" w:hAnsi="Times New Roman" w:cs="Times New Roman"/>
          <w:b/>
          <w:sz w:val="28"/>
        </w:rPr>
        <w:t xml:space="preserve"> музейного дела</w:t>
      </w:r>
      <w:r w:rsidRPr="00384669">
        <w:rPr>
          <w:rFonts w:ascii="Times New Roman" w:eastAsia="Times New Roman" w:hAnsi="Times New Roman" w:cs="Times New Roman"/>
          <w:b/>
          <w:sz w:val="28"/>
        </w:rPr>
        <w:t>»</w:t>
      </w:r>
    </w:p>
    <w:p w14:paraId="7C6EEBFA" w14:textId="77777777" w:rsidR="00940351" w:rsidRPr="00384669" w:rsidRDefault="00940351" w:rsidP="0094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муниципальной программы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 xml:space="preserve">«Развитие культуры Пугачевского муниципального района Саратовской области </w:t>
      </w:r>
      <w:r w:rsidRPr="00384669">
        <w:rPr>
          <w:rFonts w:ascii="Times New Roman" w:eastAsia="Times New Roman" w:hAnsi="Times New Roman" w:cs="Times New Roman"/>
          <w:b/>
          <w:sz w:val="28"/>
        </w:rPr>
        <w:t>на 2024-2026 годы</w:t>
      </w: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>»</w:t>
      </w:r>
    </w:p>
    <w:p w14:paraId="465FD7D2" w14:textId="77777777" w:rsidR="00940351" w:rsidRPr="00384669" w:rsidRDefault="00940351" w:rsidP="0094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65E772D2" w14:textId="77777777" w:rsidR="00940351" w:rsidRPr="00384669" w:rsidRDefault="00940351" w:rsidP="0094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>Паспорт подпрограммы№ 3</w:t>
      </w:r>
    </w:p>
    <w:p w14:paraId="7B2CD2D4" w14:textId="77777777" w:rsidR="00940351" w:rsidRPr="00384669" w:rsidRDefault="00940351" w:rsidP="0094035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7087"/>
      </w:tblGrid>
      <w:tr w:rsidR="00940351" w:rsidRPr="00384669" w14:paraId="338F7D8E" w14:textId="77777777" w:rsidTr="005C182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1087B" w14:textId="77777777" w:rsidR="00940351" w:rsidRPr="00384669" w:rsidRDefault="00940351" w:rsidP="005C1822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EF4BC" w14:textId="77777777" w:rsidR="00940351" w:rsidRPr="00384669" w:rsidRDefault="00940351" w:rsidP="005C18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sz w:val="28"/>
              </w:rPr>
              <w:t>музейного дела»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(далее – подпрограмма №3);</w:t>
            </w:r>
          </w:p>
        </w:tc>
      </w:tr>
      <w:tr w:rsidR="00940351" w:rsidRPr="00384669" w14:paraId="6899FBDA" w14:textId="77777777" w:rsidTr="005C182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08AD7" w14:textId="77777777" w:rsidR="00940351" w:rsidRPr="00384669" w:rsidRDefault="00940351" w:rsidP="005C1822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Ответственный исполнитель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B188F" w14:textId="77777777" w:rsidR="00940351" w:rsidRPr="00384669" w:rsidRDefault="00940351" w:rsidP="005C1822">
            <w:pPr>
              <w:spacing w:after="0" w:line="240" w:lineRule="auto"/>
              <w:jc w:val="both"/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управление культуры администрации Пугачевского муниципального района;</w:t>
            </w:r>
          </w:p>
        </w:tc>
      </w:tr>
      <w:tr w:rsidR="00940351" w:rsidRPr="00384669" w14:paraId="467FCCEC" w14:textId="77777777" w:rsidTr="005C182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FD0E1" w14:textId="77777777" w:rsidR="00940351" w:rsidRPr="00384669" w:rsidRDefault="00940351" w:rsidP="005C1822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Соисполнители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D3D26" w14:textId="77777777" w:rsidR="00940351" w:rsidRPr="00384669" w:rsidRDefault="00940351" w:rsidP="005C1822">
            <w:pPr>
              <w:spacing w:after="0" w:line="240" w:lineRule="auto"/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отсутствуют;</w:t>
            </w:r>
          </w:p>
        </w:tc>
      </w:tr>
      <w:tr w:rsidR="00940351" w:rsidRPr="00384669" w14:paraId="52F5BFF5" w14:textId="77777777" w:rsidTr="005C182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545B7" w14:textId="77777777" w:rsidR="00940351" w:rsidRPr="00384669" w:rsidRDefault="00940351" w:rsidP="005C1822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Участники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03801" w14:textId="77777777" w:rsidR="00940351" w:rsidRDefault="00940351" w:rsidP="005C1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муниципальное бюджетное учреждение культуры «</w:t>
            </w:r>
            <w:proofErr w:type="spellStart"/>
            <w:r w:rsidRPr="00384669">
              <w:rPr>
                <w:rFonts w:ascii="Times New Roman" w:eastAsia="Times New Roman" w:hAnsi="Times New Roman" w:cs="Times New Roman"/>
                <w:sz w:val="28"/>
              </w:rPr>
              <w:t>Пуга</w:t>
            </w: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чевский</w:t>
            </w:r>
            <w:proofErr w:type="spellEnd"/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мемориальный Дом-музей В.И. Чапаева»;</w:t>
            </w:r>
          </w:p>
          <w:p w14:paraId="48612C85" w14:textId="77777777" w:rsidR="00940351" w:rsidRPr="00384669" w:rsidRDefault="00940351" w:rsidP="005C1822">
            <w:pPr>
              <w:spacing w:after="0" w:line="240" w:lineRule="auto"/>
              <w:jc w:val="both"/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муниципальное бюджетное учреждение культуры «</w:t>
            </w:r>
            <w:proofErr w:type="spellStart"/>
            <w:r w:rsidRPr="00384669">
              <w:rPr>
                <w:rFonts w:ascii="Times New Roman" w:eastAsia="Times New Roman" w:hAnsi="Times New Roman" w:cs="Times New Roman"/>
                <w:sz w:val="28"/>
              </w:rPr>
              <w:t>Пуга</w:t>
            </w: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чевский</w:t>
            </w:r>
            <w:proofErr w:type="spellEnd"/>
            <w:r w:rsidRPr="00384669">
              <w:rPr>
                <w:rFonts w:ascii="Times New Roman" w:eastAsia="Times New Roman" w:hAnsi="Times New Roman" w:cs="Times New Roman"/>
                <w:sz w:val="28"/>
              </w:rPr>
              <w:t xml:space="preserve"> краеведческий музей имени К.И. Журавлева»;</w:t>
            </w:r>
          </w:p>
        </w:tc>
      </w:tr>
      <w:tr w:rsidR="00940351" w:rsidRPr="00384669" w14:paraId="4A7FC507" w14:textId="77777777" w:rsidTr="005C182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20B72" w14:textId="77777777" w:rsidR="00940351" w:rsidRPr="00384669" w:rsidRDefault="00940351" w:rsidP="005C1822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Цели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0DEE67" w14:textId="77777777" w:rsidR="00940351" w:rsidRPr="00384669" w:rsidRDefault="00940351" w:rsidP="005C182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обеспечение доступа населения к музейным предметам и коллекциям </w:t>
            </w:r>
            <w:r>
              <w:rPr>
                <w:rFonts w:ascii="Times New Roman" w:eastAsia="Times New Roman" w:hAnsi="Times New Roman" w:cs="Times New Roman"/>
                <w:sz w:val="28"/>
              </w:rPr>
              <w:t>музеев</w:t>
            </w:r>
            <w:r w:rsidRPr="00384669"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</w:tc>
      </w:tr>
      <w:tr w:rsidR="00940351" w:rsidRPr="00384669" w14:paraId="5171A780" w14:textId="77777777" w:rsidTr="005C182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66EB1" w14:textId="77777777" w:rsidR="00940351" w:rsidRPr="00384669" w:rsidRDefault="00940351" w:rsidP="005C1822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Задачи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14B46" w14:textId="77777777" w:rsidR="00940351" w:rsidRPr="00384669" w:rsidRDefault="00940351" w:rsidP="005C1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сохранение, изучение, комплектование и популяризация музейных фондов, осуществление научной, исторической и методической деятельности, информатизация </w:t>
            </w:r>
            <w:r>
              <w:rPr>
                <w:rFonts w:ascii="Times New Roman" w:eastAsia="Times New Roman" w:hAnsi="Times New Roman" w:cs="Times New Roman"/>
                <w:sz w:val="28"/>
              </w:rPr>
              <w:t>музеев</w:t>
            </w:r>
            <w:r w:rsidRPr="0038466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</w:tc>
      </w:tr>
      <w:tr w:rsidR="00940351" w:rsidRPr="00384669" w14:paraId="79B7F351" w14:textId="77777777" w:rsidTr="005C182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33C8FF" w14:textId="77777777" w:rsidR="00940351" w:rsidRPr="00384669" w:rsidRDefault="00940351" w:rsidP="005C1822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 xml:space="preserve">Целевые индикаторы и </w:t>
            </w: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показатели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29CE7" w14:textId="77777777" w:rsidR="00940351" w:rsidRDefault="00940351" w:rsidP="005C1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количество посещений Пугачевского мемориального Дома-музея В.И. Чапаева;</w:t>
            </w:r>
          </w:p>
          <w:p w14:paraId="383A2196" w14:textId="77777777" w:rsidR="00940351" w:rsidRPr="00384669" w:rsidRDefault="00940351" w:rsidP="005C1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количество массовых мероприятий (в том числе в онлайн-формате) проведенных Пугачевским мемориальным Домом-музеем В.И. Чапаева;</w:t>
            </w:r>
          </w:p>
          <w:p w14:paraId="29273EE7" w14:textId="77777777" w:rsidR="00940351" w:rsidRDefault="00940351" w:rsidP="005C1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культурно-образовательных мероприятий (в том числе в онлайн-формате) проведенных Пугачевским мемориальным Домом-музеем В.И. Чапаева;</w:t>
            </w:r>
          </w:p>
          <w:p w14:paraId="61A4DB5D" w14:textId="77777777" w:rsidR="00940351" w:rsidRPr="00384669" w:rsidRDefault="00940351" w:rsidP="005C1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количество посещений Пугачевского краеведческого музея имени К.И. Журавлева;</w:t>
            </w:r>
          </w:p>
          <w:p w14:paraId="0C806883" w14:textId="77777777" w:rsidR="00940351" w:rsidRPr="00384669" w:rsidRDefault="00940351" w:rsidP="005C1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количество массовых мероприятий (в том числе в онлайн-формате) проведенных Пугачевским краеведческим музеем имени К.И. Журавлева;</w:t>
            </w:r>
          </w:p>
          <w:p w14:paraId="35362861" w14:textId="77777777" w:rsidR="00940351" w:rsidRPr="00384669" w:rsidRDefault="00940351" w:rsidP="005C18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количество культурно-образовательных мероприятий (в том числе в онлайн-формате) проведенных Пугачевским краеведческим музеем имени К.И. Журавлева;</w:t>
            </w:r>
          </w:p>
        </w:tc>
      </w:tr>
      <w:tr w:rsidR="00940351" w:rsidRPr="00384669" w14:paraId="02B2E94D" w14:textId="77777777" w:rsidTr="005C182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E61B7" w14:textId="77777777" w:rsidR="00940351" w:rsidRPr="00384669" w:rsidRDefault="00940351" w:rsidP="005C1822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7638C" w14:textId="77777777" w:rsidR="00940351" w:rsidRPr="00384669" w:rsidRDefault="00940351" w:rsidP="005C1822">
            <w:pPr>
              <w:spacing w:after="0" w:line="240" w:lineRule="auto"/>
            </w:pPr>
            <w:r w:rsidRPr="00384669">
              <w:rPr>
                <w:rFonts w:ascii="Times New Roman" w:eastAsia="Times New Roman" w:hAnsi="Times New Roman" w:cs="Times New Roman"/>
                <w:sz w:val="28"/>
              </w:rPr>
              <w:t>2024-2026 годы;</w:t>
            </w:r>
          </w:p>
        </w:tc>
      </w:tr>
      <w:tr w:rsidR="00940351" w:rsidRPr="00384669" w14:paraId="5F0E77B8" w14:textId="77777777" w:rsidTr="005C182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CD09E" w14:textId="77777777" w:rsidR="00940351" w:rsidRPr="00384669" w:rsidRDefault="00940351" w:rsidP="005C1822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Финансовое обеспечение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77068" w14:textId="77777777" w:rsidR="00205DA9" w:rsidRDefault="00205DA9" w:rsidP="00205DA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8"/>
              </w:rPr>
            </w:pPr>
            <w:r w:rsidRPr="00400412">
              <w:rPr>
                <w:rFonts w:ascii="Times New Roman" w:eastAsia="Times New Roman" w:hAnsi="Times New Roman" w:cs="Times New Roman"/>
                <w:sz w:val="28"/>
              </w:rPr>
              <w:t xml:space="preserve">всего по подпрограмме№3: </w:t>
            </w:r>
          </w:p>
          <w:p w14:paraId="1290271E" w14:textId="77777777" w:rsidR="00205DA9" w:rsidRPr="00400412" w:rsidRDefault="00205DA9" w:rsidP="00205DA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13794,0 </w:t>
            </w:r>
            <w:proofErr w:type="spellStart"/>
            <w:r w:rsidRPr="00400412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400412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400412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400412">
              <w:rPr>
                <w:rFonts w:ascii="Times New Roman" w:eastAsia="Times New Roman" w:hAnsi="Times New Roman" w:cs="Times New Roman"/>
                <w:sz w:val="28"/>
              </w:rPr>
              <w:t xml:space="preserve">.(прогнозно), в </w:t>
            </w:r>
            <w:proofErr w:type="spellStart"/>
            <w:r w:rsidRPr="00400412">
              <w:rPr>
                <w:rFonts w:ascii="Times New Roman" w:eastAsia="Times New Roman" w:hAnsi="Times New Roman" w:cs="Times New Roman"/>
                <w:sz w:val="28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</w:rPr>
              <w:t>.ч</w:t>
            </w:r>
            <w:proofErr w:type="spellEnd"/>
            <w:r w:rsidRPr="00400412">
              <w:rPr>
                <w:rFonts w:ascii="Times New Roman" w:eastAsia="Times New Roman" w:hAnsi="Times New Roman" w:cs="Times New Roman"/>
                <w:sz w:val="28"/>
              </w:rPr>
              <w:t>:</w:t>
            </w:r>
          </w:p>
          <w:p w14:paraId="3F395B80" w14:textId="77777777" w:rsidR="00205DA9" w:rsidRPr="00400412" w:rsidRDefault="00205DA9" w:rsidP="00205DA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8"/>
              </w:rPr>
            </w:pPr>
            <w:r w:rsidRPr="00400412">
              <w:rPr>
                <w:rFonts w:ascii="Times New Roman" w:eastAsia="Times New Roman" w:hAnsi="Times New Roman" w:cs="Times New Roman"/>
                <w:sz w:val="28"/>
              </w:rPr>
              <w:t>областной бюджет: 5507,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  <w:proofErr w:type="spellStart"/>
            <w:r w:rsidRPr="00400412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400412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400412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400412">
              <w:rPr>
                <w:rFonts w:ascii="Times New Roman" w:eastAsia="Times New Roman" w:hAnsi="Times New Roman" w:cs="Times New Roman"/>
                <w:sz w:val="28"/>
              </w:rPr>
              <w:t>.(прогнозно),</w:t>
            </w:r>
          </w:p>
          <w:p w14:paraId="167820C8" w14:textId="77777777" w:rsidR="00205DA9" w:rsidRPr="00400412" w:rsidRDefault="00205DA9" w:rsidP="00205DA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8"/>
              </w:rPr>
            </w:pPr>
            <w:r w:rsidRPr="00400412">
              <w:rPr>
                <w:rFonts w:ascii="Times New Roman" w:eastAsia="Times New Roman" w:hAnsi="Times New Roman" w:cs="Times New Roman"/>
                <w:sz w:val="28"/>
              </w:rPr>
              <w:t>из них:2024 год – 5507,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  <w:proofErr w:type="spellStart"/>
            <w:r w:rsidRPr="00400412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400412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400412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400412">
              <w:rPr>
                <w:rFonts w:ascii="Times New Roman" w:eastAsia="Times New Roman" w:hAnsi="Times New Roman" w:cs="Times New Roman"/>
                <w:sz w:val="28"/>
              </w:rPr>
              <w:t xml:space="preserve">., </w:t>
            </w:r>
          </w:p>
          <w:p w14:paraId="198E65FC" w14:textId="77777777" w:rsidR="00205DA9" w:rsidRPr="00400412" w:rsidRDefault="00205DA9" w:rsidP="00205DA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8"/>
              </w:rPr>
            </w:pPr>
            <w:r w:rsidRPr="00400412">
              <w:rPr>
                <w:rFonts w:ascii="Times New Roman" w:eastAsia="Times New Roman" w:hAnsi="Times New Roman" w:cs="Times New Roman"/>
                <w:sz w:val="28"/>
              </w:rPr>
              <w:t xml:space="preserve">местный бюджет: </w:t>
            </w:r>
            <w:r>
              <w:rPr>
                <w:rFonts w:ascii="Times New Roman" w:eastAsia="Times New Roman" w:hAnsi="Times New Roman" w:cs="Times New Roman"/>
                <w:sz w:val="28"/>
              </w:rPr>
              <w:t>8286,6</w:t>
            </w:r>
            <w:r w:rsidRPr="0040041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00412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400412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400412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400412">
              <w:rPr>
                <w:rFonts w:ascii="Times New Roman" w:eastAsia="Times New Roman" w:hAnsi="Times New Roman" w:cs="Times New Roman"/>
                <w:sz w:val="28"/>
              </w:rPr>
              <w:t>.,</w:t>
            </w:r>
          </w:p>
          <w:p w14:paraId="06EB3969" w14:textId="77777777" w:rsidR="00205DA9" w:rsidRPr="00400412" w:rsidRDefault="00205DA9" w:rsidP="00205DA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8"/>
              </w:rPr>
            </w:pPr>
            <w:r w:rsidRPr="00400412">
              <w:rPr>
                <w:rFonts w:ascii="Times New Roman" w:eastAsia="Times New Roman" w:hAnsi="Times New Roman" w:cs="Times New Roman"/>
                <w:sz w:val="28"/>
              </w:rPr>
              <w:t xml:space="preserve">из них: 2024 год – </w:t>
            </w:r>
            <w:r>
              <w:rPr>
                <w:rFonts w:ascii="Times New Roman" w:eastAsia="Times New Roman" w:hAnsi="Times New Roman" w:cs="Times New Roman"/>
                <w:sz w:val="28"/>
              </w:rPr>
              <w:t>3123,5</w:t>
            </w:r>
            <w:r w:rsidRPr="0040041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00412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400412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400412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400412">
              <w:rPr>
                <w:rFonts w:ascii="Times New Roman" w:eastAsia="Times New Roman" w:hAnsi="Times New Roman" w:cs="Times New Roman"/>
                <w:sz w:val="28"/>
              </w:rPr>
              <w:t>.,</w:t>
            </w:r>
          </w:p>
          <w:p w14:paraId="090621DA" w14:textId="77777777" w:rsidR="00205DA9" w:rsidRPr="00400412" w:rsidRDefault="00205DA9" w:rsidP="00205DA9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8"/>
              </w:rPr>
            </w:pPr>
            <w:r w:rsidRPr="00400412">
              <w:rPr>
                <w:rFonts w:ascii="Times New Roman" w:eastAsia="Times New Roman" w:hAnsi="Times New Roman" w:cs="Times New Roman"/>
                <w:sz w:val="28"/>
              </w:rPr>
              <w:t xml:space="preserve">2025 год – 2571,6 </w:t>
            </w:r>
            <w:proofErr w:type="spellStart"/>
            <w:r w:rsidRPr="00400412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400412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400412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400412">
              <w:rPr>
                <w:rFonts w:ascii="Times New Roman" w:eastAsia="Times New Roman" w:hAnsi="Times New Roman" w:cs="Times New Roman"/>
                <w:sz w:val="28"/>
              </w:rPr>
              <w:t xml:space="preserve">., </w:t>
            </w:r>
          </w:p>
          <w:p w14:paraId="7EF6D9CD" w14:textId="4D350CEE" w:rsidR="00940351" w:rsidRPr="00400412" w:rsidRDefault="00205DA9" w:rsidP="00205DA9">
            <w:pPr>
              <w:spacing w:after="0" w:line="240" w:lineRule="auto"/>
            </w:pPr>
            <w:r w:rsidRPr="00400412">
              <w:rPr>
                <w:rFonts w:ascii="Times New Roman" w:eastAsia="Times New Roman" w:hAnsi="Times New Roman" w:cs="Times New Roman"/>
                <w:sz w:val="28"/>
              </w:rPr>
              <w:t>2026 год – 2591,</w:t>
            </w: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400412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400412">
              <w:rPr>
                <w:rFonts w:ascii="Times New Roman" w:eastAsia="Times New Roman" w:hAnsi="Times New Roman" w:cs="Times New Roman"/>
                <w:sz w:val="28"/>
              </w:rPr>
              <w:t>тыс</w:t>
            </w:r>
            <w:proofErr w:type="gramStart"/>
            <w:r w:rsidRPr="00400412">
              <w:rPr>
                <w:rFonts w:ascii="Times New Roman" w:eastAsia="Times New Roman" w:hAnsi="Times New Roman" w:cs="Times New Roman"/>
                <w:sz w:val="28"/>
              </w:rPr>
              <w:t>.р</w:t>
            </w:r>
            <w:proofErr w:type="gramEnd"/>
            <w:r w:rsidRPr="00400412">
              <w:rPr>
                <w:rFonts w:ascii="Times New Roman" w:eastAsia="Times New Roman" w:hAnsi="Times New Roman" w:cs="Times New Roman"/>
                <w:sz w:val="28"/>
              </w:rPr>
              <w:t>уб</w:t>
            </w:r>
            <w:proofErr w:type="spellEnd"/>
            <w:r w:rsidRPr="00400412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104995" w:rsidRPr="00400412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10499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2D586A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="002D586A" w:rsidRPr="002D586A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</w:rPr>
              <w:t>внесение изменений постановлением от 11.07.2024г. №780</w:t>
            </w:r>
            <w:r w:rsidR="001272ED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</w:rPr>
              <w:t>, от 11.10.2024г. №1228</w:t>
            </w:r>
            <w:r w:rsidR="00104995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</w:rPr>
              <w:t>, от 18.12.2024г. №1539</w:t>
            </w:r>
            <w:r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</w:rPr>
              <w:t>, от 27.12.2024г. №1647</w:t>
            </w:r>
            <w:r w:rsidR="002D586A" w:rsidRPr="002D586A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</w:rPr>
              <w:t>)</w:t>
            </w:r>
          </w:p>
        </w:tc>
      </w:tr>
      <w:tr w:rsidR="00940351" w:rsidRPr="00384669" w14:paraId="704906B2" w14:textId="77777777" w:rsidTr="005C1822"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3BD90" w14:textId="77777777" w:rsidR="00940351" w:rsidRPr="00384669" w:rsidRDefault="00940351" w:rsidP="005C1822">
            <w:pPr>
              <w:spacing w:after="0" w:line="240" w:lineRule="auto"/>
              <w:rPr>
                <w:b/>
              </w:rPr>
            </w:pPr>
            <w:r w:rsidRPr="00384669">
              <w:rPr>
                <w:rFonts w:ascii="Times New Roman" w:eastAsia="Times New Roman" w:hAnsi="Times New Roman" w:cs="Times New Roman"/>
                <w:b/>
                <w:sz w:val="28"/>
              </w:rPr>
              <w:t>Ожидаемые конечные результаты реализации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C107C" w14:textId="77777777" w:rsidR="00940351" w:rsidRPr="00896AF4" w:rsidRDefault="00940351" w:rsidP="005C18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96AF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выявление, изучение и хранение музейных предметов и коллекций </w:t>
            </w:r>
            <w:r w:rsidRPr="00896AF4">
              <w:rPr>
                <w:rFonts w:ascii="Times New Roman" w:eastAsia="Times New Roman" w:hAnsi="Times New Roman" w:cs="Times New Roman"/>
                <w:sz w:val="28"/>
              </w:rPr>
              <w:t>музеев</w:t>
            </w:r>
            <w:r w:rsidRPr="00896AF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07F1305B" w14:textId="77777777" w:rsidR="00940351" w:rsidRPr="00896AF4" w:rsidRDefault="00940351" w:rsidP="005C1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96AF4">
              <w:rPr>
                <w:rFonts w:ascii="Times New Roman" w:eastAsia="Times New Roman" w:hAnsi="Times New Roman" w:cs="Times New Roman"/>
                <w:sz w:val="28"/>
              </w:rPr>
              <w:t>удовлетворение потребностей населения по обеспечению доступа к объектам культурного наследия, музейным фондам;</w:t>
            </w:r>
          </w:p>
          <w:p w14:paraId="4AD8B53A" w14:textId="77777777" w:rsidR="00940351" w:rsidRPr="00896AF4" w:rsidRDefault="00940351" w:rsidP="005C1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96AF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музейного обслуживания населения с учетом интересов и потребностей различных социально-возрастных и образовательных групп;</w:t>
            </w:r>
          </w:p>
          <w:p w14:paraId="76AD4550" w14:textId="77777777" w:rsidR="00940351" w:rsidRPr="00896AF4" w:rsidRDefault="00940351" w:rsidP="005C1822">
            <w:pPr>
              <w:spacing w:after="0" w:line="240" w:lineRule="auto"/>
              <w:jc w:val="both"/>
            </w:pPr>
            <w:r w:rsidRPr="00896AF4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соответствие средней заработной платы работников учреждений культуры района до 100% уровня средней заработной платы в Саратовской области.</w:t>
            </w:r>
          </w:p>
        </w:tc>
      </w:tr>
    </w:tbl>
    <w:p w14:paraId="3C92C596" w14:textId="77777777" w:rsidR="00940351" w:rsidRPr="00384669" w:rsidRDefault="00940351" w:rsidP="00940351">
      <w:pPr>
        <w:spacing w:after="0" w:line="240" w:lineRule="auto"/>
        <w:rPr>
          <w:rFonts w:ascii="Calibri" w:eastAsia="Calibri" w:hAnsi="Calibri" w:cs="Calibri"/>
        </w:rPr>
      </w:pPr>
    </w:p>
    <w:p w14:paraId="65B2ED1F" w14:textId="77777777" w:rsidR="00940351" w:rsidRPr="009862D1" w:rsidRDefault="00940351" w:rsidP="0094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>1.Общая характеристика сферы реализации подпрограммы</w:t>
      </w:r>
      <w:r w:rsidRPr="009862D1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384669">
        <w:rPr>
          <w:rFonts w:ascii="Times New Roman" w:eastAsia="Times New Roman" w:hAnsi="Times New Roman" w:cs="Times New Roman"/>
          <w:b/>
          <w:color w:val="000000"/>
          <w:sz w:val="28"/>
        </w:rPr>
        <w:t>№ 3</w:t>
      </w:r>
    </w:p>
    <w:p w14:paraId="1C3FB21A" w14:textId="77777777" w:rsidR="00940351" w:rsidRDefault="00940351" w:rsidP="00940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Одной из функций </w:t>
      </w:r>
      <w:r>
        <w:rPr>
          <w:rFonts w:ascii="Times New Roman" w:eastAsia="Times New Roman" w:hAnsi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sz w:val="28"/>
        </w:rPr>
        <w:t xml:space="preserve"> культуры администрации Пугачевского муниципального района является выявление и популяризация исторического и культурного наследия района, пропаганда культурного наследия.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Популя-ризация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объектов культурного наследия способствует взаимному пониманию, уважению и сближению людей, ведет к духовному объединению нации на </w:t>
      </w:r>
      <w:r>
        <w:rPr>
          <w:rFonts w:ascii="Times New Roman" w:eastAsia="Times New Roman" w:hAnsi="Times New Roman" w:cs="Times New Roman"/>
          <w:sz w:val="28"/>
        </w:rPr>
        <w:lastRenderedPageBreak/>
        <w:t>основе единых исторических корней, способствует воспитанию патриотических чувств.</w:t>
      </w:r>
    </w:p>
    <w:p w14:paraId="52A0623E" w14:textId="77777777" w:rsidR="00940351" w:rsidRDefault="00940351" w:rsidP="00940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Организацию деятельности по обеспечению доступа к объектам </w:t>
      </w:r>
      <w:proofErr w:type="gramStart"/>
      <w:r>
        <w:rPr>
          <w:rFonts w:ascii="Times New Roman" w:eastAsia="Times New Roman" w:hAnsi="Times New Roman" w:cs="Times New Roman"/>
          <w:sz w:val="28"/>
        </w:rPr>
        <w:t>культур-</w:t>
      </w:r>
      <w:proofErr w:type="spellStart"/>
      <w:r>
        <w:rPr>
          <w:rFonts w:ascii="Times New Roman" w:eastAsia="Times New Roman" w:hAnsi="Times New Roman" w:cs="Times New Roman"/>
          <w:sz w:val="28"/>
        </w:rPr>
        <w:t>ного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наследия и музейным фондам осуществляют муниципальные бюджетные учреждения культуры «Пугачевский краеведческий музей им. </w:t>
      </w:r>
      <w:proofErr w:type="spellStart"/>
      <w:r>
        <w:rPr>
          <w:rFonts w:ascii="Times New Roman" w:eastAsia="Times New Roman" w:hAnsi="Times New Roman" w:cs="Times New Roman"/>
          <w:sz w:val="28"/>
        </w:rPr>
        <w:t>К.И.Журавлева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и «Пугачевский мемориальный Дом-музей </w:t>
      </w:r>
      <w:proofErr w:type="spellStart"/>
      <w:r>
        <w:rPr>
          <w:rFonts w:ascii="Times New Roman" w:eastAsia="Times New Roman" w:hAnsi="Times New Roman" w:cs="Times New Roman"/>
          <w:sz w:val="28"/>
        </w:rPr>
        <w:t>В.И.Чапаева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14:paraId="6DE5B358" w14:textId="77777777" w:rsidR="00940351" w:rsidRPr="009862D1" w:rsidRDefault="00940351" w:rsidP="00940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9862D1">
        <w:rPr>
          <w:rFonts w:ascii="Times New Roman" w:eastAsia="Times New Roman" w:hAnsi="Times New Roman" w:cs="Times New Roman"/>
          <w:sz w:val="28"/>
        </w:rPr>
        <w:t xml:space="preserve">Основными функциями муниципального бюджетного учреждения культуры «Пугачевский мемориальный Дом-музей В.И. Чапаева» являются: выявление, комплектование, хранение, исследование и популяризация </w:t>
      </w:r>
      <w:proofErr w:type="spellStart"/>
      <w:r w:rsidRPr="009862D1">
        <w:rPr>
          <w:rFonts w:ascii="Times New Roman" w:eastAsia="Times New Roman" w:hAnsi="Times New Roman" w:cs="Times New Roman"/>
          <w:sz w:val="28"/>
        </w:rPr>
        <w:t>памят</w:t>
      </w:r>
      <w:r>
        <w:rPr>
          <w:rFonts w:ascii="Times New Roman" w:eastAsia="Times New Roman" w:hAnsi="Times New Roman" w:cs="Times New Roman"/>
          <w:sz w:val="28"/>
        </w:rPr>
        <w:t>-</w:t>
      </w:r>
      <w:r w:rsidRPr="009862D1">
        <w:rPr>
          <w:rFonts w:ascii="Times New Roman" w:eastAsia="Times New Roman" w:hAnsi="Times New Roman" w:cs="Times New Roman"/>
          <w:sz w:val="28"/>
        </w:rPr>
        <w:t>ников</w:t>
      </w:r>
      <w:proofErr w:type="spellEnd"/>
      <w:r w:rsidRPr="009862D1">
        <w:rPr>
          <w:rFonts w:ascii="Times New Roman" w:eastAsia="Times New Roman" w:hAnsi="Times New Roman" w:cs="Times New Roman"/>
          <w:sz w:val="28"/>
        </w:rPr>
        <w:t xml:space="preserve"> истории и культуры, исследование музейных фондов в интересах духовного, нравственно-правового и военно-патриотического обогащения граждан в районе и за его пределами, организация досуга населения. Также музей осуществляет научно-методическую работу со школьными комнатами-музеями Пугачевского района. В рамках духовного, нравственно-правового, военно-патриотического направлений деятельности музея проводятся форумы, слеты, фестивали, чтения, смотры, конкурсы (онлайн и офлайн формат), автопробеги, праздники улиц, телемосты, конференции, исторические реконструкции и марафоны.</w:t>
      </w:r>
    </w:p>
    <w:p w14:paraId="201E3A78" w14:textId="77777777" w:rsidR="00940351" w:rsidRPr="009862D1" w:rsidRDefault="00940351" w:rsidP="00940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9862D1">
        <w:rPr>
          <w:rFonts w:ascii="Times New Roman" w:eastAsia="Times New Roman" w:hAnsi="Times New Roman" w:cs="Times New Roman"/>
          <w:sz w:val="28"/>
        </w:rPr>
        <w:t xml:space="preserve">В функции музея входит организация экспозиционно-выставочной, научно-просветительской, научно-исследовательской деятельности, работа с </w:t>
      </w:r>
      <w:proofErr w:type="spellStart"/>
      <w:r w:rsidRPr="009862D1">
        <w:rPr>
          <w:rFonts w:ascii="Times New Roman" w:eastAsia="Times New Roman" w:hAnsi="Times New Roman" w:cs="Times New Roman"/>
          <w:sz w:val="28"/>
        </w:rPr>
        <w:t>фондами.В</w:t>
      </w:r>
      <w:proofErr w:type="spellEnd"/>
      <w:r w:rsidRPr="009862D1">
        <w:rPr>
          <w:rFonts w:ascii="Times New Roman" w:eastAsia="Times New Roman" w:hAnsi="Times New Roman" w:cs="Times New Roman"/>
          <w:sz w:val="28"/>
        </w:rPr>
        <w:t xml:space="preserve"> фондах музея хранятся коллекции вещей В.И. Чапаева и его </w:t>
      </w:r>
      <w:proofErr w:type="spellStart"/>
      <w:r w:rsidRPr="009862D1">
        <w:rPr>
          <w:rFonts w:ascii="Times New Roman" w:eastAsia="Times New Roman" w:hAnsi="Times New Roman" w:cs="Times New Roman"/>
          <w:sz w:val="28"/>
        </w:rPr>
        <w:t>сорат</w:t>
      </w:r>
      <w:r>
        <w:rPr>
          <w:rFonts w:ascii="Times New Roman" w:eastAsia="Times New Roman" w:hAnsi="Times New Roman" w:cs="Times New Roman"/>
          <w:sz w:val="28"/>
        </w:rPr>
        <w:t>-</w:t>
      </w:r>
      <w:r w:rsidRPr="009862D1">
        <w:rPr>
          <w:rFonts w:ascii="Times New Roman" w:eastAsia="Times New Roman" w:hAnsi="Times New Roman" w:cs="Times New Roman"/>
          <w:sz w:val="28"/>
        </w:rPr>
        <w:t>ников</w:t>
      </w:r>
      <w:proofErr w:type="spellEnd"/>
      <w:r w:rsidRPr="009862D1">
        <w:rPr>
          <w:rFonts w:ascii="Times New Roman" w:eastAsia="Times New Roman" w:hAnsi="Times New Roman" w:cs="Times New Roman"/>
          <w:sz w:val="28"/>
        </w:rPr>
        <w:t xml:space="preserve"> периодов Гражданской и Великой Отечественной войн, а также предметы, документы и фотографии, связанные с историей 25-й Чапаевской дивизией. Экспозиция музея рассказывает о жизни и боевой деятельности народного полководца В.И. Чапаева, его семье, об участии дивизии имени В.И. Чапаева в годы Великой Отечественной войны. В 2023 году реализован федеральный проект «Культура» по техническому оснащению муниципальных музеев, введена электронная система учета музейных фондов КАМИС 5 для внесения учетной информации о музейных предметах в Государственный каталог </w:t>
      </w:r>
      <w:proofErr w:type="gramStart"/>
      <w:r w:rsidRPr="009862D1">
        <w:rPr>
          <w:rFonts w:ascii="Times New Roman" w:eastAsia="Times New Roman" w:hAnsi="Times New Roman" w:cs="Times New Roman"/>
          <w:sz w:val="28"/>
        </w:rPr>
        <w:t>Музей</w:t>
      </w: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 w:rsidRPr="009862D1">
        <w:rPr>
          <w:rFonts w:ascii="Times New Roman" w:eastAsia="Times New Roman" w:hAnsi="Times New Roman" w:cs="Times New Roman"/>
          <w:sz w:val="28"/>
        </w:rPr>
        <w:t>ного</w:t>
      </w:r>
      <w:proofErr w:type="spellEnd"/>
      <w:proofErr w:type="gramEnd"/>
      <w:r w:rsidRPr="009862D1">
        <w:rPr>
          <w:rFonts w:ascii="Times New Roman" w:eastAsia="Times New Roman" w:hAnsi="Times New Roman" w:cs="Times New Roman"/>
          <w:sz w:val="28"/>
        </w:rPr>
        <w:t xml:space="preserve"> фонда РФ.</w:t>
      </w:r>
    </w:p>
    <w:p w14:paraId="42B5DF0A" w14:textId="77777777" w:rsidR="00940351" w:rsidRPr="009862D1" w:rsidRDefault="00940351" w:rsidP="00940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9862D1">
        <w:rPr>
          <w:rFonts w:ascii="Times New Roman" w:eastAsia="Times New Roman" w:hAnsi="Times New Roman" w:cs="Times New Roman"/>
          <w:sz w:val="28"/>
        </w:rPr>
        <w:t>Муниципальное бюджетное учреждение культуры</w:t>
      </w:r>
      <w:r w:rsidRPr="00353849">
        <w:rPr>
          <w:rFonts w:ascii="Times New Roman" w:eastAsia="Times New Roman" w:hAnsi="Times New Roman" w:cs="Times New Roman"/>
          <w:sz w:val="28"/>
        </w:rPr>
        <w:t xml:space="preserve"> «Пугачевский краеведческий музей имени К.И. Журавлева»</w:t>
      </w:r>
      <w:r w:rsidRPr="009862D1">
        <w:rPr>
          <w:rFonts w:ascii="Times New Roman" w:eastAsia="Times New Roman" w:hAnsi="Times New Roman" w:cs="Times New Roman"/>
          <w:sz w:val="28"/>
        </w:rPr>
        <w:t xml:space="preserve"> активно внедряет новые способы работы с посетителями, в том числе связанными с цифровыми технологиями. Так, например, в 2023 году реализован федеральный проект «Культура» по оснащению муниципальных музеев техническим оборудованием. Каждый посетитель музея сможет совершить виртуальную экскурсию по старинному городу Николаевску, используя интерактивный макет водонапорной башни, окунуться в виртуальную реальность, посетив старообрядческую келью, отдать дань памяти в зале Славы. В музее также реализована возможность самостоятельного ознакомления с экспозицией при помощи виртуального гида по музею «Артефакт». Функционирует электронная система учета музейных фондов КАМИС 5, которая позволяет наряду с проведением основных учетных процедур в автоматическом режиме выгружать учетную информацию о музейных предметах в Государственный каталог Музейного фонда РФ. </w:t>
      </w:r>
    </w:p>
    <w:p w14:paraId="563A6D7B" w14:textId="77777777" w:rsidR="00940351" w:rsidRPr="00353849" w:rsidRDefault="00940351" w:rsidP="00940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49">
        <w:rPr>
          <w:rFonts w:ascii="Times New Roman" w:eastAsia="Times New Roman" w:hAnsi="Times New Roman" w:cs="Times New Roman"/>
          <w:sz w:val="28"/>
        </w:rPr>
        <w:t>Муниципальное бюджетное учреждение культуры</w:t>
      </w:r>
      <w:r w:rsidRPr="00353849">
        <w:rPr>
          <w:rFonts w:ascii="Times New Roman" w:hAnsi="Times New Roman" w:cs="Times New Roman"/>
          <w:sz w:val="28"/>
          <w:szCs w:val="28"/>
        </w:rPr>
        <w:t xml:space="preserve"> «Пугачевский краевед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53849">
        <w:rPr>
          <w:rFonts w:ascii="Times New Roman" w:hAnsi="Times New Roman" w:cs="Times New Roman"/>
          <w:sz w:val="28"/>
          <w:szCs w:val="28"/>
        </w:rPr>
        <w:t>ческий</w:t>
      </w:r>
      <w:proofErr w:type="spellEnd"/>
      <w:r w:rsidRPr="00353849">
        <w:rPr>
          <w:rFonts w:ascii="Times New Roman" w:hAnsi="Times New Roman" w:cs="Times New Roman"/>
          <w:sz w:val="28"/>
          <w:szCs w:val="28"/>
        </w:rPr>
        <w:t xml:space="preserve"> музей имени К.И. Журавлева» является центром нравственно-</w:t>
      </w:r>
      <w:proofErr w:type="spellStart"/>
      <w:r w:rsidRPr="00353849">
        <w:rPr>
          <w:rFonts w:ascii="Times New Roman" w:hAnsi="Times New Roman" w:cs="Times New Roman"/>
          <w:sz w:val="28"/>
          <w:szCs w:val="28"/>
        </w:rPr>
        <w:t>патрио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53849">
        <w:rPr>
          <w:rFonts w:ascii="Times New Roman" w:hAnsi="Times New Roman" w:cs="Times New Roman"/>
          <w:sz w:val="28"/>
          <w:szCs w:val="28"/>
        </w:rPr>
        <w:lastRenderedPageBreak/>
        <w:t>тического</w:t>
      </w:r>
      <w:proofErr w:type="spellEnd"/>
      <w:r w:rsidRPr="00353849">
        <w:rPr>
          <w:rFonts w:ascii="Times New Roman" w:hAnsi="Times New Roman" w:cs="Times New Roman"/>
          <w:sz w:val="28"/>
          <w:szCs w:val="28"/>
        </w:rPr>
        <w:t xml:space="preserve"> воспитания, сохранения культурного, исторического и природного наследия города и района. Также реализуется </w:t>
      </w:r>
      <w:r w:rsidRPr="00353849">
        <w:rPr>
          <w:rFonts w:ascii="Times New Roman" w:eastAsia="Times New Roman" w:hAnsi="Times New Roman" w:cs="Times New Roman"/>
          <w:sz w:val="28"/>
        </w:rPr>
        <w:t xml:space="preserve">комплекс мероприятий, </w:t>
      </w:r>
      <w:proofErr w:type="spellStart"/>
      <w:proofErr w:type="gramStart"/>
      <w:r w:rsidRPr="00353849">
        <w:rPr>
          <w:rFonts w:ascii="Times New Roman" w:eastAsia="Times New Roman" w:hAnsi="Times New Roman" w:cs="Times New Roman"/>
          <w:sz w:val="28"/>
        </w:rPr>
        <w:t>направ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r w:rsidRPr="00353849">
        <w:rPr>
          <w:rFonts w:ascii="Times New Roman" w:eastAsia="Times New Roman" w:hAnsi="Times New Roman" w:cs="Times New Roman"/>
          <w:sz w:val="28"/>
        </w:rPr>
        <w:t>ленных</w:t>
      </w:r>
      <w:proofErr w:type="gramEnd"/>
      <w:r w:rsidRPr="00353849">
        <w:rPr>
          <w:rFonts w:ascii="Times New Roman" w:eastAsia="Times New Roman" w:hAnsi="Times New Roman" w:cs="Times New Roman"/>
          <w:sz w:val="28"/>
        </w:rPr>
        <w:t xml:space="preserve"> на обеспечение сохранности объектов культурного наследия, </w:t>
      </w:r>
      <w:proofErr w:type="spellStart"/>
      <w:r w:rsidRPr="00353849">
        <w:rPr>
          <w:rFonts w:ascii="Times New Roman" w:eastAsia="Times New Roman" w:hAnsi="Times New Roman" w:cs="Times New Roman"/>
          <w:sz w:val="28"/>
        </w:rPr>
        <w:t>формиро</w:t>
      </w:r>
      <w:r>
        <w:rPr>
          <w:rFonts w:ascii="Times New Roman" w:eastAsia="Times New Roman" w:hAnsi="Times New Roman" w:cs="Times New Roman"/>
          <w:sz w:val="28"/>
        </w:rPr>
        <w:t>-</w:t>
      </w:r>
      <w:r w:rsidRPr="00353849">
        <w:rPr>
          <w:rFonts w:ascii="Times New Roman" w:eastAsia="Times New Roman" w:hAnsi="Times New Roman" w:cs="Times New Roman"/>
          <w:sz w:val="28"/>
        </w:rPr>
        <w:t>вание</w:t>
      </w:r>
      <w:proofErr w:type="spellEnd"/>
      <w:r w:rsidRPr="00353849">
        <w:rPr>
          <w:rFonts w:ascii="Times New Roman" w:eastAsia="Times New Roman" w:hAnsi="Times New Roman" w:cs="Times New Roman"/>
          <w:sz w:val="28"/>
        </w:rPr>
        <w:t xml:space="preserve"> положительного культурного имиджа Пугачевского муниципального района, развитие внутреннего и въездного туризма.</w:t>
      </w:r>
    </w:p>
    <w:p w14:paraId="1A86E246" w14:textId="77777777" w:rsidR="00940351" w:rsidRPr="00384669" w:rsidRDefault="00940351" w:rsidP="0094035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43A3620F" w14:textId="77777777" w:rsidR="00940351" w:rsidRPr="00384669" w:rsidRDefault="00940351" w:rsidP="009403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2.Цели и задачи подпрограммы№ 3, целевые показатели (индикаторы), описание ожидаемых конечных результатов,</w:t>
      </w:r>
    </w:p>
    <w:p w14:paraId="6DF5AFFD" w14:textId="77777777" w:rsidR="00940351" w:rsidRDefault="00940351" w:rsidP="009403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сроки и этапы реализации подпрограммы № 3</w:t>
      </w:r>
    </w:p>
    <w:p w14:paraId="056D7540" w14:textId="77777777" w:rsidR="00940351" w:rsidRPr="00384669" w:rsidRDefault="00940351" w:rsidP="0094035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337C0EF" w14:textId="77777777" w:rsidR="00940351" w:rsidRPr="00384669" w:rsidRDefault="00940351" w:rsidP="00940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Цель подпрограммы № 3 – </w:t>
      </w:r>
      <w:r w:rsidRPr="003846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обеспечение доступа населения к музейным предметам и коллекциям </w:t>
      </w:r>
      <w:r>
        <w:rPr>
          <w:rFonts w:ascii="Times New Roman" w:eastAsia="Times New Roman" w:hAnsi="Times New Roman" w:cs="Times New Roman"/>
          <w:sz w:val="28"/>
        </w:rPr>
        <w:t>музеев</w:t>
      </w:r>
      <w:r w:rsidRPr="00384669">
        <w:rPr>
          <w:rFonts w:ascii="Times New Roman" w:eastAsia="Times New Roman" w:hAnsi="Times New Roman" w:cs="Times New Roman"/>
          <w:sz w:val="28"/>
        </w:rPr>
        <w:t>.</w:t>
      </w:r>
    </w:p>
    <w:p w14:paraId="1CF182DE" w14:textId="77777777" w:rsidR="00940351" w:rsidRPr="00384669" w:rsidRDefault="00940351" w:rsidP="00940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>Задача подпрограммы № 3 –</w:t>
      </w:r>
      <w:r w:rsidRPr="0038466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сохранение, изучение, комплектование и популяризация музейных фондов, осуществление научной, исторической и методической деятельности, информатизация </w:t>
      </w:r>
      <w:r>
        <w:rPr>
          <w:rFonts w:ascii="Times New Roman" w:eastAsia="Times New Roman" w:hAnsi="Times New Roman" w:cs="Times New Roman"/>
          <w:sz w:val="28"/>
        </w:rPr>
        <w:t>музеев</w:t>
      </w:r>
      <w:r w:rsidRPr="0038466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83643A7" w14:textId="77777777" w:rsidR="00940351" w:rsidRPr="00384669" w:rsidRDefault="00940351" w:rsidP="009403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Сведения о целевых показателях подпрограммы № 3 и их значениях </w:t>
      </w:r>
      <w:r w:rsidRPr="004129EF">
        <w:rPr>
          <w:rFonts w:ascii="Times New Roman" w:eastAsia="Times New Roman" w:hAnsi="Times New Roman" w:cs="Times New Roman"/>
          <w:sz w:val="28"/>
        </w:rPr>
        <w:t>приведены в приложении № 4 к муниципальной программе.</w:t>
      </w:r>
    </w:p>
    <w:p w14:paraId="54CE6909" w14:textId="77777777" w:rsidR="00940351" w:rsidRPr="00384669" w:rsidRDefault="00940351" w:rsidP="009403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Ожидаемый конечный результат: </w:t>
      </w:r>
    </w:p>
    <w:p w14:paraId="0DA0526B" w14:textId="77777777" w:rsidR="00940351" w:rsidRPr="00527DA2" w:rsidRDefault="00940351" w:rsidP="009403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0C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выявление, изучение и хранение музейных предметов и коллекций </w:t>
      </w:r>
      <w:r w:rsidRPr="00D50C42">
        <w:rPr>
          <w:rFonts w:ascii="Times New Roman" w:eastAsia="Times New Roman" w:hAnsi="Times New Roman" w:cs="Times New Roman"/>
          <w:sz w:val="28"/>
        </w:rPr>
        <w:t>музеев</w:t>
      </w:r>
      <w:r w:rsidRPr="00D50C42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5A8685AC" w14:textId="77777777" w:rsidR="00940351" w:rsidRPr="00896AF4" w:rsidRDefault="00940351" w:rsidP="009403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896AF4">
        <w:rPr>
          <w:rFonts w:ascii="Times New Roman" w:eastAsia="Times New Roman" w:hAnsi="Times New Roman" w:cs="Times New Roman"/>
          <w:sz w:val="28"/>
        </w:rPr>
        <w:t>удовлетворение потребностей населения по обеспечению доступа к объектам культурного наследия, музейным фондам;</w:t>
      </w:r>
    </w:p>
    <w:p w14:paraId="75C2F72A" w14:textId="77777777" w:rsidR="00940351" w:rsidRPr="00896AF4" w:rsidRDefault="00940351" w:rsidP="009403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896AF4">
        <w:rPr>
          <w:rFonts w:ascii="Times New Roman" w:eastAsia="Times New Roman" w:hAnsi="Times New Roman" w:cs="Times New Roman"/>
          <w:sz w:val="28"/>
          <w:szCs w:val="28"/>
        </w:rPr>
        <w:t>организация музейного обслуживания населения с учетом интересов и потребностей различных социально-возрастных и образовательных групп</w:t>
      </w:r>
    </w:p>
    <w:p w14:paraId="539104BC" w14:textId="77777777" w:rsidR="00940351" w:rsidRPr="00896AF4" w:rsidRDefault="00940351" w:rsidP="009403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896AF4">
        <w:rPr>
          <w:rFonts w:ascii="Times New Roman" w:eastAsia="Times New Roman" w:hAnsi="Times New Roman" w:cs="Times New Roman"/>
          <w:color w:val="000000"/>
          <w:sz w:val="28"/>
        </w:rPr>
        <w:t>соответствие средней заработной платы работников учреждений культуры района до 100% уровня средней заработной платы в Саратовской области.</w:t>
      </w:r>
    </w:p>
    <w:p w14:paraId="7D6F9183" w14:textId="77777777" w:rsidR="00940351" w:rsidRPr="00384669" w:rsidRDefault="00940351" w:rsidP="009403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896AF4">
        <w:rPr>
          <w:rFonts w:ascii="Times New Roman" w:eastAsia="Times New Roman" w:hAnsi="Times New Roman" w:cs="Times New Roman"/>
          <w:sz w:val="28"/>
        </w:rPr>
        <w:t>Срок реализации подпрограммы № 3 – 2024-2026 годы.</w:t>
      </w:r>
    </w:p>
    <w:p w14:paraId="3C2E3A0A" w14:textId="77777777" w:rsidR="00940351" w:rsidRPr="00384669" w:rsidRDefault="00940351" w:rsidP="0094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4755764" w14:textId="77777777" w:rsidR="00940351" w:rsidRPr="00384669" w:rsidRDefault="00940351" w:rsidP="0094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3.Перечень основных мероприятий подпрограммы № 3</w:t>
      </w:r>
    </w:p>
    <w:p w14:paraId="34A6754A" w14:textId="77777777" w:rsidR="00940351" w:rsidRPr="00384669" w:rsidRDefault="00940351" w:rsidP="0094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0EE692D" w14:textId="77777777" w:rsidR="00940351" w:rsidRPr="00384669" w:rsidRDefault="00940351" w:rsidP="00940351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Перечень основных мероприятий подпрограммы № 3 приведен в </w:t>
      </w:r>
      <w:r w:rsidRPr="004129EF">
        <w:rPr>
          <w:rFonts w:ascii="Times New Roman" w:eastAsia="Times New Roman" w:hAnsi="Times New Roman" w:cs="Times New Roman"/>
          <w:sz w:val="28"/>
        </w:rPr>
        <w:t>приложении № 5 к муниципальной программе.</w:t>
      </w:r>
    </w:p>
    <w:p w14:paraId="0545E6A0" w14:textId="77777777" w:rsidR="00940351" w:rsidRPr="00384669" w:rsidRDefault="00940351" w:rsidP="0094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5AD4497" w14:textId="77777777" w:rsidR="00940351" w:rsidRPr="00384669" w:rsidRDefault="00940351" w:rsidP="0094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4.Финансовое обеспечение реализации подпрограммы№ 3</w:t>
      </w:r>
    </w:p>
    <w:p w14:paraId="432D4519" w14:textId="77777777" w:rsidR="00940351" w:rsidRPr="00D50C42" w:rsidRDefault="00940351" w:rsidP="009403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 w:rsidRPr="00384669">
        <w:rPr>
          <w:rFonts w:ascii="Times New Roman" w:eastAsia="Times New Roman" w:hAnsi="Times New Roman" w:cs="Times New Roman"/>
          <w:sz w:val="28"/>
        </w:rPr>
        <w:t xml:space="preserve">Сведения об объемах и источниках финансового обеспечения </w:t>
      </w:r>
      <w:r w:rsidRPr="00D50C42">
        <w:rPr>
          <w:rFonts w:ascii="Times New Roman" w:eastAsia="Times New Roman" w:hAnsi="Times New Roman" w:cs="Times New Roman"/>
          <w:sz w:val="28"/>
        </w:rPr>
        <w:t>подпрограммы № 3 приведены в приложении № 6 к муниципальной программе.</w:t>
      </w:r>
    </w:p>
    <w:p w14:paraId="3AC0ADAB" w14:textId="77777777" w:rsidR="00940351" w:rsidRPr="00384669" w:rsidRDefault="00940351" w:rsidP="009403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</w:p>
    <w:p w14:paraId="0CD34DF2" w14:textId="77777777" w:rsidR="00940351" w:rsidRPr="00384669" w:rsidRDefault="00940351" w:rsidP="00940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84669">
        <w:rPr>
          <w:rFonts w:ascii="Times New Roman" w:eastAsia="Times New Roman" w:hAnsi="Times New Roman" w:cs="Times New Roman"/>
          <w:b/>
          <w:sz w:val="28"/>
        </w:rPr>
        <w:t>5.Организация управления и контроль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84669">
        <w:rPr>
          <w:rFonts w:ascii="Times New Roman" w:eastAsia="Times New Roman" w:hAnsi="Times New Roman" w:cs="Times New Roman"/>
          <w:b/>
          <w:sz w:val="28"/>
        </w:rPr>
        <w:t>за ходом реализации подпрограммы№ 3</w:t>
      </w:r>
    </w:p>
    <w:p w14:paraId="2161E1B5" w14:textId="77777777" w:rsidR="00940351" w:rsidRPr="00384669" w:rsidRDefault="00940351" w:rsidP="0094035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Организацию управления и контроль за ходом реализации подпрограммы № 3 осуществляет ответственный исполнитель муниципальной программы – управление культуры администрации Пугачевского муниципального района под контролем координатора муниципальной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в лице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главы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4669">
        <w:rPr>
          <w:rFonts w:ascii="Times New Roman" w:eastAsia="Times New Roman" w:hAnsi="Times New Roman" w:cs="Times New Roman"/>
          <w:sz w:val="28"/>
          <w:szCs w:val="28"/>
        </w:rPr>
        <w:t>Пугачевского муниципального района по социальным вопросам.</w:t>
      </w:r>
    </w:p>
    <w:p w14:paraId="431C9759" w14:textId="77777777" w:rsidR="00940351" w:rsidRPr="00384669" w:rsidRDefault="00940351" w:rsidP="00940351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4669">
        <w:rPr>
          <w:rFonts w:ascii="Times New Roman" w:hAnsi="Times New Roman" w:cs="Times New Roman"/>
          <w:sz w:val="28"/>
          <w:shd w:val="clear" w:color="auto" w:fill="FFFFFF"/>
        </w:rPr>
        <w:lastRenderedPageBreak/>
        <w:t xml:space="preserve">Ответственный исполнитель муниципальной программы предоставляет отчет о реализации муниципальной программы в разрезе подпрограмм в отдел экономического развития, промышленности и торговли администрации </w:t>
      </w:r>
      <w:r w:rsidRPr="00384669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669">
        <w:rPr>
          <w:rFonts w:ascii="Times New Roman" w:hAnsi="Times New Roman" w:cs="Times New Roman"/>
          <w:sz w:val="28"/>
          <w:shd w:val="clear" w:color="auto" w:fill="FFFFFF"/>
        </w:rPr>
        <w:t xml:space="preserve">района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</w:t>
      </w:r>
      <w:r w:rsidRPr="00384669">
        <w:rPr>
          <w:rFonts w:ascii="Times New Roman" w:hAnsi="Times New Roman" w:cs="Times New Roman"/>
          <w:sz w:val="28"/>
          <w:szCs w:val="28"/>
        </w:rPr>
        <w:t>утвержденного постановлением администрации Пугачевского муниципального района от 5 декабря 2019 года №1410.</w:t>
      </w:r>
    </w:p>
    <w:p w14:paraId="3AE70CD2" w14:textId="77777777" w:rsidR="00940351" w:rsidRPr="00384669" w:rsidRDefault="00940351" w:rsidP="00940351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846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подпрограммы № 3 несут ответственность за своевременную и качественную реализацию порученных им мероприятий подпрограммы № 3.</w:t>
      </w:r>
    </w:p>
    <w:p w14:paraId="0DED661F" w14:textId="77777777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53DCB3F1" w14:textId="77777777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148684F2" w14:textId="77777777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2E1B81C3" w14:textId="77777777" w:rsidR="00A1068D" w:rsidRDefault="00A1068D" w:rsidP="00E77C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E1736E5" w14:textId="77777777" w:rsidR="00E77C7F" w:rsidRPr="009E65B3" w:rsidRDefault="00E77C7F" w:rsidP="00E77C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14:paraId="76E2AF8C" w14:textId="77777777" w:rsidR="00A1068D" w:rsidRDefault="00A1068D" w:rsidP="00E77C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D264D7" w14:textId="77777777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5846672D" w14:textId="77777777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7C7015F8" w14:textId="77777777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0A79D21B" w14:textId="77777777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4384CF36" w14:textId="77777777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0C940575" w14:textId="77777777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56B5F563" w14:textId="77777777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46D89629" w14:textId="77777777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35D3AFD9" w14:textId="77777777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4EE6D43B" w14:textId="77777777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34834A27" w14:textId="246E2330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3048B89D" w14:textId="70DF2025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3AE125BA" w14:textId="6A7114D4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0F38F511" w14:textId="171E3DCF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7E35DD40" w14:textId="7375E326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0C980F3C" w14:textId="408D2FF6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0375CEEE" w14:textId="59903CC7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0D78809A" w14:textId="62EA5368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528EB737" w14:textId="48178B2D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4A432127" w14:textId="0C5BACEA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34053505" w14:textId="46CFDA81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2EFE70F7" w14:textId="72406EFF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2CEF207A" w14:textId="6CBDBB43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45C5FC77" w14:textId="57733646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79F5FB7C" w14:textId="6CBDBF00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4655660D" w14:textId="5538CEB9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7F5F6C6A" w14:textId="0ACF1D37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46A08073" w14:textId="166CA1D5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60892AFD" w14:textId="0943181C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6E00A8BC" w14:textId="2A5627D7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778C239C" w14:textId="563F1E3E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4E78130E" w14:textId="2BA1AECF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74BBF6D7" w14:textId="77777777" w:rsidR="00E77C7F" w:rsidRDefault="00E77C7F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163FDF4C" w14:textId="77777777" w:rsidR="00A1068D" w:rsidRDefault="00A1068D" w:rsidP="008470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24A6C1DD" w14:textId="2C6812F4" w:rsidR="00E77C7F" w:rsidRDefault="00E77C7F" w:rsidP="00693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FABE20C" w14:textId="77777777" w:rsidR="00E77C7F" w:rsidRDefault="00E77C7F" w:rsidP="00693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FD38BC" w14:textId="77777777" w:rsidR="00A1068D" w:rsidRDefault="00A1068D" w:rsidP="00693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311BDD" w14:textId="40C79072" w:rsidR="002E549A" w:rsidRPr="009E65B3" w:rsidRDefault="006938D3" w:rsidP="00693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14:paraId="7D06D283" w14:textId="77777777" w:rsidR="002C754A" w:rsidRPr="009E65B3" w:rsidRDefault="002C754A" w:rsidP="00770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2C754A" w:rsidRPr="009E65B3" w:rsidSect="009C6F12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242CAB13" w14:textId="087BA03D" w:rsidR="008C42D8" w:rsidRDefault="002646B5" w:rsidP="008C4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BF308C">
        <w:rPr>
          <w:rFonts w:ascii="Times New Roman" w:eastAsia="Times New Roman" w:hAnsi="Times New Roman" w:cs="Times New Roman"/>
          <w:sz w:val="28"/>
          <w:szCs w:val="28"/>
        </w:rPr>
        <w:t>4</w:t>
      </w:r>
      <w:r w:rsidR="004F5E86" w:rsidRPr="009E65B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программе</w:t>
      </w:r>
    </w:p>
    <w:p w14:paraId="09C6D4A5" w14:textId="5085481F" w:rsidR="004F5E86" w:rsidRPr="009E65B3" w:rsidRDefault="004F5E86" w:rsidP="008C4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«Развитие культуры Пугачевского муниципального района </w:t>
      </w:r>
      <w:r w:rsidR="009326F5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Саратовской области 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A81B95" w:rsidRPr="009E65B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A81B95" w:rsidRPr="009E65B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27957DCA" w14:textId="10701EA7" w:rsidR="00CC3332" w:rsidRPr="009E65B3" w:rsidRDefault="009C3E37" w:rsidP="004F5E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72"/>
        <w:rPr>
          <w:rFonts w:ascii="Times New Roman" w:eastAsia="Times New Roman" w:hAnsi="Times New Roman" w:cs="Times New Roman"/>
          <w:sz w:val="28"/>
          <w:szCs w:val="28"/>
        </w:rPr>
      </w:pPr>
      <w:r w:rsidRPr="00E7266C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(внесение изменений постановлением от 22.01.2024г.№63</w:t>
      </w:r>
      <w:r w:rsidR="00BF308C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, от 03.04.2024г. №378</w:t>
      </w:r>
      <w:r w:rsidR="00BB5988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, от 11.07.2024г. №780</w:t>
      </w:r>
      <w:r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</w:rPr>
        <w:t>)</w:t>
      </w:r>
    </w:p>
    <w:p w14:paraId="78195BCD" w14:textId="77777777" w:rsidR="00003618" w:rsidRPr="001A4A0B" w:rsidRDefault="00003618" w:rsidP="0000361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A4A0B">
        <w:rPr>
          <w:rFonts w:ascii="Times New Roman" w:hAnsi="Times New Roman"/>
          <w:b/>
          <w:sz w:val="28"/>
          <w:szCs w:val="28"/>
        </w:rPr>
        <w:t>Сведения</w:t>
      </w:r>
    </w:p>
    <w:p w14:paraId="7FE3BEC1" w14:textId="77777777" w:rsidR="00003618" w:rsidRDefault="00003618" w:rsidP="00003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A4A0B">
        <w:rPr>
          <w:rFonts w:ascii="Times New Roman" w:hAnsi="Times New Roman"/>
          <w:b/>
          <w:sz w:val="28"/>
          <w:szCs w:val="28"/>
        </w:rPr>
        <w:t xml:space="preserve">о </w:t>
      </w:r>
      <w:r w:rsidRPr="00D158CE">
        <w:rPr>
          <w:rFonts w:ascii="Times New Roman" w:hAnsi="Times New Roman"/>
          <w:b/>
          <w:sz w:val="28"/>
          <w:szCs w:val="28"/>
        </w:rPr>
        <w:t xml:space="preserve">целевых показателях (индикаторах) программы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«Развитие культуры Пугачевского</w:t>
      </w:r>
    </w:p>
    <w:p w14:paraId="5F19F8E8" w14:textId="77777777" w:rsidR="00003618" w:rsidRDefault="00003618" w:rsidP="000036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муниципального района Саратовской области </w:t>
      </w:r>
      <w:r>
        <w:rPr>
          <w:rFonts w:ascii="Times New Roman" w:eastAsia="Times New Roman" w:hAnsi="Times New Roman" w:cs="Times New Roman"/>
          <w:b/>
          <w:sz w:val="28"/>
        </w:rPr>
        <w:t>на 2024-2026 годы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»</w:t>
      </w:r>
      <w:r w:rsidRPr="00D158CE">
        <w:rPr>
          <w:rFonts w:ascii="Times New Roman" w:hAnsi="Times New Roman" w:cs="Times New Roman"/>
          <w:b/>
          <w:bCs/>
          <w:sz w:val="28"/>
          <w:szCs w:val="28"/>
        </w:rPr>
        <w:t xml:space="preserve"> и их значениях</w:t>
      </w:r>
    </w:p>
    <w:p w14:paraId="026ED3CC" w14:textId="77777777" w:rsidR="00003618" w:rsidRDefault="00003618" w:rsidP="000036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6379"/>
        <w:gridCol w:w="1296"/>
        <w:gridCol w:w="1296"/>
        <w:gridCol w:w="1456"/>
        <w:gridCol w:w="1620"/>
        <w:gridCol w:w="1780"/>
        <w:gridCol w:w="1375"/>
      </w:tblGrid>
      <w:tr w:rsidR="00003618" w:rsidRPr="009E65B3" w14:paraId="504BCF16" w14:textId="77777777" w:rsidTr="009C4804">
        <w:trPr>
          <w:trHeight w:val="181"/>
        </w:trPr>
        <w:tc>
          <w:tcPr>
            <w:tcW w:w="707" w:type="dxa"/>
            <w:vMerge w:val="restart"/>
            <w:vAlign w:val="center"/>
          </w:tcPr>
          <w:p w14:paraId="70BFE1B8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vMerge w:val="restart"/>
            <w:vAlign w:val="center"/>
          </w:tcPr>
          <w:p w14:paraId="0C433AEC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96" w:type="dxa"/>
            <w:vMerge w:val="restart"/>
            <w:vAlign w:val="center"/>
          </w:tcPr>
          <w:p w14:paraId="0A382982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527" w:type="dxa"/>
            <w:gridSpan w:val="5"/>
          </w:tcPr>
          <w:p w14:paraId="279D156D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003618" w:rsidRPr="009E65B3" w14:paraId="242E6261" w14:textId="77777777" w:rsidTr="009C4804">
        <w:trPr>
          <w:trHeight w:val="89"/>
        </w:trPr>
        <w:tc>
          <w:tcPr>
            <w:tcW w:w="707" w:type="dxa"/>
            <w:vMerge/>
            <w:vAlign w:val="center"/>
          </w:tcPr>
          <w:p w14:paraId="07546CB1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vAlign w:val="center"/>
          </w:tcPr>
          <w:p w14:paraId="4CDA72C7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14:paraId="73722A23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7DC7657D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56" w:type="dxa"/>
            <w:vAlign w:val="center"/>
          </w:tcPr>
          <w:p w14:paraId="658D7873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620" w:type="dxa"/>
            <w:vAlign w:val="center"/>
          </w:tcPr>
          <w:p w14:paraId="7F52C058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80" w:type="dxa"/>
          </w:tcPr>
          <w:p w14:paraId="24A9F7BE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375" w:type="dxa"/>
          </w:tcPr>
          <w:p w14:paraId="2791EC99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003618" w:rsidRPr="009E65B3" w14:paraId="47A80EE3" w14:textId="77777777" w:rsidTr="009C4804">
        <w:trPr>
          <w:trHeight w:val="181"/>
        </w:trPr>
        <w:tc>
          <w:tcPr>
            <w:tcW w:w="15909" w:type="dxa"/>
            <w:gridSpan w:val="8"/>
          </w:tcPr>
          <w:p w14:paraId="2280F0F1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75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Подпрограмма 1 «Развитие библиотечного дела</w:t>
            </w:r>
            <w:r w:rsidRPr="0072275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03618" w:rsidRPr="009E65B3" w14:paraId="399B0C25" w14:textId="77777777" w:rsidTr="009C4804">
        <w:trPr>
          <w:trHeight w:val="310"/>
        </w:trPr>
        <w:tc>
          <w:tcPr>
            <w:tcW w:w="15909" w:type="dxa"/>
            <w:gridSpan w:val="8"/>
          </w:tcPr>
          <w:p w14:paraId="1550034B" w14:textId="77777777" w:rsidR="00003618" w:rsidRPr="00722750" w:rsidRDefault="00003618" w:rsidP="009C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совершенствование системы библиотечного обслуживания, повышение качества и доступности библиотечных услуг для населения Пугачевского муниципального района</w:t>
            </w:r>
          </w:p>
        </w:tc>
      </w:tr>
      <w:tr w:rsidR="00003618" w:rsidRPr="009E65B3" w14:paraId="4F8299AD" w14:textId="77777777" w:rsidTr="009C4804">
        <w:trPr>
          <w:trHeight w:val="388"/>
        </w:trPr>
        <w:tc>
          <w:tcPr>
            <w:tcW w:w="15909" w:type="dxa"/>
            <w:gridSpan w:val="8"/>
          </w:tcPr>
          <w:p w14:paraId="0C2DAE41" w14:textId="77777777" w:rsidR="00003618" w:rsidRPr="00722750" w:rsidRDefault="00003618" w:rsidP="009C48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2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Задачи: организация библиотечного обслуживания, комплектование и обеспечение сохранности библиотечных фондов</w:t>
            </w:r>
          </w:p>
        </w:tc>
      </w:tr>
      <w:tr w:rsidR="00003618" w:rsidRPr="009E65B3" w14:paraId="1FAC99CF" w14:textId="77777777" w:rsidTr="009C4804">
        <w:trPr>
          <w:trHeight w:val="181"/>
        </w:trPr>
        <w:tc>
          <w:tcPr>
            <w:tcW w:w="707" w:type="dxa"/>
            <w:vAlign w:val="center"/>
          </w:tcPr>
          <w:p w14:paraId="604E662D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vAlign w:val="center"/>
          </w:tcPr>
          <w:p w14:paraId="3AB2AE81" w14:textId="77777777" w:rsidR="00003618" w:rsidRPr="00722750" w:rsidRDefault="00003618" w:rsidP="009C48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посещений библиотек</w:t>
            </w:r>
          </w:p>
        </w:tc>
        <w:tc>
          <w:tcPr>
            <w:tcW w:w="1296" w:type="dxa"/>
            <w:vAlign w:val="center"/>
          </w:tcPr>
          <w:p w14:paraId="73DD62C0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96" w:type="dxa"/>
            <w:vAlign w:val="center"/>
          </w:tcPr>
          <w:p w14:paraId="0F22626E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174750</w:t>
            </w:r>
          </w:p>
        </w:tc>
        <w:tc>
          <w:tcPr>
            <w:tcW w:w="1456" w:type="dxa"/>
            <w:vAlign w:val="center"/>
          </w:tcPr>
          <w:p w14:paraId="3526C10C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190637</w:t>
            </w:r>
          </w:p>
        </w:tc>
        <w:tc>
          <w:tcPr>
            <w:tcW w:w="1620" w:type="dxa"/>
            <w:vAlign w:val="center"/>
          </w:tcPr>
          <w:p w14:paraId="2AC8ADD8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222410</w:t>
            </w:r>
          </w:p>
        </w:tc>
        <w:tc>
          <w:tcPr>
            <w:tcW w:w="1780" w:type="dxa"/>
            <w:vAlign w:val="center"/>
          </w:tcPr>
          <w:p w14:paraId="6FC2120E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285955</w:t>
            </w:r>
          </w:p>
        </w:tc>
        <w:tc>
          <w:tcPr>
            <w:tcW w:w="1375" w:type="dxa"/>
            <w:vAlign w:val="center"/>
          </w:tcPr>
          <w:p w14:paraId="033B9415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317728</w:t>
            </w:r>
          </w:p>
        </w:tc>
      </w:tr>
      <w:tr w:rsidR="00003618" w:rsidRPr="009E65B3" w14:paraId="5107BE7D" w14:textId="77777777" w:rsidTr="009C4804">
        <w:trPr>
          <w:trHeight w:val="181"/>
        </w:trPr>
        <w:tc>
          <w:tcPr>
            <w:tcW w:w="707" w:type="dxa"/>
            <w:vAlign w:val="center"/>
          </w:tcPr>
          <w:p w14:paraId="3B956C2C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vAlign w:val="center"/>
          </w:tcPr>
          <w:p w14:paraId="6E63B9E2" w14:textId="77777777" w:rsidR="00003618" w:rsidRPr="00722750" w:rsidRDefault="00003618" w:rsidP="009C48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читателей </w:t>
            </w:r>
          </w:p>
        </w:tc>
        <w:tc>
          <w:tcPr>
            <w:tcW w:w="1296" w:type="dxa"/>
            <w:vAlign w:val="center"/>
          </w:tcPr>
          <w:p w14:paraId="02DF1482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1296" w:type="dxa"/>
            <w:vAlign w:val="center"/>
          </w:tcPr>
          <w:p w14:paraId="43226703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456" w:type="dxa"/>
            <w:vAlign w:val="center"/>
          </w:tcPr>
          <w:p w14:paraId="19D6C93E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center"/>
          </w:tcPr>
          <w:p w14:paraId="5FF31043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780" w:type="dxa"/>
            <w:vAlign w:val="center"/>
          </w:tcPr>
          <w:p w14:paraId="0AC3B1C9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375" w:type="dxa"/>
            <w:vAlign w:val="center"/>
          </w:tcPr>
          <w:p w14:paraId="10881E86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</w:tc>
      </w:tr>
      <w:tr w:rsidR="00003618" w:rsidRPr="009E65B3" w14:paraId="592FFD96" w14:textId="77777777" w:rsidTr="009C4804">
        <w:trPr>
          <w:trHeight w:val="181"/>
        </w:trPr>
        <w:tc>
          <w:tcPr>
            <w:tcW w:w="707" w:type="dxa"/>
            <w:vAlign w:val="center"/>
          </w:tcPr>
          <w:p w14:paraId="3123AA03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vAlign w:val="center"/>
          </w:tcPr>
          <w:p w14:paraId="403DFE72" w14:textId="77777777" w:rsidR="00003618" w:rsidRPr="00722750" w:rsidRDefault="00003618" w:rsidP="009C48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книговыдач</w:t>
            </w:r>
          </w:p>
        </w:tc>
        <w:tc>
          <w:tcPr>
            <w:tcW w:w="1296" w:type="dxa"/>
            <w:vAlign w:val="center"/>
          </w:tcPr>
          <w:p w14:paraId="25572E96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тыс.ед</w:t>
            </w:r>
            <w:proofErr w:type="spellEnd"/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96" w:type="dxa"/>
            <w:vAlign w:val="center"/>
          </w:tcPr>
          <w:p w14:paraId="1CA2FBCC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450,3</w:t>
            </w:r>
          </w:p>
        </w:tc>
        <w:tc>
          <w:tcPr>
            <w:tcW w:w="1456" w:type="dxa"/>
            <w:vAlign w:val="center"/>
          </w:tcPr>
          <w:p w14:paraId="33A289A4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454,9</w:t>
            </w:r>
          </w:p>
        </w:tc>
        <w:tc>
          <w:tcPr>
            <w:tcW w:w="1620" w:type="dxa"/>
            <w:vAlign w:val="center"/>
          </w:tcPr>
          <w:p w14:paraId="7D872BD2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460,0</w:t>
            </w:r>
          </w:p>
        </w:tc>
        <w:tc>
          <w:tcPr>
            <w:tcW w:w="1780" w:type="dxa"/>
            <w:vAlign w:val="center"/>
          </w:tcPr>
          <w:p w14:paraId="45A90FEC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464,6</w:t>
            </w:r>
          </w:p>
        </w:tc>
        <w:tc>
          <w:tcPr>
            <w:tcW w:w="1375" w:type="dxa"/>
            <w:vAlign w:val="center"/>
          </w:tcPr>
          <w:p w14:paraId="01D4BBA9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469,2</w:t>
            </w:r>
          </w:p>
        </w:tc>
      </w:tr>
      <w:tr w:rsidR="00003618" w:rsidRPr="009E65B3" w14:paraId="6FB7EDB4" w14:textId="77777777" w:rsidTr="009C4804">
        <w:trPr>
          <w:trHeight w:val="181"/>
        </w:trPr>
        <w:tc>
          <w:tcPr>
            <w:tcW w:w="15909" w:type="dxa"/>
            <w:gridSpan w:val="8"/>
          </w:tcPr>
          <w:p w14:paraId="2120505E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 «Развитие досуговой деятельности, народного творчества и профессионального искусства»</w:t>
            </w:r>
          </w:p>
        </w:tc>
      </w:tr>
      <w:tr w:rsidR="00003618" w:rsidRPr="009E65B3" w14:paraId="38F06659" w14:textId="77777777" w:rsidTr="009C4804">
        <w:trPr>
          <w:trHeight w:val="421"/>
        </w:trPr>
        <w:tc>
          <w:tcPr>
            <w:tcW w:w="15909" w:type="dxa"/>
            <w:gridSpan w:val="8"/>
          </w:tcPr>
          <w:p w14:paraId="7E26FE22" w14:textId="77777777" w:rsidR="00003618" w:rsidRPr="00722750" w:rsidRDefault="00003618" w:rsidP="009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Цель: повышение качества, доступности и разнообразия услуг в сфере культуры (в том числе в онлайн-формате)</w:t>
            </w:r>
          </w:p>
        </w:tc>
      </w:tr>
      <w:tr w:rsidR="00003618" w:rsidRPr="009E65B3" w14:paraId="1EED84DE" w14:textId="77777777" w:rsidTr="009C4804">
        <w:trPr>
          <w:trHeight w:val="445"/>
        </w:trPr>
        <w:tc>
          <w:tcPr>
            <w:tcW w:w="15909" w:type="dxa"/>
            <w:gridSpan w:val="8"/>
          </w:tcPr>
          <w:p w14:paraId="799331E1" w14:textId="77777777" w:rsidR="00003618" w:rsidRPr="00722750" w:rsidRDefault="00003618" w:rsidP="009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Задачи: организация досуга населения Пугачевского муниципального района, развитие самобытных национальных культур</w:t>
            </w:r>
          </w:p>
        </w:tc>
      </w:tr>
      <w:tr w:rsidR="00003618" w:rsidRPr="009E65B3" w14:paraId="38669874" w14:textId="77777777" w:rsidTr="009C4804">
        <w:trPr>
          <w:trHeight w:val="288"/>
        </w:trPr>
        <w:tc>
          <w:tcPr>
            <w:tcW w:w="707" w:type="dxa"/>
            <w:vAlign w:val="center"/>
          </w:tcPr>
          <w:p w14:paraId="190F0381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vAlign w:val="center"/>
          </w:tcPr>
          <w:p w14:paraId="700630F2" w14:textId="77777777" w:rsidR="00003618" w:rsidRPr="00722750" w:rsidRDefault="00003618" w:rsidP="009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Количество культурно-массовых мероприятий (в том числе в онлайн-формате);</w:t>
            </w:r>
          </w:p>
        </w:tc>
        <w:tc>
          <w:tcPr>
            <w:tcW w:w="1296" w:type="dxa"/>
            <w:vAlign w:val="center"/>
          </w:tcPr>
          <w:p w14:paraId="38909FE3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96" w:type="dxa"/>
            <w:vAlign w:val="center"/>
          </w:tcPr>
          <w:p w14:paraId="1F529791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9103</w:t>
            </w:r>
          </w:p>
        </w:tc>
        <w:tc>
          <w:tcPr>
            <w:tcW w:w="1456" w:type="dxa"/>
            <w:vAlign w:val="center"/>
          </w:tcPr>
          <w:p w14:paraId="3E8D4FD2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9215</w:t>
            </w:r>
          </w:p>
        </w:tc>
        <w:tc>
          <w:tcPr>
            <w:tcW w:w="1620" w:type="dxa"/>
            <w:vAlign w:val="center"/>
          </w:tcPr>
          <w:p w14:paraId="4E3C0354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9286</w:t>
            </w:r>
          </w:p>
        </w:tc>
        <w:tc>
          <w:tcPr>
            <w:tcW w:w="1780" w:type="dxa"/>
            <w:vAlign w:val="center"/>
          </w:tcPr>
          <w:p w14:paraId="6F5897C3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9379</w:t>
            </w:r>
          </w:p>
        </w:tc>
        <w:tc>
          <w:tcPr>
            <w:tcW w:w="1375" w:type="dxa"/>
            <w:vAlign w:val="center"/>
          </w:tcPr>
          <w:p w14:paraId="34C30369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9473</w:t>
            </w:r>
          </w:p>
        </w:tc>
      </w:tr>
      <w:tr w:rsidR="00003618" w:rsidRPr="009E65B3" w14:paraId="15899177" w14:textId="77777777" w:rsidTr="009C4804">
        <w:trPr>
          <w:trHeight w:val="278"/>
        </w:trPr>
        <w:tc>
          <w:tcPr>
            <w:tcW w:w="707" w:type="dxa"/>
            <w:vAlign w:val="center"/>
          </w:tcPr>
          <w:p w14:paraId="52F374A7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vAlign w:val="center"/>
          </w:tcPr>
          <w:p w14:paraId="60CF14B1" w14:textId="77777777" w:rsidR="00003618" w:rsidRPr="00722750" w:rsidRDefault="00003618" w:rsidP="009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Количество посетителей мероприятий</w:t>
            </w:r>
          </w:p>
        </w:tc>
        <w:tc>
          <w:tcPr>
            <w:tcW w:w="1296" w:type="dxa"/>
            <w:vAlign w:val="center"/>
          </w:tcPr>
          <w:p w14:paraId="0359A4F8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96" w:type="dxa"/>
            <w:vAlign w:val="center"/>
          </w:tcPr>
          <w:p w14:paraId="211A6954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557027</w:t>
            </w:r>
          </w:p>
        </w:tc>
        <w:tc>
          <w:tcPr>
            <w:tcW w:w="1456" w:type="dxa"/>
            <w:vAlign w:val="center"/>
          </w:tcPr>
          <w:p w14:paraId="0D478DF1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615539</w:t>
            </w:r>
          </w:p>
        </w:tc>
        <w:tc>
          <w:tcPr>
            <w:tcW w:w="1620" w:type="dxa"/>
            <w:vAlign w:val="center"/>
          </w:tcPr>
          <w:p w14:paraId="0D1D028A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708943</w:t>
            </w:r>
          </w:p>
        </w:tc>
        <w:tc>
          <w:tcPr>
            <w:tcW w:w="1780" w:type="dxa"/>
            <w:vAlign w:val="center"/>
          </w:tcPr>
          <w:p w14:paraId="2CF70D26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911498</w:t>
            </w:r>
          </w:p>
        </w:tc>
        <w:tc>
          <w:tcPr>
            <w:tcW w:w="1375" w:type="dxa"/>
            <w:vAlign w:val="center"/>
          </w:tcPr>
          <w:p w14:paraId="1CC03A4E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1012776</w:t>
            </w:r>
          </w:p>
        </w:tc>
      </w:tr>
      <w:tr w:rsidR="00003618" w:rsidRPr="009E65B3" w14:paraId="187EEA99" w14:textId="77777777" w:rsidTr="009C4804">
        <w:trPr>
          <w:trHeight w:val="288"/>
        </w:trPr>
        <w:tc>
          <w:tcPr>
            <w:tcW w:w="707" w:type="dxa"/>
            <w:vAlign w:val="center"/>
          </w:tcPr>
          <w:p w14:paraId="599E2E83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vAlign w:val="center"/>
          </w:tcPr>
          <w:p w14:paraId="246B3ED8" w14:textId="77777777" w:rsidR="00003618" w:rsidRPr="00722750" w:rsidRDefault="00003618" w:rsidP="009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клубных формирований </w:t>
            </w:r>
          </w:p>
        </w:tc>
        <w:tc>
          <w:tcPr>
            <w:tcW w:w="1296" w:type="dxa"/>
            <w:vAlign w:val="center"/>
          </w:tcPr>
          <w:p w14:paraId="4156A37C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96" w:type="dxa"/>
            <w:vAlign w:val="center"/>
          </w:tcPr>
          <w:p w14:paraId="33CA9CAC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456" w:type="dxa"/>
            <w:vAlign w:val="center"/>
          </w:tcPr>
          <w:p w14:paraId="7EE9370A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vAlign w:val="center"/>
          </w:tcPr>
          <w:p w14:paraId="53F1828D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0" w:type="dxa"/>
            <w:vAlign w:val="center"/>
          </w:tcPr>
          <w:p w14:paraId="732A483E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375" w:type="dxa"/>
            <w:vAlign w:val="center"/>
          </w:tcPr>
          <w:p w14:paraId="38225761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</w:tr>
      <w:tr w:rsidR="00003618" w:rsidRPr="009E65B3" w14:paraId="0D9C98D7" w14:textId="77777777" w:rsidTr="009C4804">
        <w:trPr>
          <w:trHeight w:val="278"/>
        </w:trPr>
        <w:tc>
          <w:tcPr>
            <w:tcW w:w="707" w:type="dxa"/>
            <w:vAlign w:val="center"/>
          </w:tcPr>
          <w:p w14:paraId="57FAB890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vAlign w:val="center"/>
          </w:tcPr>
          <w:p w14:paraId="48874301" w14:textId="77777777" w:rsidR="00003618" w:rsidRPr="00722750" w:rsidRDefault="00003618" w:rsidP="009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в клубных формированиях</w:t>
            </w:r>
          </w:p>
        </w:tc>
        <w:tc>
          <w:tcPr>
            <w:tcW w:w="1296" w:type="dxa"/>
            <w:vAlign w:val="center"/>
          </w:tcPr>
          <w:p w14:paraId="08225D46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96" w:type="dxa"/>
            <w:vAlign w:val="center"/>
          </w:tcPr>
          <w:p w14:paraId="29610D17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4550</w:t>
            </w:r>
          </w:p>
        </w:tc>
        <w:tc>
          <w:tcPr>
            <w:tcW w:w="1456" w:type="dxa"/>
            <w:vAlign w:val="center"/>
          </w:tcPr>
          <w:p w14:paraId="0B3FE9D9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1620" w:type="dxa"/>
            <w:vAlign w:val="center"/>
          </w:tcPr>
          <w:p w14:paraId="2DFAF00B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4641</w:t>
            </w:r>
          </w:p>
        </w:tc>
        <w:tc>
          <w:tcPr>
            <w:tcW w:w="1780" w:type="dxa"/>
            <w:vAlign w:val="center"/>
          </w:tcPr>
          <w:p w14:paraId="0ED7910B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4688</w:t>
            </w:r>
          </w:p>
        </w:tc>
        <w:tc>
          <w:tcPr>
            <w:tcW w:w="1375" w:type="dxa"/>
            <w:vAlign w:val="center"/>
          </w:tcPr>
          <w:p w14:paraId="7EE40B90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4688</w:t>
            </w:r>
          </w:p>
        </w:tc>
      </w:tr>
      <w:tr w:rsidR="00003618" w:rsidRPr="00624A64" w14:paraId="57B5F17E" w14:textId="77777777" w:rsidTr="009C4804">
        <w:trPr>
          <w:trHeight w:val="278"/>
        </w:trPr>
        <w:tc>
          <w:tcPr>
            <w:tcW w:w="15909" w:type="dxa"/>
            <w:gridSpan w:val="8"/>
            <w:vAlign w:val="center"/>
          </w:tcPr>
          <w:p w14:paraId="4BA01798" w14:textId="77777777" w:rsidR="00003618" w:rsidRPr="00624A64" w:rsidRDefault="00003618" w:rsidP="009C48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4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Задачи: </w:t>
            </w:r>
            <w:r w:rsidRPr="00624A6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 по текущему и капитальному ремонту, техническое оснащение муниципальных учреждений культуры;</w:t>
            </w:r>
          </w:p>
        </w:tc>
      </w:tr>
      <w:tr w:rsidR="00003618" w:rsidRPr="009E65B3" w14:paraId="0678B0F9" w14:textId="77777777" w:rsidTr="009C4804">
        <w:trPr>
          <w:trHeight w:val="278"/>
        </w:trPr>
        <w:tc>
          <w:tcPr>
            <w:tcW w:w="707" w:type="dxa"/>
            <w:vAlign w:val="center"/>
          </w:tcPr>
          <w:p w14:paraId="79FE4F5A" w14:textId="77777777" w:rsidR="00003618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vAlign w:val="center"/>
          </w:tcPr>
          <w:p w14:paraId="2C373512" w14:textId="77777777" w:rsidR="00003618" w:rsidRPr="00C64A25" w:rsidRDefault="00003618" w:rsidP="009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учреждений, получивших государственную поддержку «Лучшее сельское учреждение культуры»</w:t>
            </w:r>
          </w:p>
        </w:tc>
        <w:tc>
          <w:tcPr>
            <w:tcW w:w="1296" w:type="dxa"/>
            <w:vAlign w:val="center"/>
          </w:tcPr>
          <w:p w14:paraId="5CFBB34D" w14:textId="77777777" w:rsidR="00003618" w:rsidRPr="00C64A25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96" w:type="dxa"/>
            <w:vAlign w:val="center"/>
          </w:tcPr>
          <w:p w14:paraId="3F1A80EA" w14:textId="77777777" w:rsidR="00003618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  <w:vAlign w:val="center"/>
          </w:tcPr>
          <w:p w14:paraId="76D07915" w14:textId="77777777" w:rsidR="00003618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36C1FFEF" w14:textId="77777777" w:rsidR="00003618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vAlign w:val="center"/>
          </w:tcPr>
          <w:p w14:paraId="4B843D7A" w14:textId="77777777" w:rsidR="00003618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  <w:vAlign w:val="center"/>
          </w:tcPr>
          <w:p w14:paraId="2B37605E" w14:textId="77777777" w:rsidR="00003618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3618" w:rsidRPr="009E65B3" w14:paraId="16356AD4" w14:textId="77777777" w:rsidTr="009C4804">
        <w:trPr>
          <w:trHeight w:val="278"/>
        </w:trPr>
        <w:tc>
          <w:tcPr>
            <w:tcW w:w="707" w:type="dxa"/>
            <w:vAlign w:val="center"/>
          </w:tcPr>
          <w:p w14:paraId="5F29E41F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79" w:type="dxa"/>
            <w:vAlign w:val="center"/>
          </w:tcPr>
          <w:p w14:paraId="652164C8" w14:textId="77777777" w:rsidR="00003618" w:rsidRPr="00722750" w:rsidRDefault="00003618" w:rsidP="009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приобретенного специализированного автотранспорта</w:t>
            </w:r>
          </w:p>
        </w:tc>
        <w:tc>
          <w:tcPr>
            <w:tcW w:w="1296" w:type="dxa"/>
            <w:vAlign w:val="center"/>
          </w:tcPr>
          <w:p w14:paraId="4D243F99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96" w:type="dxa"/>
            <w:vAlign w:val="center"/>
          </w:tcPr>
          <w:p w14:paraId="02A89C7D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vAlign w:val="center"/>
          </w:tcPr>
          <w:p w14:paraId="19881AF7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157F2803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vAlign w:val="center"/>
          </w:tcPr>
          <w:p w14:paraId="4A2EC0FF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  <w:vAlign w:val="center"/>
          </w:tcPr>
          <w:p w14:paraId="7EAEE288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3618" w:rsidRPr="009E65B3" w14:paraId="4216175E" w14:textId="77777777" w:rsidTr="009C4804">
        <w:trPr>
          <w:trHeight w:val="278"/>
        </w:trPr>
        <w:tc>
          <w:tcPr>
            <w:tcW w:w="707" w:type="dxa"/>
            <w:vAlign w:val="center"/>
          </w:tcPr>
          <w:p w14:paraId="1A4FFE64" w14:textId="77777777" w:rsidR="00003618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vAlign w:val="center"/>
          </w:tcPr>
          <w:p w14:paraId="09DEFEB9" w14:textId="77777777" w:rsidR="00003618" w:rsidRPr="00C64A25" w:rsidRDefault="00003618" w:rsidP="009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6204202"/>
            <w:r w:rsidRPr="00C64A25">
              <w:rPr>
                <w:rFonts w:ascii="Times New Roman" w:hAnsi="Times New Roman" w:cs="Times New Roman"/>
                <w:sz w:val="24"/>
                <w:szCs w:val="24"/>
              </w:rPr>
              <w:t>Площадь отремонтированной кровли</w:t>
            </w:r>
            <w:bookmarkEnd w:id="2"/>
          </w:p>
        </w:tc>
        <w:tc>
          <w:tcPr>
            <w:tcW w:w="1296" w:type="dxa"/>
            <w:vAlign w:val="center"/>
          </w:tcPr>
          <w:p w14:paraId="4ADEC21E" w14:textId="77777777" w:rsidR="00003618" w:rsidRPr="00C64A25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56204248"/>
            <w:r w:rsidRPr="00C64A2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64A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bookmarkEnd w:id="3"/>
          </w:p>
        </w:tc>
        <w:tc>
          <w:tcPr>
            <w:tcW w:w="1296" w:type="dxa"/>
            <w:vAlign w:val="center"/>
          </w:tcPr>
          <w:p w14:paraId="5EC9DA9A" w14:textId="77777777" w:rsidR="00003618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vAlign w:val="center"/>
          </w:tcPr>
          <w:p w14:paraId="00D440C2" w14:textId="77777777" w:rsidR="00003618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549,3</w:t>
            </w:r>
          </w:p>
        </w:tc>
        <w:tc>
          <w:tcPr>
            <w:tcW w:w="1620" w:type="dxa"/>
            <w:vAlign w:val="center"/>
          </w:tcPr>
          <w:p w14:paraId="69C4FAC9" w14:textId="77777777" w:rsidR="00003618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703,0</w:t>
            </w:r>
          </w:p>
        </w:tc>
        <w:tc>
          <w:tcPr>
            <w:tcW w:w="1780" w:type="dxa"/>
            <w:vAlign w:val="center"/>
          </w:tcPr>
          <w:p w14:paraId="44D5E695" w14:textId="77777777" w:rsidR="00003618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  <w:vAlign w:val="center"/>
          </w:tcPr>
          <w:p w14:paraId="5CFBC735" w14:textId="77777777" w:rsidR="00003618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3618" w:rsidRPr="009E65B3" w14:paraId="51F242C1" w14:textId="77777777" w:rsidTr="009C4804">
        <w:trPr>
          <w:trHeight w:val="278"/>
        </w:trPr>
        <w:tc>
          <w:tcPr>
            <w:tcW w:w="707" w:type="dxa"/>
            <w:vAlign w:val="center"/>
          </w:tcPr>
          <w:p w14:paraId="648B4631" w14:textId="77777777" w:rsidR="00003618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vAlign w:val="center"/>
          </w:tcPr>
          <w:p w14:paraId="4E10A5DC" w14:textId="77777777" w:rsidR="00003618" w:rsidRPr="00C64A25" w:rsidRDefault="00003618" w:rsidP="009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учреждений культуры</w:t>
            </w:r>
          </w:p>
        </w:tc>
        <w:tc>
          <w:tcPr>
            <w:tcW w:w="1296" w:type="dxa"/>
            <w:vAlign w:val="center"/>
          </w:tcPr>
          <w:p w14:paraId="6FB7BD83" w14:textId="77777777" w:rsidR="00003618" w:rsidRPr="00C64A25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96" w:type="dxa"/>
            <w:vAlign w:val="center"/>
          </w:tcPr>
          <w:p w14:paraId="76EE4D90" w14:textId="77777777" w:rsidR="00003618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6" w:type="dxa"/>
            <w:vAlign w:val="center"/>
          </w:tcPr>
          <w:p w14:paraId="2F227AA2" w14:textId="77777777" w:rsidR="00003618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58C7734A" w14:textId="77777777" w:rsidR="00003618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  <w:vAlign w:val="center"/>
          </w:tcPr>
          <w:p w14:paraId="769EC0EF" w14:textId="77777777" w:rsidR="00003618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  <w:vAlign w:val="center"/>
          </w:tcPr>
          <w:p w14:paraId="435C95F9" w14:textId="77777777" w:rsidR="00003618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3618" w:rsidRPr="009E65B3" w14:paraId="1D01A003" w14:textId="77777777" w:rsidTr="009C4804">
        <w:trPr>
          <w:trHeight w:val="181"/>
        </w:trPr>
        <w:tc>
          <w:tcPr>
            <w:tcW w:w="15909" w:type="dxa"/>
            <w:gridSpan w:val="8"/>
          </w:tcPr>
          <w:p w14:paraId="55F7C306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75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Подпрограмма 3 «</w:t>
            </w:r>
            <w:r w:rsidRPr="007227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музейного дела</w:t>
            </w:r>
            <w:r w:rsidRPr="0072275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»</w:t>
            </w:r>
          </w:p>
        </w:tc>
      </w:tr>
      <w:tr w:rsidR="00003618" w:rsidRPr="009E65B3" w14:paraId="3F4F73AE" w14:textId="77777777" w:rsidTr="009C4804">
        <w:trPr>
          <w:trHeight w:val="315"/>
        </w:trPr>
        <w:tc>
          <w:tcPr>
            <w:tcW w:w="15909" w:type="dxa"/>
            <w:gridSpan w:val="8"/>
          </w:tcPr>
          <w:p w14:paraId="62645CF8" w14:textId="77777777" w:rsidR="00003618" w:rsidRPr="00722750" w:rsidRDefault="00003618" w:rsidP="009C48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353849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населения к музейным предметам и коллекциям музеев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003618" w:rsidRPr="009E65B3" w14:paraId="68E8910F" w14:textId="77777777" w:rsidTr="009C4804">
        <w:trPr>
          <w:trHeight w:val="561"/>
        </w:trPr>
        <w:tc>
          <w:tcPr>
            <w:tcW w:w="15909" w:type="dxa"/>
            <w:gridSpan w:val="8"/>
          </w:tcPr>
          <w:p w14:paraId="6615AF07" w14:textId="77777777" w:rsidR="00003618" w:rsidRPr="00722750" w:rsidRDefault="00003618" w:rsidP="009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49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  <w:r w:rsidRPr="0035384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сохранение, изучение, комплектование и популяризация музейных фондов, осуществление научной, исторической и методической деятельности, информатизация </w:t>
            </w:r>
            <w:r w:rsidRPr="00353849">
              <w:rPr>
                <w:rFonts w:ascii="Times New Roman" w:hAnsi="Times New Roman" w:cs="Times New Roman"/>
                <w:sz w:val="24"/>
                <w:szCs w:val="24"/>
              </w:rPr>
              <w:t>музеев;</w:t>
            </w:r>
          </w:p>
        </w:tc>
      </w:tr>
      <w:tr w:rsidR="00003618" w:rsidRPr="009E65B3" w14:paraId="340099A6" w14:textId="77777777" w:rsidTr="009C4804">
        <w:trPr>
          <w:trHeight w:val="278"/>
        </w:trPr>
        <w:tc>
          <w:tcPr>
            <w:tcW w:w="707" w:type="dxa"/>
            <w:vAlign w:val="center"/>
          </w:tcPr>
          <w:p w14:paraId="3D11CD68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vAlign w:val="center"/>
          </w:tcPr>
          <w:p w14:paraId="6F01EA44" w14:textId="77777777" w:rsidR="00003618" w:rsidRPr="00722750" w:rsidRDefault="00003618" w:rsidP="009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Пугачевского мемориального Дома-музея В.И. Чапаева</w:t>
            </w:r>
          </w:p>
        </w:tc>
        <w:tc>
          <w:tcPr>
            <w:tcW w:w="1296" w:type="dxa"/>
            <w:vAlign w:val="center"/>
          </w:tcPr>
          <w:p w14:paraId="37852A97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96" w:type="dxa"/>
            <w:vAlign w:val="center"/>
          </w:tcPr>
          <w:p w14:paraId="0ABFAE50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29150</w:t>
            </w:r>
          </w:p>
        </w:tc>
        <w:tc>
          <w:tcPr>
            <w:tcW w:w="1456" w:type="dxa"/>
            <w:vAlign w:val="center"/>
          </w:tcPr>
          <w:p w14:paraId="768EE32A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20" w:type="dxa"/>
            <w:vAlign w:val="center"/>
          </w:tcPr>
          <w:p w14:paraId="62ADB39F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37100</w:t>
            </w:r>
          </w:p>
        </w:tc>
        <w:tc>
          <w:tcPr>
            <w:tcW w:w="1780" w:type="dxa"/>
            <w:vAlign w:val="center"/>
          </w:tcPr>
          <w:p w14:paraId="3CD0D439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47700</w:t>
            </w:r>
          </w:p>
        </w:tc>
        <w:tc>
          <w:tcPr>
            <w:tcW w:w="1375" w:type="dxa"/>
            <w:vAlign w:val="center"/>
          </w:tcPr>
          <w:p w14:paraId="326A530B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53000</w:t>
            </w:r>
          </w:p>
        </w:tc>
      </w:tr>
      <w:tr w:rsidR="00003618" w:rsidRPr="009E65B3" w14:paraId="2E5AB163" w14:textId="77777777" w:rsidTr="009C4804">
        <w:trPr>
          <w:trHeight w:val="288"/>
        </w:trPr>
        <w:tc>
          <w:tcPr>
            <w:tcW w:w="707" w:type="dxa"/>
            <w:vAlign w:val="center"/>
          </w:tcPr>
          <w:p w14:paraId="1613482E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vAlign w:val="center"/>
          </w:tcPr>
          <w:p w14:paraId="7CC4BC23" w14:textId="77777777" w:rsidR="00003618" w:rsidRPr="00722750" w:rsidRDefault="00003618" w:rsidP="009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Количество массовых мероприятий (в том числе в онлайн-формате) проведенных Пугачевским мемориальным Домом-музеем В.И. Чапаева</w:t>
            </w:r>
          </w:p>
        </w:tc>
        <w:tc>
          <w:tcPr>
            <w:tcW w:w="1296" w:type="dxa"/>
            <w:vAlign w:val="center"/>
          </w:tcPr>
          <w:p w14:paraId="22728A18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96" w:type="dxa"/>
            <w:vAlign w:val="center"/>
          </w:tcPr>
          <w:p w14:paraId="1F288C78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456" w:type="dxa"/>
            <w:vAlign w:val="center"/>
          </w:tcPr>
          <w:p w14:paraId="71A19196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20" w:type="dxa"/>
            <w:vAlign w:val="center"/>
          </w:tcPr>
          <w:p w14:paraId="5E5B17F5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780" w:type="dxa"/>
            <w:vAlign w:val="center"/>
          </w:tcPr>
          <w:p w14:paraId="67B30491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375" w:type="dxa"/>
            <w:vAlign w:val="center"/>
          </w:tcPr>
          <w:p w14:paraId="59C32476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003618" w:rsidRPr="009E65B3" w14:paraId="5D8064AC" w14:textId="77777777" w:rsidTr="009C4804">
        <w:trPr>
          <w:trHeight w:val="278"/>
        </w:trPr>
        <w:tc>
          <w:tcPr>
            <w:tcW w:w="707" w:type="dxa"/>
            <w:vAlign w:val="center"/>
          </w:tcPr>
          <w:p w14:paraId="6853F9BB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vAlign w:val="center"/>
          </w:tcPr>
          <w:p w14:paraId="78A061CF" w14:textId="77777777" w:rsidR="00003618" w:rsidRPr="00722750" w:rsidRDefault="00003618" w:rsidP="009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Количество культурно-образовательных мероприятий (в том числе в онлайн-формате) проведенных Пугачевским мемориальным Домом-музеем В.И. Чапаева</w:t>
            </w:r>
          </w:p>
        </w:tc>
        <w:tc>
          <w:tcPr>
            <w:tcW w:w="1296" w:type="dxa"/>
            <w:vAlign w:val="center"/>
          </w:tcPr>
          <w:p w14:paraId="3BD52B19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96" w:type="dxa"/>
            <w:vAlign w:val="center"/>
          </w:tcPr>
          <w:p w14:paraId="7BE3434F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456" w:type="dxa"/>
            <w:vAlign w:val="center"/>
          </w:tcPr>
          <w:p w14:paraId="589A16BF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center"/>
          </w:tcPr>
          <w:p w14:paraId="2A6790B4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780" w:type="dxa"/>
            <w:vAlign w:val="center"/>
          </w:tcPr>
          <w:p w14:paraId="622711C5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375" w:type="dxa"/>
            <w:vAlign w:val="center"/>
          </w:tcPr>
          <w:p w14:paraId="0FE19E3E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003618" w:rsidRPr="009E65B3" w14:paraId="188547FB" w14:textId="77777777" w:rsidTr="009C4804">
        <w:trPr>
          <w:trHeight w:val="278"/>
        </w:trPr>
        <w:tc>
          <w:tcPr>
            <w:tcW w:w="707" w:type="dxa"/>
            <w:vAlign w:val="center"/>
          </w:tcPr>
          <w:p w14:paraId="21A30483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vAlign w:val="center"/>
          </w:tcPr>
          <w:p w14:paraId="05F0C9E5" w14:textId="77777777" w:rsidR="00003618" w:rsidRPr="00722750" w:rsidRDefault="00003618" w:rsidP="009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Пугачевского краеведческого музея имени К.И. Журавлева</w:t>
            </w:r>
          </w:p>
        </w:tc>
        <w:tc>
          <w:tcPr>
            <w:tcW w:w="1296" w:type="dxa"/>
            <w:vAlign w:val="center"/>
          </w:tcPr>
          <w:p w14:paraId="017E016E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96" w:type="dxa"/>
            <w:vAlign w:val="center"/>
          </w:tcPr>
          <w:p w14:paraId="5A098504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30360</w:t>
            </w:r>
          </w:p>
        </w:tc>
        <w:tc>
          <w:tcPr>
            <w:tcW w:w="1456" w:type="dxa"/>
            <w:vAlign w:val="center"/>
          </w:tcPr>
          <w:p w14:paraId="3A40E32A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33120</w:t>
            </w:r>
          </w:p>
        </w:tc>
        <w:tc>
          <w:tcPr>
            <w:tcW w:w="1620" w:type="dxa"/>
            <w:vAlign w:val="center"/>
          </w:tcPr>
          <w:p w14:paraId="66579919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38640</w:t>
            </w:r>
          </w:p>
        </w:tc>
        <w:tc>
          <w:tcPr>
            <w:tcW w:w="1780" w:type="dxa"/>
            <w:vAlign w:val="center"/>
          </w:tcPr>
          <w:p w14:paraId="499941ED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49680</w:t>
            </w:r>
          </w:p>
        </w:tc>
        <w:tc>
          <w:tcPr>
            <w:tcW w:w="1375" w:type="dxa"/>
            <w:vAlign w:val="center"/>
          </w:tcPr>
          <w:p w14:paraId="178305E1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55200</w:t>
            </w:r>
          </w:p>
        </w:tc>
      </w:tr>
      <w:tr w:rsidR="00003618" w:rsidRPr="009E65B3" w14:paraId="3F56CA2C" w14:textId="77777777" w:rsidTr="009C4804">
        <w:trPr>
          <w:trHeight w:val="278"/>
        </w:trPr>
        <w:tc>
          <w:tcPr>
            <w:tcW w:w="707" w:type="dxa"/>
            <w:vAlign w:val="center"/>
          </w:tcPr>
          <w:p w14:paraId="4C272759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vAlign w:val="center"/>
          </w:tcPr>
          <w:p w14:paraId="151D5FE5" w14:textId="77777777" w:rsidR="00003618" w:rsidRPr="00722750" w:rsidRDefault="00003618" w:rsidP="009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Количество массовых мероприятий (в том числе в онлайн-формате) проведенных Пугачевским краеведческим музеем имени К.И. Журавлева</w:t>
            </w:r>
          </w:p>
        </w:tc>
        <w:tc>
          <w:tcPr>
            <w:tcW w:w="1296" w:type="dxa"/>
            <w:vAlign w:val="center"/>
          </w:tcPr>
          <w:p w14:paraId="22F49083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96" w:type="dxa"/>
            <w:vAlign w:val="center"/>
          </w:tcPr>
          <w:p w14:paraId="1B58AD89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56" w:type="dxa"/>
            <w:vAlign w:val="center"/>
          </w:tcPr>
          <w:p w14:paraId="3406203C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20" w:type="dxa"/>
            <w:vAlign w:val="center"/>
          </w:tcPr>
          <w:p w14:paraId="6A0F71DD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80" w:type="dxa"/>
            <w:vAlign w:val="center"/>
          </w:tcPr>
          <w:p w14:paraId="6D9023D8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75" w:type="dxa"/>
            <w:vAlign w:val="center"/>
          </w:tcPr>
          <w:p w14:paraId="4DBBF946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03618" w:rsidRPr="009E65B3" w14:paraId="0B8A6D37" w14:textId="77777777" w:rsidTr="009C4804">
        <w:trPr>
          <w:trHeight w:val="278"/>
        </w:trPr>
        <w:tc>
          <w:tcPr>
            <w:tcW w:w="707" w:type="dxa"/>
            <w:vAlign w:val="center"/>
          </w:tcPr>
          <w:p w14:paraId="7F96C85B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vAlign w:val="center"/>
          </w:tcPr>
          <w:p w14:paraId="56914B1C" w14:textId="77777777" w:rsidR="00003618" w:rsidRPr="00722750" w:rsidRDefault="00003618" w:rsidP="009C4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Количество культурно-образовательных мероприятий (в том числе в онлайн-формате) проведенных Пугачевским краеведческим музеем имени К.И. Журавлева</w:t>
            </w:r>
          </w:p>
        </w:tc>
        <w:tc>
          <w:tcPr>
            <w:tcW w:w="1296" w:type="dxa"/>
            <w:vAlign w:val="center"/>
          </w:tcPr>
          <w:p w14:paraId="1EFB5B59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96" w:type="dxa"/>
            <w:vAlign w:val="center"/>
          </w:tcPr>
          <w:p w14:paraId="2BEC2792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56" w:type="dxa"/>
            <w:vAlign w:val="center"/>
          </w:tcPr>
          <w:p w14:paraId="1DB6D565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vAlign w:val="center"/>
          </w:tcPr>
          <w:p w14:paraId="0A2556DE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780" w:type="dxa"/>
            <w:vAlign w:val="center"/>
          </w:tcPr>
          <w:p w14:paraId="55822796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375" w:type="dxa"/>
            <w:vAlign w:val="center"/>
          </w:tcPr>
          <w:p w14:paraId="7D359462" w14:textId="77777777" w:rsidR="00003618" w:rsidRPr="00722750" w:rsidRDefault="00003618" w:rsidP="009C48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750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</w:tbl>
    <w:p w14:paraId="588C82F6" w14:textId="77777777" w:rsidR="00003618" w:rsidRDefault="00003618" w:rsidP="0000361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189091C" w14:textId="77777777" w:rsidR="00003618" w:rsidRPr="00CC3332" w:rsidRDefault="00003618" w:rsidP="0000361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212F46AC" w14:textId="77777777" w:rsidR="00003618" w:rsidRDefault="00003618" w:rsidP="00003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14:paraId="2DB7039C" w14:textId="77777777" w:rsidR="00003618" w:rsidRDefault="00003618" w:rsidP="00003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124A51" w14:textId="77777777" w:rsidR="00003618" w:rsidRDefault="00003618" w:rsidP="00003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773F1E8" w14:textId="16144725" w:rsidR="00940351" w:rsidRDefault="00940351" w:rsidP="00CF7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22FA2591" w14:textId="717FFE52" w:rsidR="00940351" w:rsidRDefault="00940351" w:rsidP="00CF7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6BCBCED3" w14:textId="04CA5816" w:rsidR="00374FFD" w:rsidRDefault="00374FFD" w:rsidP="00CF7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61A1F8F7" w14:textId="1DD905AE" w:rsidR="00374FFD" w:rsidRDefault="00374FFD" w:rsidP="00CF7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29BBB7E8" w14:textId="218B1500" w:rsidR="00374FFD" w:rsidRDefault="00374FFD" w:rsidP="00CF7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6FB1730B" w14:textId="0597693B" w:rsidR="00374FFD" w:rsidRDefault="00374FFD" w:rsidP="00CF7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1CACB635" w14:textId="77777777" w:rsidR="00374FFD" w:rsidRPr="009E65B3" w:rsidRDefault="00374FFD" w:rsidP="00CF7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7A2A264D" w14:textId="330ECE09" w:rsidR="007E72BC" w:rsidRPr="009E65B3" w:rsidRDefault="002646B5" w:rsidP="00CF7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BF308C">
        <w:rPr>
          <w:rFonts w:ascii="Times New Roman" w:eastAsia="Times New Roman" w:hAnsi="Times New Roman" w:cs="Times New Roman"/>
          <w:sz w:val="28"/>
          <w:szCs w:val="28"/>
        </w:rPr>
        <w:t>5</w:t>
      </w:r>
      <w:r w:rsidR="00FF0CD3" w:rsidRPr="009E65B3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 </w:t>
      </w:r>
      <w:r w:rsidR="00FF0CD3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«Развитие культуры Пугачевского муниципального района </w:t>
      </w:r>
      <w:r w:rsidR="009326F5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Саратовской области </w:t>
      </w:r>
      <w:r w:rsidR="00FF0CD3" w:rsidRPr="009E65B3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1B7744" w:rsidRPr="009E65B3">
        <w:rPr>
          <w:rFonts w:ascii="Times New Roman" w:eastAsia="Times New Roman" w:hAnsi="Times New Roman" w:cs="Times New Roman"/>
          <w:sz w:val="28"/>
          <w:szCs w:val="28"/>
        </w:rPr>
        <w:t>4</w:t>
      </w:r>
      <w:r w:rsidR="00FF0CD3" w:rsidRPr="009E65B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1B7744" w:rsidRPr="009E65B3">
        <w:rPr>
          <w:rFonts w:ascii="Times New Roman" w:eastAsia="Times New Roman" w:hAnsi="Times New Roman" w:cs="Times New Roman"/>
          <w:sz w:val="28"/>
          <w:szCs w:val="28"/>
        </w:rPr>
        <w:t>6</w:t>
      </w:r>
      <w:r w:rsidR="00FF0CD3" w:rsidRPr="009E65B3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  <w:r w:rsidR="00FF0CD3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3E0C48F7" w14:textId="1561C9E1" w:rsidR="00C513F5" w:rsidRDefault="00A30608" w:rsidP="00A30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</w:rPr>
      </w:pPr>
      <w:r w:rsidRPr="00A30608"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</w:rPr>
        <w:t>(внесение изменений постановлением от 22.01.2024г. №63</w:t>
      </w:r>
      <w:r w:rsidR="00BF308C"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</w:rPr>
        <w:t>, от 03.04.2024г. №378</w:t>
      </w:r>
      <w:r w:rsidR="004A6F19"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</w:rPr>
        <w:t>, от 11.07.2024г. №780</w:t>
      </w:r>
      <w:r w:rsidR="00B52E57"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</w:rPr>
        <w:t>, от 11.10.2024г. №1228</w:t>
      </w:r>
      <w:r w:rsidR="00651350"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</w:rPr>
        <w:t>, от 18.12.2024г. №1539</w:t>
      </w:r>
      <w:r w:rsidR="00A21097"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</w:rPr>
        <w:t>, от 27.12.2024г. №1647</w:t>
      </w:r>
      <w:r w:rsidRPr="00A30608"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</w:rPr>
        <w:t>)</w:t>
      </w:r>
    </w:p>
    <w:p w14:paraId="00D491DE" w14:textId="77777777" w:rsidR="007C0577" w:rsidRPr="00A30608" w:rsidRDefault="007C0577" w:rsidP="00A30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</w:rPr>
      </w:pPr>
    </w:p>
    <w:p w14:paraId="638A7C6D" w14:textId="77777777" w:rsidR="00A21097" w:rsidRDefault="00A21097" w:rsidP="00A21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основных мероприятий программы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«Развитие культуры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Пугачевского</w:t>
      </w:r>
      <w:proofErr w:type="gramEnd"/>
    </w:p>
    <w:p w14:paraId="52D44A92" w14:textId="77777777" w:rsidR="00A21097" w:rsidRPr="004626EE" w:rsidRDefault="00A21097" w:rsidP="00A21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26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Саратовской области </w:t>
      </w: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</w:t>
      </w:r>
      <w:r w:rsidRPr="004626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>в разрезе подпрограмм</w:t>
      </w:r>
    </w:p>
    <w:p w14:paraId="353DAF3D" w14:textId="77777777" w:rsidR="00A21097" w:rsidRDefault="00A21097" w:rsidP="00A21097">
      <w:pPr>
        <w:spacing w:after="0" w:line="240" w:lineRule="auto"/>
        <w:ind w:left="360"/>
        <w:rPr>
          <w:rFonts w:ascii="Times New Roman" w:eastAsia="Times New Roman" w:hAnsi="Times New Roman" w:cs="Times New Roman"/>
          <w:sz w:val="18"/>
        </w:rPr>
      </w:pPr>
    </w:p>
    <w:tbl>
      <w:tblPr>
        <w:tblW w:w="15773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6"/>
        <w:gridCol w:w="3998"/>
        <w:gridCol w:w="1134"/>
        <w:gridCol w:w="142"/>
        <w:gridCol w:w="1701"/>
        <w:gridCol w:w="1417"/>
        <w:gridCol w:w="1417"/>
        <w:gridCol w:w="1276"/>
        <w:gridCol w:w="1173"/>
        <w:gridCol w:w="2693"/>
      </w:tblGrid>
      <w:tr w:rsidR="00A21097" w:rsidRPr="00E1146A" w14:paraId="0AE7F92D" w14:textId="77777777" w:rsidTr="00FE7FD5">
        <w:trPr>
          <w:trHeight w:val="968"/>
        </w:trPr>
        <w:tc>
          <w:tcPr>
            <w:tcW w:w="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A7875BA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A492DC0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Цель, задачи, основные мероприятия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46CD5AD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4E06CB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Источники </w:t>
            </w:r>
            <w:proofErr w:type="spellStart"/>
            <w:proofErr w:type="gram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финансиро-вания</w:t>
            </w:r>
            <w:proofErr w:type="spellEnd"/>
            <w:proofErr w:type="gramEnd"/>
          </w:p>
        </w:tc>
        <w:tc>
          <w:tcPr>
            <w:tcW w:w="5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2677561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Объемы финансирования, тыс. руб.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60F1010" w14:textId="77777777" w:rsidR="00A21097" w:rsidRPr="00E1146A" w:rsidRDefault="00A21097" w:rsidP="00FE7FD5">
            <w:pPr>
              <w:spacing w:after="0" w:line="240" w:lineRule="auto"/>
              <w:ind w:left="-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A21097" w:rsidRPr="00E1146A" w14:paraId="283BEB05" w14:textId="77777777" w:rsidTr="00FE7FD5">
        <w:trPr>
          <w:trHeight w:val="148"/>
        </w:trPr>
        <w:tc>
          <w:tcPr>
            <w:tcW w:w="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04EF224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FAC0ACB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6270509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1F8F2BA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68495DA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7757C39" w14:textId="77777777" w:rsidR="00A21097" w:rsidRPr="00E1146A" w:rsidRDefault="00A21097" w:rsidP="00FE7FD5">
            <w:pPr>
              <w:spacing w:after="0" w:line="240" w:lineRule="auto"/>
              <w:ind w:left="-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12B811A" w14:textId="77777777" w:rsidR="00A21097" w:rsidRPr="00E1146A" w:rsidRDefault="00A21097" w:rsidP="00FE7FD5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D04BFF4" w14:textId="77777777" w:rsidR="00A21097" w:rsidRPr="00E1146A" w:rsidRDefault="00A21097" w:rsidP="00FE7FD5">
            <w:pPr>
              <w:spacing w:after="0" w:line="240" w:lineRule="auto"/>
              <w:ind w:left="-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A44B0B5" w14:textId="77777777" w:rsidR="00A21097" w:rsidRPr="00E1146A" w:rsidRDefault="00A21097" w:rsidP="00FE7F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7F00FD4B" w14:textId="77777777" w:rsidTr="00FE7FD5"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DB3DB70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F60925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4C97F6C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12A27CD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945CDF2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5FA9B06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A1A146A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8DFB2E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2E9D0EE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21097" w:rsidRPr="00E1146A" w14:paraId="41AC59F9" w14:textId="77777777" w:rsidTr="00FE7FD5">
        <w:tc>
          <w:tcPr>
            <w:tcW w:w="15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4022758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Подпрограмма 1</w:t>
            </w: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«Развитие библиотечного дела»</w:t>
            </w:r>
          </w:p>
        </w:tc>
      </w:tr>
      <w:tr w:rsidR="00A21097" w:rsidRPr="00E1146A" w14:paraId="22E5002C" w14:textId="77777777" w:rsidTr="00FE7FD5">
        <w:tc>
          <w:tcPr>
            <w:tcW w:w="15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C047ABB" w14:textId="77777777" w:rsidR="00A21097" w:rsidRPr="00E1146A" w:rsidRDefault="00A21097" w:rsidP="00FE7FD5">
            <w:pPr>
              <w:spacing w:after="0" w:line="240" w:lineRule="auto"/>
              <w:ind w:left="-1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совершенствование системы библиотечного обслуживания, повышение качества и доступности библиотечных услуг для населения Пугачевского муниципального района</w:t>
            </w:r>
          </w:p>
        </w:tc>
      </w:tr>
      <w:tr w:rsidR="00A21097" w:rsidRPr="00E1146A" w14:paraId="482BFBB7" w14:textId="77777777" w:rsidTr="00FE7FD5">
        <w:tc>
          <w:tcPr>
            <w:tcW w:w="15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6446037" w14:textId="77777777" w:rsidR="00A21097" w:rsidRPr="00E1146A" w:rsidRDefault="00A21097" w:rsidP="00FE7FD5">
            <w:pPr>
              <w:spacing w:after="0" w:line="240" w:lineRule="auto"/>
              <w:ind w:left="-1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Задачи: организация библиотечного обслуживания, комплектование и обеспечение сохранности библиотечных фондов</w:t>
            </w:r>
          </w:p>
        </w:tc>
      </w:tr>
      <w:tr w:rsidR="00A21097" w:rsidRPr="00E1146A" w14:paraId="5E0F0ED5" w14:textId="77777777" w:rsidTr="00FE7FD5"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A647E3C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0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C4BAD12" w14:textId="77777777" w:rsidR="00A21097" w:rsidRPr="00E1146A" w:rsidRDefault="00A21097" w:rsidP="00FE7FD5">
            <w:pPr>
              <w:spacing w:after="0" w:line="240" w:lineRule="auto"/>
              <w:ind w:left="-195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Оказание муниципальных услуг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физичес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-ким и (или) юридическим лицам (включая расходы на оплату труда, коммунальные услуги, содержание имущества и прочие расходы (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Библиотечное обслуживание, методическое обеспечение библиотек, популяризация чтения и деятельности библиотек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3B6D3E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2024-2026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8DADE55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6F90318D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9C9E3CA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37036,5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1346FB6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21470,3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3AE5CD9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7771,8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32CF8D5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7794,4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F52AA90" w14:textId="77777777" w:rsidR="00A21097" w:rsidRPr="00E1146A" w:rsidRDefault="00A21097" w:rsidP="00FE7FD5">
            <w:pPr>
              <w:spacing w:after="0" w:line="240" w:lineRule="auto"/>
              <w:ind w:lef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района;</w:t>
            </w:r>
          </w:p>
          <w:p w14:paraId="51665671" w14:textId="77777777" w:rsidR="00A21097" w:rsidRPr="00E1146A" w:rsidRDefault="00A21097" w:rsidP="00FE7FD5">
            <w:pPr>
              <w:spacing w:after="0" w:line="240" w:lineRule="auto"/>
              <w:ind w:lef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бюджетное учреждение культуры «Пугачевская районная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межпоселенческая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библиотека»;</w:t>
            </w:r>
          </w:p>
        </w:tc>
      </w:tr>
      <w:tr w:rsidR="00A21097" w:rsidRPr="00E1146A" w14:paraId="617FE2D7" w14:textId="77777777" w:rsidTr="00FE7FD5"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2B8DCCC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8FB224E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55FB38D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377EEF2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B16967E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23891,3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C981006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8325,1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0ABB57B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7771,8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65E20E7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7794,4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4210313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1A29BE7E" w14:textId="77777777" w:rsidTr="00FE7FD5"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22E4460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401CA6D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3BF903E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70D606F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173947DC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868BFB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13145,2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3B4D37B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13145,2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B21F179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03975FE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7704C3E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01CB86DD" w14:textId="77777777" w:rsidTr="00FE7FD5"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7DA4B1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0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523E7A0" w14:textId="77777777" w:rsidR="00A21097" w:rsidRPr="00E1146A" w:rsidRDefault="00A21097" w:rsidP="00FE7FD5">
            <w:pPr>
              <w:spacing w:after="0" w:line="240" w:lineRule="auto"/>
              <w:ind w:left="-16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и обеспечение сохранности библиотечного фонда (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</w:rPr>
              <w:t>Комплектование книжных фондов муниципальных библиотек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D79D05A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53ABD67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0980CE72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D7C9D78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779,8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0B1C4F6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DDC5F7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D008233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78FC6D5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6B79F4A9" w14:textId="77777777" w:rsidTr="00FE7FD5"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8018993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E07BC92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9DA1AA9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F3D9557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ФБ</w:t>
            </w:r>
          </w:p>
          <w:p w14:paraId="78972389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93B4590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187,0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1E89CD3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187,0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3D519A0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144FA34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E3F3FA8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4363664D" w14:textId="77777777" w:rsidTr="00FE7FD5"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0ABDA86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BEB2C82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8174B4C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0B074CF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2C7DE6A4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505F951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13A8D2B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E465E19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94B6C2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033EEF7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10F4424E" w14:textId="77777777" w:rsidTr="00FE7FD5">
        <w:tc>
          <w:tcPr>
            <w:tcW w:w="8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7587961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8355D2B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2444025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5D994A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4CEA185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6174C0C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6CD554F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E4E6F39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20DA808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564A36C9" w14:textId="77777777" w:rsidTr="00FE7FD5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5A06682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589373B" w14:textId="77777777" w:rsidR="00A21097" w:rsidRPr="00E1146A" w:rsidRDefault="00A21097" w:rsidP="00FE7F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C18C081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C9DE842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60E40C2F" w14:textId="77777777" w:rsidR="00A21097" w:rsidRPr="00DB1E3E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7B4499B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37816,3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A7893AD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22250,1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EC641EC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7771,8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6DBA7B0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7794,4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3BD0A8B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5877AE32" w14:textId="77777777" w:rsidTr="00FE7FD5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8249103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DDC11AF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E9F2822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AD39E14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3645DAD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24461,0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C6A8BCA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8894,8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E81AB56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7771,8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F96CBBF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7794,4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7133F7F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7E9D086C" w14:textId="77777777" w:rsidTr="00FE7FD5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262A3D0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D330867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9D626D8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79D0BA1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1ED3ED31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33F3223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13168,3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A73518A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13168,3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50BF964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76B5E80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D1520EE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64E86868" w14:textId="77777777" w:rsidTr="00FE7FD5">
        <w:tc>
          <w:tcPr>
            <w:tcW w:w="8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9591FC0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B240728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0334D6A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B2DCB13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ФБ</w:t>
            </w:r>
          </w:p>
          <w:p w14:paraId="06D48381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C5990C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187,0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48D2924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187,0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670245E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72FFF45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760BABB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14AD5B01" w14:textId="77777777" w:rsidTr="00FE7FD5">
        <w:tc>
          <w:tcPr>
            <w:tcW w:w="15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2FA3AC4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2 «Развитие досуговой деятельности, народного творчества и профессионального искусства»</w:t>
            </w:r>
          </w:p>
        </w:tc>
      </w:tr>
      <w:tr w:rsidR="00A21097" w:rsidRPr="00E1146A" w14:paraId="7716B238" w14:textId="77777777" w:rsidTr="00FE7FD5">
        <w:tc>
          <w:tcPr>
            <w:tcW w:w="15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988FB1F" w14:textId="77777777" w:rsidR="00A21097" w:rsidRPr="00E1146A" w:rsidRDefault="00A21097" w:rsidP="00FE7FD5">
            <w:pPr>
              <w:spacing w:after="0" w:line="240" w:lineRule="auto"/>
              <w:ind w:left="-195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повышение качества, доступности и разнообразия услуг в сфере культуры (в том числе в онлайн-формате)</w:t>
            </w:r>
          </w:p>
        </w:tc>
      </w:tr>
      <w:tr w:rsidR="00A21097" w:rsidRPr="00E1146A" w14:paraId="2DB3315A" w14:textId="77777777" w:rsidTr="00FE7FD5">
        <w:tc>
          <w:tcPr>
            <w:tcW w:w="15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CC00601" w14:textId="77777777" w:rsidR="00A21097" w:rsidRPr="00E1146A" w:rsidRDefault="00A21097" w:rsidP="00FE7FD5">
            <w:pPr>
              <w:spacing w:after="0" w:line="240" w:lineRule="auto"/>
              <w:ind w:left="-195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Задачи: организация досуга населения Пугачевского муниципального района, развитие самобытных национальных культур</w:t>
            </w:r>
          </w:p>
        </w:tc>
      </w:tr>
      <w:tr w:rsidR="00A21097" w:rsidRPr="00E1146A" w14:paraId="38F66D4C" w14:textId="77777777" w:rsidTr="00FE7FD5">
        <w:tc>
          <w:tcPr>
            <w:tcW w:w="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790D21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61041348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4F9971D" w14:textId="77777777" w:rsidR="00A21097" w:rsidRPr="00E1146A" w:rsidRDefault="00A21097" w:rsidP="00FE7FD5">
            <w:pPr>
              <w:spacing w:after="0" w:line="240" w:lineRule="auto"/>
              <w:ind w:left="-19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E51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Оказание централизованной клубной </w:t>
            </w:r>
            <w:proofErr w:type="spellStart"/>
            <w:r w:rsidRPr="006E51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сис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6E519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темой Пугачевского района и культурно-досуговым центром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муниципальных услуг физическим и (или) юридическим лицам (включая расходы на оплату труда, комму-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нальные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услуги, содержание имущества и прочие расходы (о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рганизация и </w:t>
            </w:r>
            <w:proofErr w:type="spellStart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проведе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ние</w:t>
            </w:r>
            <w:proofErr w:type="spellEnd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различных по форме и тематике куль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proofErr w:type="spellStart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турно</w:t>
            </w:r>
            <w:proofErr w:type="spellEnd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-досуговых мероприятий (мастер-классов, творческих и фольклорных </w:t>
            </w:r>
            <w:proofErr w:type="spellStart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лабо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раторий</w:t>
            </w:r>
            <w:proofErr w:type="spellEnd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), семинаров по культурно-</w:t>
            </w:r>
            <w:proofErr w:type="spellStart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просве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proofErr w:type="spellStart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тительной</w:t>
            </w:r>
            <w:proofErr w:type="spellEnd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деятельности в области </w:t>
            </w:r>
            <w:proofErr w:type="spellStart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сохра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нения и распространения культурного наследия, проведение национальных праздников), создание и организация</w:t>
            </w:r>
            <w:proofErr w:type="gramEnd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работы клубных формирований и коллективов самодеятельного народного творчества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626EB22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2024-2026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E1748A6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3E4AE537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A4851CF" w14:textId="77777777" w:rsidR="00A21097" w:rsidRPr="00400412" w:rsidRDefault="00A21097" w:rsidP="00FE7FD5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194619,6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3776272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97196,2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60866A3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49159,7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B565008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48263,7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949346C" w14:textId="77777777" w:rsidR="00A21097" w:rsidRPr="00E1146A" w:rsidRDefault="00A21097" w:rsidP="00FE7FD5">
            <w:pPr>
              <w:spacing w:after="0" w:line="240" w:lineRule="auto"/>
              <w:ind w:lef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района;</w:t>
            </w:r>
          </w:p>
          <w:p w14:paraId="486CF444" w14:textId="77777777" w:rsidR="00A21097" w:rsidRPr="00E1146A" w:rsidRDefault="00A21097" w:rsidP="00FE7FD5">
            <w:pPr>
              <w:spacing w:after="0" w:line="240" w:lineRule="auto"/>
              <w:ind w:lef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учреждение культуры «Централизованная клубная система Пугачевского района»,</w:t>
            </w:r>
          </w:p>
          <w:p w14:paraId="16E3B729" w14:textId="77777777" w:rsidR="00A21097" w:rsidRPr="00E1146A" w:rsidRDefault="00A21097" w:rsidP="00FE7FD5">
            <w:pPr>
              <w:spacing w:after="0" w:line="240" w:lineRule="auto"/>
              <w:ind w:lef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культуры «Культурно-досуговый центр»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автономное учреждение культуры «Культурно-досуговый центр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аменка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bookmarkEnd w:id="4"/>
      <w:tr w:rsidR="00A21097" w:rsidRPr="00E1146A" w14:paraId="6F9CF5ED" w14:textId="77777777" w:rsidTr="00FE7FD5">
        <w:tc>
          <w:tcPr>
            <w:tcW w:w="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0CBC86F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4D543A3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4907A9E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BCADEE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2695596" w14:textId="77777777" w:rsidR="00A21097" w:rsidRPr="00400412" w:rsidRDefault="00A21097" w:rsidP="00FE7FD5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160783,6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E0511F7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63360,2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38F0C97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49159,7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1E2F139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48263,7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A4CCE8D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38679ED8" w14:textId="77777777" w:rsidTr="00FE7FD5">
        <w:tc>
          <w:tcPr>
            <w:tcW w:w="8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3937BDB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C037D03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CDFD10E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63CE65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0CF1B709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0078C8B" w14:textId="77777777" w:rsidR="00A21097" w:rsidRPr="00400412" w:rsidRDefault="00A21097" w:rsidP="00FE7FD5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33836,0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A773C9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33836,0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119DD8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1E1274F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5ADD23F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5B5D2210" w14:textId="77777777" w:rsidTr="00FE7FD5">
        <w:trPr>
          <w:trHeight w:val="681"/>
        </w:trPr>
        <w:tc>
          <w:tcPr>
            <w:tcW w:w="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A4583C8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7DD7C27" w14:textId="77777777" w:rsidR="00A21097" w:rsidRPr="00E1146A" w:rsidRDefault="00A21097" w:rsidP="00FE7FD5">
            <w:pPr>
              <w:spacing w:after="0" w:line="240" w:lineRule="auto"/>
              <w:ind w:left="-195"/>
              <w:rPr>
                <w:rFonts w:ascii="Times New Roman" w:hAnsi="Times New Roman" w:cs="Times New Roman"/>
                <w:sz w:val="20"/>
                <w:szCs w:val="20"/>
              </w:rPr>
            </w:pPr>
            <w:r w:rsidRPr="001E51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Оказание культурно-досуговым центром </w:t>
            </w:r>
            <w:proofErr w:type="spellStart"/>
            <w:r w:rsidRPr="001E51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proofErr w:type="gramStart"/>
            <w:r w:rsidRPr="001E51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.К</w:t>
            </w:r>
            <w:proofErr w:type="gramEnd"/>
            <w:r w:rsidRPr="001E512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аменка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муниципальных услуг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физичес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-ким и (или) юридическим лицам (включая расходы на оплату труда, коммунальные услуги, содержание имущества и прочие расходы (о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рганизация и проведение раз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личных по форме и тематике культурно-досуговых мероприятий (мастер-классов, творческих и фольклорных лабораторий), семинаров по культурно-просветительной деятельности в области сохранения и распространения культурного наследия, 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проведение национальных праздников), создание и организация работы клубных формирований и коллективов </w:t>
            </w:r>
            <w:proofErr w:type="spellStart"/>
            <w:proofErr w:type="gramStart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самодея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тельного</w:t>
            </w:r>
            <w:proofErr w:type="gramEnd"/>
            <w:r w:rsidRPr="00E1146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народного творчества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6F0BE9B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2024-2026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CCD235D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24D28592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B5B0343" w14:textId="77777777" w:rsidR="00A21097" w:rsidRPr="00400412" w:rsidRDefault="00A21097" w:rsidP="00FE7FD5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D98F749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0536C1B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579,3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B6737AC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1CFC8F4" w14:textId="77777777" w:rsidR="00A21097" w:rsidRPr="00E1146A" w:rsidRDefault="00A21097" w:rsidP="00FE7FD5">
            <w:pPr>
              <w:spacing w:after="0" w:line="240" w:lineRule="auto"/>
              <w:ind w:left="-9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60FD4ED9" w14:textId="77777777" w:rsidTr="00FE7FD5">
        <w:trPr>
          <w:trHeight w:val="70"/>
        </w:trPr>
        <w:tc>
          <w:tcPr>
            <w:tcW w:w="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EF0AF75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287E7B6" w14:textId="77777777" w:rsidR="00A21097" w:rsidRPr="00E1146A" w:rsidRDefault="00A21097" w:rsidP="00FE7FD5">
            <w:pPr>
              <w:spacing w:after="0" w:line="240" w:lineRule="auto"/>
              <w:ind w:left="-195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2D0DA2F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14EDEDE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9C8C16A" w14:textId="77777777" w:rsidR="00A21097" w:rsidRPr="00400412" w:rsidRDefault="00A21097" w:rsidP="00FE7FD5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5B0FD63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1F59ECD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579,3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6D9DE29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2CB3DF" w14:textId="77777777" w:rsidR="00A21097" w:rsidRPr="00E1146A" w:rsidRDefault="00A21097" w:rsidP="00FE7FD5">
            <w:pPr>
              <w:spacing w:after="0" w:line="240" w:lineRule="auto"/>
              <w:ind w:lef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3089FDDA" w14:textId="77777777" w:rsidTr="00FE7FD5">
        <w:trPr>
          <w:trHeight w:val="70"/>
        </w:trPr>
        <w:tc>
          <w:tcPr>
            <w:tcW w:w="8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0C6B6B1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25B98AB" w14:textId="77777777" w:rsidR="00A21097" w:rsidRPr="00E1146A" w:rsidRDefault="00A21097" w:rsidP="00FE7FD5">
            <w:pPr>
              <w:spacing w:after="0" w:line="240" w:lineRule="auto"/>
              <w:ind w:left="-195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FC8F0B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A08784F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51FC23F9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0FCE6EA" w14:textId="77777777" w:rsidR="00A21097" w:rsidRPr="00400412" w:rsidRDefault="00A21097" w:rsidP="00FE7FD5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1249,2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1338896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10B9359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420814B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0CEA6B" w14:textId="77777777" w:rsidR="00A21097" w:rsidRPr="00E1146A" w:rsidRDefault="00A21097" w:rsidP="00FE7FD5">
            <w:pPr>
              <w:spacing w:after="0" w:line="240" w:lineRule="auto"/>
              <w:ind w:lef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57353421" w14:textId="77777777" w:rsidTr="00FE7FD5">
        <w:tc>
          <w:tcPr>
            <w:tcW w:w="13080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8DC5070" w14:textId="77777777" w:rsidR="00A21097" w:rsidRPr="00E1146A" w:rsidRDefault="00A21097" w:rsidP="00FE7FD5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1745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Задачи: </w:t>
            </w:r>
            <w:r w:rsidRPr="00174557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по текущему и капитальному ремонту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техническоеоснащение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муниципальных </w:t>
            </w:r>
            <w:r w:rsidRPr="00174557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учреждений культуры;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706B406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12D72481" w14:textId="77777777" w:rsidTr="00FE7FD5">
        <w:tc>
          <w:tcPr>
            <w:tcW w:w="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F1DA9D6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0093409" w14:textId="77777777" w:rsidR="00A21097" w:rsidRPr="00E1146A" w:rsidRDefault="00A21097" w:rsidP="00FE7FD5">
            <w:pPr>
              <w:spacing w:after="0" w:line="240" w:lineRule="auto"/>
              <w:ind w:left="-17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Региональный проект «Создание условий для реализации творческого потенциала нации» («Творческие люди») (Укрепление материально технической базы в рамках г</w:t>
            </w:r>
            <w:r w:rsidRPr="00E1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осударственн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E1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поддержк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E1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лучших сельских учреждений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C1E0714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7023A85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3B8BD942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1A83C0" w14:textId="77777777" w:rsidR="00A21097" w:rsidRPr="00E1146A" w:rsidRDefault="00A21097" w:rsidP="00FE7FD5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73D6798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102,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9BBFC06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BC048CC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AB5930D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04825EB5" w14:textId="77777777" w:rsidTr="00FE7FD5">
        <w:tc>
          <w:tcPr>
            <w:tcW w:w="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2A026FA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50434EA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D6EC4A7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D7B3E18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ФБ</w:t>
            </w:r>
          </w:p>
          <w:p w14:paraId="1C09E946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346F201" w14:textId="77777777" w:rsidR="00A21097" w:rsidRPr="00E1146A" w:rsidRDefault="00A21097" w:rsidP="00FE7FD5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3BEE675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D9BE508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0AE252C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3D4C47A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72D07F5D" w14:textId="77777777" w:rsidTr="00FE7FD5">
        <w:tc>
          <w:tcPr>
            <w:tcW w:w="8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877F154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C71DBC0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70827BC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EE92453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71235380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3473D0C" w14:textId="77777777" w:rsidR="00A21097" w:rsidRPr="00E1146A" w:rsidRDefault="00A21097" w:rsidP="00FE7FD5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EFDF6C4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FF064FE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45F2910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1B6F48C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21072A2F" w14:textId="77777777" w:rsidTr="00FE7FD5">
        <w:tc>
          <w:tcPr>
            <w:tcW w:w="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3B31130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7A748C3" w14:textId="77777777" w:rsidR="00A21097" w:rsidRPr="00E1146A" w:rsidRDefault="00A21097" w:rsidP="00FE7FD5">
            <w:pPr>
              <w:spacing w:after="0" w:line="240" w:lineRule="auto"/>
              <w:ind w:left="-17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Региональный проект «Обеспечение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каче-ственно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нового уровня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инфраст-руктуры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культуры («Культурная среда») (Приобретение специализированного автотранспорта в рамках г</w:t>
            </w:r>
            <w:r w:rsidRPr="00E1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осударственн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E1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поддержк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E1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отрасли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r w:rsidRPr="00E1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E1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многофункциональных мобильных культурных центров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79F3103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1282791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6C82B9AB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E19C6B6" w14:textId="77777777" w:rsidR="00A21097" w:rsidRPr="00E1146A" w:rsidRDefault="00A21097" w:rsidP="00FE7FD5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9994,6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DE91C0A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9994,6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2E5A971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FA206A0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5E51944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32D36261" w14:textId="77777777" w:rsidTr="00FE7FD5">
        <w:tc>
          <w:tcPr>
            <w:tcW w:w="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AEA16CE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179AC7B" w14:textId="77777777" w:rsidR="00A21097" w:rsidRPr="00E1146A" w:rsidRDefault="00A21097" w:rsidP="00FE7FD5">
            <w:pPr>
              <w:spacing w:after="0" w:line="240" w:lineRule="auto"/>
              <w:ind w:left="-17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3DAEE1B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0ED72B9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ФБ</w:t>
            </w:r>
          </w:p>
          <w:p w14:paraId="10571926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86C7688" w14:textId="77777777" w:rsidR="00A21097" w:rsidRPr="00E1146A" w:rsidRDefault="00A21097" w:rsidP="00FE7FD5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9794,7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40C344B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9794,7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33F08E0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44434F1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7AFEAE6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39A6FEE9" w14:textId="77777777" w:rsidTr="00FE7FD5">
        <w:tc>
          <w:tcPr>
            <w:tcW w:w="8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2720192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AB3322E" w14:textId="77777777" w:rsidR="00A21097" w:rsidRPr="00E1146A" w:rsidRDefault="00A21097" w:rsidP="00FE7FD5">
            <w:pPr>
              <w:spacing w:after="0" w:line="240" w:lineRule="auto"/>
              <w:ind w:left="-17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798D72A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D8358E5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62F645F2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CE63F64" w14:textId="77777777" w:rsidR="00A21097" w:rsidRPr="00E1146A" w:rsidRDefault="00A21097" w:rsidP="00FE7FD5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81A9713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199,9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F229323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737A63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52AE52E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72232681" w14:textId="77777777" w:rsidTr="00FE7FD5">
        <w:tc>
          <w:tcPr>
            <w:tcW w:w="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68E0B62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257872B" w14:textId="77777777" w:rsidR="00A21097" w:rsidRPr="00E1146A" w:rsidRDefault="00A21097" w:rsidP="00FE7FD5">
            <w:pPr>
              <w:spacing w:after="0" w:line="240" w:lineRule="auto"/>
              <w:ind w:left="-1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5" w:name="_Hlk15620432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Капитальный и текущий ремонт муниципальных учреждений культуры (</w:t>
            </w:r>
            <w:r w:rsidRPr="00E87E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капитального и текущего ремонта, техническое оснащение муниципальных учреждений культуры</w:t>
            </w:r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2E94AED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AEC1275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6D8CDA5C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FA1DCAE" w14:textId="77777777" w:rsidR="00A21097" w:rsidRPr="00E1146A" w:rsidRDefault="00A21097" w:rsidP="00FE7FD5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8479,9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F9BD05D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8479,9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7952865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03B95C3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8ED4955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022A53A9" w14:textId="77777777" w:rsidTr="00FE7FD5">
        <w:tc>
          <w:tcPr>
            <w:tcW w:w="8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98920E4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CBFB8C0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21F6322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92AF0D6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1F660149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74C0232" w14:textId="77777777" w:rsidR="00A21097" w:rsidRPr="00E1146A" w:rsidRDefault="00A21097" w:rsidP="00FE7FD5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8479,9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9FD063E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8479,9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AE53656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6627BD2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B352DC9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1F63F424" w14:textId="77777777" w:rsidTr="00FE7FD5">
        <w:tc>
          <w:tcPr>
            <w:tcW w:w="8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CD8337E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D3C2BFC" w14:textId="77777777" w:rsidR="00A21097" w:rsidRPr="00E1146A" w:rsidRDefault="00A21097" w:rsidP="00FE7F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87050C5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7D75089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7A396FBB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8806295" w14:textId="77777777" w:rsidR="00A21097" w:rsidRPr="00400412" w:rsidRDefault="00A21097" w:rsidP="00FE7FD5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217284,5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052952B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118699,1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B315E73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49739,0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00134B8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48846,4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95079F7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1FDCCDF3" w14:textId="77777777" w:rsidTr="00FE7FD5">
        <w:tc>
          <w:tcPr>
            <w:tcW w:w="8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899C2D9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DD4DA66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9CB2D2F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2912B68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63B0BA0" w14:textId="77777777" w:rsidR="00A21097" w:rsidRPr="00400412" w:rsidRDefault="00A21097" w:rsidP="00FE7FD5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163622,8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239C09B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65037,4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C9EDF16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49739,0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E13499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48846,4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BAB90C0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6E272D80" w14:textId="77777777" w:rsidTr="00FE7FD5">
        <w:tc>
          <w:tcPr>
            <w:tcW w:w="8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4D59F97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2586C86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5483682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E5FED4C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511F4ECE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91F18A4" w14:textId="77777777" w:rsidR="00A21097" w:rsidRPr="00400412" w:rsidRDefault="00A21097" w:rsidP="00FE7FD5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43767,0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9012351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43767,0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BB4CF2A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27C5819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74C88C2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7784B161" w14:textId="77777777" w:rsidTr="00FE7FD5">
        <w:tc>
          <w:tcPr>
            <w:tcW w:w="82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0097C16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6EA4A1C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529E039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28BD28F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ФБ</w:t>
            </w:r>
          </w:p>
          <w:p w14:paraId="0919885A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390945A" w14:textId="77777777" w:rsidR="00A21097" w:rsidRPr="00400412" w:rsidRDefault="00A21097" w:rsidP="00FE7FD5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0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9894,7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C980840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9894,7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7F816AFE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2F29A1F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00F56E0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43CD87A6" w14:textId="77777777" w:rsidTr="00FE7FD5"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895C68E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9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4EF1A36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Подпрограмма 3 «</w:t>
            </w: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музейного дела</w:t>
            </w: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»</w:t>
            </w:r>
          </w:p>
        </w:tc>
      </w:tr>
      <w:tr w:rsidR="00A21097" w:rsidRPr="00C513F5" w14:paraId="40A9CDED" w14:textId="77777777" w:rsidTr="00FE7FD5">
        <w:tc>
          <w:tcPr>
            <w:tcW w:w="15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ED9B2B6" w14:textId="77777777" w:rsidR="00A21097" w:rsidRPr="00C03AF1" w:rsidRDefault="00A21097" w:rsidP="00FE7FD5">
            <w:pPr>
              <w:spacing w:after="0" w:line="240" w:lineRule="auto"/>
              <w:jc w:val="both"/>
              <w:rPr>
                <w:sz w:val="20"/>
                <w:szCs w:val="20"/>
                <w:highlight w:val="yellow"/>
              </w:rPr>
            </w:pPr>
            <w:r w:rsidRPr="00C03AF1">
              <w:rPr>
                <w:rFonts w:ascii="Times New Roman" w:hAnsi="Times New Roman" w:cs="Times New Roman"/>
                <w:sz w:val="20"/>
                <w:szCs w:val="20"/>
              </w:rPr>
              <w:t xml:space="preserve">Цель: обеспечение доступа населения к музейным предметам и коллекциям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музеев</w:t>
            </w:r>
            <w:r w:rsidRPr="00C03AF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A21097" w:rsidRPr="00C513F5" w14:paraId="409CEB71" w14:textId="77777777" w:rsidTr="00FE7FD5">
        <w:tc>
          <w:tcPr>
            <w:tcW w:w="15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D4DE6D2" w14:textId="77777777" w:rsidR="00A21097" w:rsidRPr="00C03AF1" w:rsidRDefault="00A21097" w:rsidP="00FE7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3AF1">
              <w:rPr>
                <w:rFonts w:ascii="Times New Roman" w:hAnsi="Times New Roman" w:cs="Times New Roman"/>
                <w:sz w:val="20"/>
                <w:szCs w:val="20"/>
              </w:rPr>
              <w:t xml:space="preserve">Задачи: </w:t>
            </w:r>
            <w:r w:rsidRPr="00C03AF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сохранение, изучение, комплектование и популяризация музейных фондов, осуществление научной, исторической и методической деятельности, информатизация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музеев</w:t>
            </w:r>
            <w:r w:rsidRPr="00C03AF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A21097" w:rsidRPr="00E1146A" w14:paraId="6FE30AD3" w14:textId="77777777" w:rsidTr="00FE7FD5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F013021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BA05946" w14:textId="77777777" w:rsidR="00A21097" w:rsidRPr="00E1146A" w:rsidRDefault="00A21097" w:rsidP="00FE7FD5">
            <w:pPr>
              <w:spacing w:after="0" w:line="240" w:lineRule="auto"/>
              <w:ind w:left="-19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07BA">
              <w:rPr>
                <w:rFonts w:ascii="Times New Roman" w:hAnsi="Times New Roman" w:cs="Times New Roman"/>
                <w:sz w:val="20"/>
                <w:szCs w:val="20"/>
              </w:rPr>
              <w:t>Оказание мемориальным музе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807B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F41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муниципальных услуг физическим и (или) юридическим лицам (включая расходы на оплату труда, коммунальные услуги, содержание имущества и прочие расходы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C513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омплектование, хранение, исследование и популяризация памятников истории и </w:t>
            </w:r>
            <w:r w:rsidRPr="00C513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культуры, организация досуга населения, осуществление научной, исторической и методической деятельности</w:t>
            </w:r>
            <w:r w:rsidRPr="00C51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C513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проведение экспозиционных работ в музее и в </w:t>
            </w:r>
            <w:proofErr w:type="spellStart"/>
            <w:r w:rsidRPr="00C513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общест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C513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венных местах, проведение научно-</w:t>
            </w:r>
            <w:proofErr w:type="spellStart"/>
            <w:r w:rsidRPr="00C513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просве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proofErr w:type="spellStart"/>
            <w:r w:rsidRPr="00C513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тительских</w:t>
            </w:r>
            <w:proofErr w:type="spellEnd"/>
            <w:r w:rsidRPr="00C513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работ с использованием всех видов деятельности (экскурсии, лекции, беседы</w:t>
            </w:r>
            <w:proofErr w:type="gramEnd"/>
            <w:r w:rsidRPr="00C513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презентации, вечера и т.д.)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18DB2DC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2024-2026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413995C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4EEF266D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7A212CB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FB7BE81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7141CA7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972,7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99BF894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983,6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F9C0B4D" w14:textId="77777777" w:rsidR="00A21097" w:rsidRPr="00E1146A" w:rsidRDefault="00A21097" w:rsidP="00FE7FD5">
            <w:pPr>
              <w:spacing w:after="0" w:line="240" w:lineRule="auto"/>
              <w:ind w:lef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района;</w:t>
            </w:r>
          </w:p>
          <w:p w14:paraId="706A5206" w14:textId="77777777" w:rsidR="00A21097" w:rsidRPr="00E1146A" w:rsidRDefault="00A21097" w:rsidP="00FE7FD5">
            <w:pPr>
              <w:spacing w:after="0" w:line="240" w:lineRule="auto"/>
              <w:ind w:lef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бюджетное учреждение культуры «Пугачевский 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мемориальный Дом-музей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В.И.Чапаева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учреждение культуры «Пугачевский краеведческий музей имени К.И. Журавлева»</w:t>
            </w:r>
          </w:p>
          <w:p w14:paraId="39D9B434" w14:textId="77777777" w:rsidR="00A21097" w:rsidRPr="00E1146A" w:rsidRDefault="00A21097" w:rsidP="00FE7FD5">
            <w:pPr>
              <w:spacing w:after="0" w:line="240" w:lineRule="auto"/>
              <w:ind w:left="-9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637A954D" w14:textId="77777777" w:rsidTr="00FE7FD5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4233BFB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6C10BCA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6EE04BF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438EE59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71CB9CD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410D5C6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4E5E0C7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972,7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1ECEF95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983,6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9B0174C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45293C96" w14:textId="77777777" w:rsidTr="00FE7FD5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0BE8AE1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8E2C6C2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EEFE569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44093F6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 </w:t>
            </w:r>
          </w:p>
          <w:p w14:paraId="5C78FB4A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  <w:p w14:paraId="284D2532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298A470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4E93C26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2B54104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E8C0DAC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DF54371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3C3735D5" w14:textId="77777777" w:rsidTr="00FE7FD5">
        <w:trPr>
          <w:trHeight w:val="70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A062E1E" w14:textId="77777777" w:rsidR="00A21097" w:rsidRPr="00F94E82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3.2</w:t>
            </w:r>
          </w:p>
        </w:tc>
        <w:tc>
          <w:tcPr>
            <w:tcW w:w="4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A2416C1" w14:textId="77777777" w:rsidR="00A21097" w:rsidRPr="007807BA" w:rsidRDefault="00A21097" w:rsidP="00FE7FD5">
            <w:pPr>
              <w:spacing w:after="0" w:line="240" w:lineRule="auto"/>
              <w:ind w:left="-1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7807BA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краеведческим музеем </w:t>
            </w:r>
            <w:proofErr w:type="spellStart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пальных</w:t>
            </w:r>
            <w:proofErr w:type="spellEnd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услуг физическим и (или) </w:t>
            </w:r>
            <w:proofErr w:type="spellStart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юриди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ческим</w:t>
            </w:r>
            <w:proofErr w:type="spellEnd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лицам (включая расходы на оплату труда, коммунальные услуги, содержание имущества и прочие расходы (</w:t>
            </w:r>
            <w:proofErr w:type="spellStart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комплекто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вание</w:t>
            </w:r>
            <w:proofErr w:type="spellEnd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хранение, исследование и </w:t>
            </w:r>
            <w:proofErr w:type="spellStart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популя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ризация</w:t>
            </w:r>
            <w:proofErr w:type="spellEnd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памятников истории и культуры, организация досуга населения, </w:t>
            </w:r>
            <w:proofErr w:type="spellStart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осуществ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ление</w:t>
            </w:r>
            <w:proofErr w:type="spellEnd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научной, исторической и </w:t>
            </w:r>
            <w:proofErr w:type="spellStart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методи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ческой деятельности</w:t>
            </w:r>
            <w:r w:rsidRPr="007807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проведение </w:t>
            </w:r>
            <w:proofErr w:type="spellStart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экспози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ционных</w:t>
            </w:r>
            <w:proofErr w:type="spellEnd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работ в музее и в общественных местах, проведение научно-просветитель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proofErr w:type="spellStart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ских</w:t>
            </w:r>
            <w:proofErr w:type="spellEnd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работ с использованием всех видов деятельности (экскурсии, лекции, беседы</w:t>
            </w:r>
            <w:proofErr w:type="gramEnd"/>
            <w:r w:rsidRPr="007807B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презентации, вечера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589CC7F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2024-2026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276EA91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.:</w:t>
            </w:r>
          </w:p>
          <w:p w14:paraId="0711B2FE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D0C667B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8898,0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FC45CF7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5691,2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B2F593A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sz w:val="20"/>
                <w:szCs w:val="20"/>
              </w:rPr>
              <w:t>1598,9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27EFCAF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sz w:val="20"/>
                <w:szCs w:val="20"/>
              </w:rPr>
              <w:t>1607,9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CB08DA8" w14:textId="77777777" w:rsidR="00A21097" w:rsidRPr="00E1146A" w:rsidRDefault="00A21097" w:rsidP="00FE7FD5">
            <w:pPr>
              <w:spacing w:after="0" w:line="240" w:lineRule="auto"/>
              <w:ind w:left="-99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5174937A" w14:textId="77777777" w:rsidTr="00FE7FD5">
        <w:trPr>
          <w:trHeight w:val="70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D18F104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0E2E89E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C02B7CA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F51714F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274D4FD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5191,5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71BE053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1984,7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379B801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sz w:val="20"/>
                <w:szCs w:val="20"/>
              </w:rPr>
              <w:t>1598,9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F94CEC2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sz w:val="20"/>
                <w:szCs w:val="20"/>
              </w:rPr>
              <w:t>1607,9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ACCE4DB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73C2B69A" w14:textId="77777777" w:rsidTr="00FE7FD5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04A9B25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92E9C87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C37C8D4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3203074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24EF97E7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  <w:p w14:paraId="16A33085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0D890941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3706,5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D34B929" w14:textId="77777777" w:rsidR="00A21097" w:rsidRPr="00400412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3706,5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AB03CBA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6167573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6A49A5E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148A361A" w14:textId="77777777" w:rsidTr="00FE7FD5"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FE42377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E3146E6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379C804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1FAE87D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.: </w:t>
            </w:r>
          </w:p>
          <w:p w14:paraId="41B5F59A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C9BE7E3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13794,0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41BF298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8630,9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F365FE6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2571,6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409DA9D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2591,5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9148DA2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2856F198" w14:textId="77777777" w:rsidTr="00FE7FD5"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54A4A68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E152BC8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D3D73BE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98E22ED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CDED550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8286,6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BAA112A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3123,5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6614D74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2571,6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DE522C5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2591,5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A73D248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687AFB3F" w14:textId="77777777" w:rsidTr="00FE7FD5">
        <w:tc>
          <w:tcPr>
            <w:tcW w:w="8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A7F1B1A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93F87D7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54B2350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E969697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221C1997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0E7DB7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65F9905F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5507,4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22483E0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DE3E96A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B7E5475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47013799" w14:textId="77777777" w:rsidTr="00FE7FD5"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1058BB5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CCD8734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 по программе: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3C8B7AC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63B1CE5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Всего: в </w:t>
            </w:r>
            <w:proofErr w:type="spellStart"/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т.ч</w:t>
            </w:r>
            <w:proofErr w:type="spellEnd"/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.:</w:t>
            </w:r>
          </w:p>
          <w:p w14:paraId="34D06E1C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B1CF7BF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268894,8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159307A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149580,1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5A5AD36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60082,4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FF2B1E2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59232,3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C9EE699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4FF6C605" w14:textId="77777777" w:rsidTr="00FE7FD5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4BED562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80CBA2F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B4F9603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73AAB28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0C514F9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196370,4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3C2361A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77055,7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CA24C46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60082,4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955140D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59232,3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FEF0745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027F55B8" w14:textId="77777777" w:rsidTr="00FE7FD5"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917937E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8823545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6427282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E2FA1EB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</w:t>
            </w:r>
          </w:p>
          <w:p w14:paraId="64639327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5B1136C1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62442,7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E6E600E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62442,7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B67E00A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B0AA923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30784D2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1097" w:rsidRPr="00E1146A" w14:paraId="1545580E" w14:textId="77777777" w:rsidTr="00FE7FD5">
        <w:tc>
          <w:tcPr>
            <w:tcW w:w="8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A0816D5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00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360E2EA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6EE0D50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35819BE4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ФБ</w:t>
            </w:r>
          </w:p>
          <w:p w14:paraId="48464DE6" w14:textId="77777777" w:rsidR="00A21097" w:rsidRPr="00E1146A" w:rsidRDefault="00A21097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(прогнозно)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C2742C0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10081,7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1938A38F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10081,7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2CE75654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</w:tcPr>
          <w:p w14:paraId="41E7A2E4" w14:textId="77777777" w:rsidR="00A21097" w:rsidRPr="00E1146A" w:rsidRDefault="00A21097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E60DE84" w14:textId="77777777" w:rsidR="00A21097" w:rsidRPr="00E1146A" w:rsidRDefault="00A21097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04FCC5B" w14:textId="77777777" w:rsidR="00A21097" w:rsidRDefault="00A21097" w:rsidP="00A21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05F8C89" w14:textId="77777777" w:rsidR="00A21097" w:rsidRDefault="00A21097" w:rsidP="00A21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9F3690" w14:textId="77777777" w:rsidR="00A21097" w:rsidRDefault="00A21097" w:rsidP="00A210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938F90" w14:textId="77777777" w:rsidR="004A6F19" w:rsidRDefault="004A6F19" w:rsidP="004A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F73BE9" w14:textId="77777777" w:rsidR="004A6F19" w:rsidRDefault="004A6F19" w:rsidP="004A6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0D8F7BC" w14:textId="77777777" w:rsidR="00940351" w:rsidRDefault="00940351" w:rsidP="00462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</w:p>
    <w:p w14:paraId="318C7954" w14:textId="10322F9B" w:rsidR="00770549" w:rsidRPr="009E65B3" w:rsidRDefault="002646B5" w:rsidP="00462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BF308C">
        <w:rPr>
          <w:rFonts w:ascii="Times New Roman" w:eastAsia="Times New Roman" w:hAnsi="Times New Roman" w:cs="Times New Roman"/>
          <w:sz w:val="28"/>
          <w:szCs w:val="28"/>
        </w:rPr>
        <w:t>6</w:t>
      </w:r>
      <w:r w:rsidR="008C11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0C50" w:rsidRPr="009E65B3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2C754A" w:rsidRPr="009E65B3">
        <w:rPr>
          <w:rFonts w:ascii="Times New Roman" w:eastAsia="Times New Roman" w:hAnsi="Times New Roman" w:cs="Times New Roman"/>
          <w:sz w:val="28"/>
          <w:szCs w:val="28"/>
        </w:rPr>
        <w:t>муниципальной программ</w:t>
      </w:r>
      <w:r w:rsidR="00501897" w:rsidRPr="009E65B3">
        <w:rPr>
          <w:rFonts w:ascii="Times New Roman" w:eastAsia="Times New Roman" w:hAnsi="Times New Roman" w:cs="Times New Roman"/>
          <w:sz w:val="28"/>
          <w:szCs w:val="28"/>
        </w:rPr>
        <w:t>е</w:t>
      </w:r>
    </w:p>
    <w:p w14:paraId="75175B76" w14:textId="77777777" w:rsidR="00770549" w:rsidRPr="009E65B3" w:rsidRDefault="002C754A" w:rsidP="00462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культ</w:t>
      </w:r>
      <w:r w:rsidR="00770549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уры Пугачевского муниципального</w:t>
      </w:r>
    </w:p>
    <w:p w14:paraId="1C1CB6CE" w14:textId="77777777" w:rsidR="0079749D" w:rsidRPr="009E65B3" w:rsidRDefault="002C754A" w:rsidP="00462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</w:rPr>
      </w:pP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района </w:t>
      </w:r>
      <w:r w:rsidR="009326F5"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Саратовской области </w:t>
      </w:r>
      <w:r w:rsidR="00381817" w:rsidRPr="009E65B3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2D7009" w:rsidRPr="009E65B3">
        <w:rPr>
          <w:rFonts w:ascii="Times New Roman" w:eastAsia="Times New Roman" w:hAnsi="Times New Roman" w:cs="Times New Roman"/>
          <w:sz w:val="28"/>
          <w:szCs w:val="28"/>
        </w:rPr>
        <w:t>4</w:t>
      </w:r>
      <w:r w:rsidR="00381817" w:rsidRPr="009E65B3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2D7009" w:rsidRPr="009E65B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E65B3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  <w:r w:rsidRPr="009E65B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13C40E0A" w14:textId="08F81FE9" w:rsidR="007C0577" w:rsidRDefault="007C0577" w:rsidP="007C05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</w:rPr>
      </w:pPr>
      <w:r w:rsidRPr="00A30608"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</w:rPr>
        <w:t>(внесение изменений постановлением от 22.01.2024г. №63</w:t>
      </w:r>
      <w:r w:rsidR="00BF308C"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</w:rPr>
        <w:t>, от 03.04.2024г. №378</w:t>
      </w:r>
      <w:r w:rsidR="00DB43FF"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</w:rPr>
        <w:t>, от 11.07.2024г. №780</w:t>
      </w:r>
      <w:r w:rsidR="00311722"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</w:rPr>
        <w:t>, от 11.10.2024г. №1228</w:t>
      </w:r>
      <w:r w:rsidR="00A636C2"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</w:rPr>
        <w:t>, от 18.12.2024г. №1539</w:t>
      </w:r>
      <w:r w:rsidR="00F63A51"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</w:rPr>
        <w:t>, от 27.12.2024г. №1647</w:t>
      </w:r>
      <w:r w:rsidRPr="00A30608"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</w:rPr>
        <w:t>)</w:t>
      </w:r>
    </w:p>
    <w:p w14:paraId="416F26A3" w14:textId="77777777" w:rsidR="008C115F" w:rsidRDefault="008C115F" w:rsidP="007705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ECD4D5" w14:textId="77777777" w:rsidR="00F63A51" w:rsidRDefault="00F63A51" w:rsidP="00F6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>Распределение</w:t>
      </w:r>
    </w:p>
    <w:p w14:paraId="65ADC924" w14:textId="77777777" w:rsidR="00F63A51" w:rsidRDefault="00F63A51" w:rsidP="00F6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>объема финансовых ресурсов, необходимых для реализации муниципальной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626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«Развитие культуры Пугачевского муниципального района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Саратовской области </w:t>
      </w: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</w:t>
      </w:r>
      <w:r w:rsidRPr="004626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626EE">
        <w:rPr>
          <w:rFonts w:ascii="Times New Roman" w:eastAsia="Times New Roman" w:hAnsi="Times New Roman" w:cs="Times New Roman"/>
          <w:b/>
          <w:sz w:val="28"/>
          <w:szCs w:val="28"/>
        </w:rPr>
        <w:t>в разрезе подпрограмм</w:t>
      </w:r>
    </w:p>
    <w:p w14:paraId="570A5B25" w14:textId="77777777" w:rsidR="00F63A51" w:rsidRPr="00EF0A92" w:rsidRDefault="00F63A51" w:rsidP="00F6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5735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5953"/>
        <w:gridCol w:w="1701"/>
        <w:gridCol w:w="1560"/>
        <w:gridCol w:w="1275"/>
        <w:gridCol w:w="1276"/>
        <w:gridCol w:w="1418"/>
      </w:tblGrid>
      <w:tr w:rsidR="00F63A51" w:rsidRPr="008C115F" w14:paraId="7C4C6E8E" w14:textId="77777777" w:rsidTr="00FE7FD5">
        <w:tc>
          <w:tcPr>
            <w:tcW w:w="2552" w:type="dxa"/>
            <w:vMerge w:val="restart"/>
            <w:shd w:val="clear" w:color="auto" w:fill="auto"/>
            <w:tcMar>
              <w:left w:w="240" w:type="dxa"/>
              <w:right w:w="240" w:type="dxa"/>
            </w:tcMar>
          </w:tcPr>
          <w:p w14:paraId="435777F4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5953" w:type="dxa"/>
            <w:vMerge w:val="restart"/>
            <w:shd w:val="clear" w:color="000000" w:fill="FFFFFF"/>
            <w:tcMar>
              <w:left w:w="240" w:type="dxa"/>
              <w:right w:w="240" w:type="dxa"/>
            </w:tcMar>
          </w:tcPr>
          <w:p w14:paraId="0DA1997F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исполнитель (соисполнитель, участник)</w:t>
            </w:r>
          </w:p>
        </w:tc>
        <w:tc>
          <w:tcPr>
            <w:tcW w:w="1701" w:type="dxa"/>
            <w:vMerge w:val="restart"/>
            <w:shd w:val="clear" w:color="000000" w:fill="FFFFFF"/>
            <w:tcMar>
              <w:left w:w="240" w:type="dxa"/>
              <w:right w:w="240" w:type="dxa"/>
            </w:tcMar>
          </w:tcPr>
          <w:p w14:paraId="0B8A460D" w14:textId="77777777" w:rsidR="00F63A51" w:rsidRPr="008C115F" w:rsidRDefault="00F63A51" w:rsidP="00FE7FD5">
            <w:pPr>
              <w:spacing w:after="0" w:line="240" w:lineRule="auto"/>
              <w:ind w:left="-98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5529" w:type="dxa"/>
            <w:gridSpan w:val="4"/>
            <w:shd w:val="clear" w:color="auto" w:fill="auto"/>
            <w:tcMar>
              <w:left w:w="240" w:type="dxa"/>
              <w:right w:w="240" w:type="dxa"/>
            </w:tcMar>
          </w:tcPr>
          <w:p w14:paraId="52AE1AF1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Распределение объема финансовых ресурсов в период реализации муниципальной подпрограммы</w:t>
            </w:r>
          </w:p>
        </w:tc>
      </w:tr>
      <w:tr w:rsidR="00F63A51" w:rsidRPr="008C115F" w14:paraId="099AF43C" w14:textId="77777777" w:rsidTr="00FE7FD5"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</w:tcPr>
          <w:p w14:paraId="1B3A4A14" w14:textId="77777777" w:rsidR="00F63A51" w:rsidRPr="008C115F" w:rsidRDefault="00F63A51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2638AAEC" w14:textId="77777777" w:rsidR="00F63A51" w:rsidRPr="008C115F" w:rsidRDefault="00F63A51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6701E86A" w14:textId="77777777" w:rsidR="00F63A51" w:rsidRPr="008C115F" w:rsidRDefault="00F63A51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</w:tcPr>
          <w:p w14:paraId="4F3E0BB0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  <w:p w14:paraId="1A534F55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</w:tcPr>
          <w:p w14:paraId="0917350B" w14:textId="77777777" w:rsidR="00F63A51" w:rsidRPr="008C115F" w:rsidRDefault="00F63A51" w:rsidP="00FE7F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</w:tcPr>
          <w:p w14:paraId="5A5A8D35" w14:textId="77777777" w:rsidR="00F63A51" w:rsidRPr="008C115F" w:rsidRDefault="00F63A51" w:rsidP="00FE7FD5">
            <w:pPr>
              <w:pStyle w:val="a5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</w:tcPr>
          <w:p w14:paraId="5EE81C85" w14:textId="77777777" w:rsidR="00F63A51" w:rsidRPr="008C115F" w:rsidRDefault="00F63A51" w:rsidP="00FE7F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F63A51" w:rsidRPr="008C115F" w14:paraId="63DFEC76" w14:textId="77777777" w:rsidTr="00FE7FD5">
        <w:tc>
          <w:tcPr>
            <w:tcW w:w="2552" w:type="dxa"/>
            <w:vMerge w:val="restart"/>
            <w:shd w:val="clear" w:color="auto" w:fill="auto"/>
            <w:tcMar>
              <w:left w:w="240" w:type="dxa"/>
              <w:right w:w="240" w:type="dxa"/>
            </w:tcMar>
          </w:tcPr>
          <w:p w14:paraId="18985414" w14:textId="77777777" w:rsidR="00F63A51" w:rsidRPr="008C115F" w:rsidRDefault="00F63A51" w:rsidP="00FE7FD5">
            <w:pPr>
              <w:spacing w:after="0" w:line="240" w:lineRule="auto"/>
              <w:ind w:left="-86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1. «Развитие библиотечного дела»</w:t>
            </w:r>
          </w:p>
        </w:tc>
        <w:tc>
          <w:tcPr>
            <w:tcW w:w="5953" w:type="dxa"/>
            <w:vMerge w:val="restart"/>
            <w:shd w:val="clear" w:color="000000" w:fill="FFFFFF"/>
            <w:tcMar>
              <w:left w:w="240" w:type="dxa"/>
              <w:right w:w="240" w:type="dxa"/>
            </w:tcMar>
          </w:tcPr>
          <w:p w14:paraId="26DE322C" w14:textId="77777777" w:rsidR="00F63A51" w:rsidRPr="008C115F" w:rsidRDefault="00F63A51" w:rsidP="00FE7FD5">
            <w:pPr>
              <w:spacing w:after="0" w:line="240" w:lineRule="auto"/>
              <w:ind w:left="-190" w:righ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культуры администрации Пугачевского муниципального района (муниципальное бюджетное учреждение культуры «Пугачевская районная </w:t>
            </w:r>
            <w:proofErr w:type="spellStart"/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межпоселенческая</w:t>
            </w:r>
            <w:proofErr w:type="spellEnd"/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библиотека»)</w:t>
            </w: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35379096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2FB292B9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0B3A0F1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37816,3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632204F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22250,1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C0E39C3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7771,8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8CAB720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7794,4</w:t>
            </w:r>
          </w:p>
        </w:tc>
      </w:tr>
      <w:tr w:rsidR="00F63A51" w:rsidRPr="008C115F" w14:paraId="7FEE7F70" w14:textId="77777777" w:rsidTr="00FE7FD5"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07F60A8" w14:textId="77777777" w:rsidR="00F63A51" w:rsidRPr="008C115F" w:rsidRDefault="00F63A51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51ABD530" w14:textId="77777777" w:rsidR="00F63A51" w:rsidRPr="008C115F" w:rsidRDefault="00F63A51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481E6934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1B6D6C4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24461,0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E5A061A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8894,8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EA8F8AD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7771,8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358C79D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7794,4</w:t>
            </w:r>
          </w:p>
        </w:tc>
      </w:tr>
      <w:tr w:rsidR="00F63A51" w:rsidRPr="008C115F" w14:paraId="3FC78082" w14:textId="77777777" w:rsidTr="00FE7FD5"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B9BEEBC" w14:textId="77777777" w:rsidR="00F63A51" w:rsidRPr="008C115F" w:rsidRDefault="00F63A51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282296AA" w14:textId="77777777" w:rsidR="00F63A51" w:rsidRPr="008C115F" w:rsidRDefault="00F63A51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51FAAEAE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190C2886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</w:tcPr>
          <w:p w14:paraId="027B51F5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13168,3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</w:tcPr>
          <w:p w14:paraId="5003DD19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13168,3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</w:tcPr>
          <w:p w14:paraId="3F45F1A9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</w:tcPr>
          <w:p w14:paraId="7954A83F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63A51" w:rsidRPr="008C115F" w14:paraId="7560FB91" w14:textId="77777777" w:rsidTr="00FE7FD5"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399CC5F" w14:textId="77777777" w:rsidR="00F63A51" w:rsidRPr="008C115F" w:rsidRDefault="00F63A51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1E424DDA" w14:textId="77777777" w:rsidR="00F63A51" w:rsidRPr="008C115F" w:rsidRDefault="00F63A51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70B168E7" w14:textId="77777777" w:rsidR="00F63A51" w:rsidRPr="00B508D0" w:rsidRDefault="00F63A51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08D0">
              <w:rPr>
                <w:rFonts w:ascii="Times New Roman" w:eastAsia="Times New Roman" w:hAnsi="Times New Roman" w:cs="Times New Roman"/>
                <w:sz w:val="20"/>
                <w:szCs w:val="20"/>
              </w:rPr>
              <w:t>ФБ</w:t>
            </w:r>
          </w:p>
          <w:p w14:paraId="61125569" w14:textId="77777777" w:rsidR="00F63A51" w:rsidRPr="00B508D0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08D0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</w:tcPr>
          <w:p w14:paraId="176381C7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187,0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</w:tcPr>
          <w:p w14:paraId="5F766098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187,0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</w:tcPr>
          <w:p w14:paraId="5B6494FD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</w:tcPr>
          <w:p w14:paraId="3CB48BB9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63A51" w:rsidRPr="008C115F" w14:paraId="6BBBFC31" w14:textId="77777777" w:rsidTr="00FE7FD5">
        <w:trPr>
          <w:trHeight w:val="350"/>
        </w:trPr>
        <w:tc>
          <w:tcPr>
            <w:tcW w:w="2552" w:type="dxa"/>
            <w:vMerge w:val="restart"/>
            <w:shd w:val="clear" w:color="auto" w:fill="auto"/>
            <w:tcMar>
              <w:left w:w="240" w:type="dxa"/>
              <w:right w:w="240" w:type="dxa"/>
            </w:tcMar>
          </w:tcPr>
          <w:p w14:paraId="249FCED5" w14:textId="77777777" w:rsidR="00F63A51" w:rsidRPr="008C115F" w:rsidRDefault="00F63A51" w:rsidP="00FE7FD5">
            <w:pPr>
              <w:spacing w:after="0" w:line="240" w:lineRule="auto"/>
              <w:ind w:left="-86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2. «Развитие досуговой деятельности, народного творчества и профессионального искусства»</w:t>
            </w:r>
          </w:p>
        </w:tc>
        <w:tc>
          <w:tcPr>
            <w:tcW w:w="5953" w:type="dxa"/>
            <w:vMerge w:val="restart"/>
            <w:shd w:val="clear" w:color="000000" w:fill="FFFFFF"/>
            <w:tcMar>
              <w:left w:w="240" w:type="dxa"/>
              <w:right w:w="240" w:type="dxa"/>
            </w:tcMar>
          </w:tcPr>
          <w:p w14:paraId="21CE7D40" w14:textId="77777777" w:rsidR="00F63A51" w:rsidRPr="008C115F" w:rsidRDefault="00F63A51" w:rsidP="00FE7FD5">
            <w:pPr>
              <w:spacing w:after="0" w:line="240" w:lineRule="auto"/>
              <w:ind w:left="-190" w:righ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(муниципальное автономное учреждение культуры «Культурно-досуговый центр»; муниципальное бюджетное учреждение культуры «Централизованная клубная система Пугачевского района»)</w:t>
            </w: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09A7B8C0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02674F95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064B296" w14:textId="77777777" w:rsidR="00F63A51" w:rsidRPr="008C115F" w:rsidRDefault="00F63A51" w:rsidP="00FE7FD5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217284,5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2240BD2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118699,1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BE65446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49739,0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E3BEB3A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48846,4</w:t>
            </w:r>
          </w:p>
        </w:tc>
      </w:tr>
      <w:tr w:rsidR="00F63A51" w:rsidRPr="008C115F" w14:paraId="744AFF16" w14:textId="77777777" w:rsidTr="00FE7FD5">
        <w:trPr>
          <w:trHeight w:val="411"/>
        </w:trPr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5C6C1C3" w14:textId="77777777" w:rsidR="00F63A51" w:rsidRPr="008C115F" w:rsidRDefault="00F63A51" w:rsidP="00FE7FD5">
            <w:pPr>
              <w:spacing w:after="0" w:line="240" w:lineRule="auto"/>
              <w:ind w:left="-8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55042749" w14:textId="77777777" w:rsidR="00F63A51" w:rsidRPr="008C115F" w:rsidRDefault="00F63A51" w:rsidP="00FE7FD5">
            <w:pPr>
              <w:spacing w:after="0" w:line="240" w:lineRule="auto"/>
              <w:ind w:left="-190" w:right="-9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1B64065F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</w:tcPr>
          <w:p w14:paraId="67551EBC" w14:textId="77777777" w:rsidR="00F63A51" w:rsidRPr="008C115F" w:rsidRDefault="00F63A51" w:rsidP="00FE7FD5">
            <w:pPr>
              <w:spacing w:after="0" w:line="240" w:lineRule="auto"/>
              <w:ind w:left="-240" w:righ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163622,8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</w:tcPr>
          <w:p w14:paraId="4789034A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65037,4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</w:tcPr>
          <w:p w14:paraId="6E50046C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49739,0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</w:tcPr>
          <w:p w14:paraId="0EC69B93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48846,4</w:t>
            </w:r>
          </w:p>
        </w:tc>
      </w:tr>
      <w:tr w:rsidR="00F63A51" w:rsidRPr="008C115F" w14:paraId="589BD514" w14:textId="77777777" w:rsidTr="00FE7FD5">
        <w:trPr>
          <w:trHeight w:val="396"/>
        </w:trPr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C28E108" w14:textId="77777777" w:rsidR="00F63A51" w:rsidRPr="008C115F" w:rsidRDefault="00F63A51" w:rsidP="00FE7FD5">
            <w:pPr>
              <w:spacing w:after="0" w:line="240" w:lineRule="auto"/>
              <w:ind w:left="-8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474DDB6E" w14:textId="77777777" w:rsidR="00F63A51" w:rsidRPr="008C115F" w:rsidRDefault="00F63A51" w:rsidP="00FE7FD5">
            <w:pPr>
              <w:spacing w:after="0" w:line="240" w:lineRule="auto"/>
              <w:ind w:left="-190" w:right="-9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10E7D79E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294774E8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</w:tcPr>
          <w:p w14:paraId="355CBE13" w14:textId="77777777" w:rsidR="00F63A51" w:rsidRPr="008C115F" w:rsidRDefault="00F63A51" w:rsidP="00FE7FD5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43767,0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</w:tcPr>
          <w:p w14:paraId="41F4B7EB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43767,0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</w:tcPr>
          <w:p w14:paraId="6440841E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</w:tcPr>
          <w:p w14:paraId="1A195342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63A51" w:rsidRPr="008C115F" w14:paraId="110DA358" w14:textId="77777777" w:rsidTr="00FE7FD5">
        <w:trPr>
          <w:trHeight w:val="396"/>
        </w:trPr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D4A52C1" w14:textId="77777777" w:rsidR="00F63A51" w:rsidRPr="008C115F" w:rsidRDefault="00F63A51" w:rsidP="00FE7FD5">
            <w:pPr>
              <w:spacing w:after="0" w:line="240" w:lineRule="auto"/>
              <w:ind w:left="-8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5755A4EE" w14:textId="77777777" w:rsidR="00F63A51" w:rsidRPr="008C115F" w:rsidRDefault="00F63A51" w:rsidP="00FE7FD5">
            <w:pPr>
              <w:spacing w:after="0" w:line="240" w:lineRule="auto"/>
              <w:ind w:left="-190" w:right="-9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0BA5312E" w14:textId="77777777" w:rsidR="00F63A51" w:rsidRPr="00B508D0" w:rsidRDefault="00F63A51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08D0">
              <w:rPr>
                <w:rFonts w:ascii="Times New Roman" w:eastAsia="Times New Roman" w:hAnsi="Times New Roman" w:cs="Times New Roman"/>
                <w:sz w:val="20"/>
                <w:szCs w:val="20"/>
              </w:rPr>
              <w:t>ФБ</w:t>
            </w:r>
          </w:p>
          <w:p w14:paraId="5B5C68B5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08D0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</w:tcPr>
          <w:p w14:paraId="0329CE09" w14:textId="77777777" w:rsidR="00F63A51" w:rsidRPr="008C115F" w:rsidRDefault="00F63A51" w:rsidP="00FE7FD5">
            <w:pPr>
              <w:spacing w:after="0" w:line="240" w:lineRule="auto"/>
              <w:ind w:left="-240" w:right="-9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9894,7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</w:tcPr>
          <w:p w14:paraId="75D1E06B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9894,7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</w:tcPr>
          <w:p w14:paraId="0F9B6F13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</w:tcPr>
          <w:p w14:paraId="5900DC3B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63A51" w:rsidRPr="008C115F" w14:paraId="3F7FB291" w14:textId="77777777" w:rsidTr="00FE7FD5">
        <w:trPr>
          <w:trHeight w:val="396"/>
        </w:trPr>
        <w:tc>
          <w:tcPr>
            <w:tcW w:w="2552" w:type="dxa"/>
            <w:vMerge w:val="restart"/>
            <w:shd w:val="clear" w:color="auto" w:fill="auto"/>
            <w:tcMar>
              <w:left w:w="240" w:type="dxa"/>
              <w:right w:w="240" w:type="dxa"/>
            </w:tcMar>
          </w:tcPr>
          <w:p w14:paraId="53402DA0" w14:textId="77777777" w:rsidR="00F63A51" w:rsidRPr="008C115F" w:rsidRDefault="00F63A51" w:rsidP="00FE7FD5">
            <w:pPr>
              <w:spacing w:after="0" w:line="240" w:lineRule="auto"/>
              <w:ind w:left="-86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«Развитие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музейного дела</w:t>
            </w: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953" w:type="dxa"/>
            <w:vMerge w:val="restart"/>
            <w:shd w:val="clear" w:color="000000" w:fill="FFFFFF"/>
            <w:tcMar>
              <w:left w:w="240" w:type="dxa"/>
              <w:right w:w="240" w:type="dxa"/>
            </w:tcMar>
          </w:tcPr>
          <w:p w14:paraId="602337FA" w14:textId="77777777" w:rsidR="00F63A51" w:rsidRPr="008C115F" w:rsidRDefault="00F63A51" w:rsidP="00FE7FD5">
            <w:pPr>
              <w:spacing w:after="0" w:line="240" w:lineRule="auto"/>
              <w:ind w:left="-190" w:righ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4129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культуры администрации Пугачевского муниципального района (муниципальное бюджетное учреждение культуры «Пугачевский мемориальный Дом-музей </w:t>
            </w:r>
            <w:proofErr w:type="spellStart"/>
            <w:r w:rsidRPr="004129EF">
              <w:rPr>
                <w:rFonts w:ascii="Times New Roman" w:eastAsia="Times New Roman" w:hAnsi="Times New Roman" w:cs="Times New Roman"/>
                <w:sz w:val="20"/>
                <w:szCs w:val="20"/>
              </w:rPr>
              <w:t>В.И.Чапаева</w:t>
            </w:r>
            <w:proofErr w:type="spellEnd"/>
            <w:r w:rsidRPr="004129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», муниципальное бюджетное учреждение культуры «Пугачевский краеведческий музей имени </w:t>
            </w:r>
            <w:proofErr w:type="spellStart"/>
            <w:r w:rsidRPr="004129EF">
              <w:rPr>
                <w:rFonts w:ascii="Times New Roman" w:eastAsia="Times New Roman" w:hAnsi="Times New Roman" w:cs="Times New Roman"/>
                <w:sz w:val="20"/>
                <w:szCs w:val="20"/>
              </w:rPr>
              <w:t>К.И.Журавлева</w:t>
            </w:r>
            <w:proofErr w:type="spellEnd"/>
            <w:r w:rsidRPr="004129EF">
              <w:rPr>
                <w:rFonts w:ascii="Times New Roman" w:eastAsia="Times New Roman" w:hAnsi="Times New Roman" w:cs="Times New Roman"/>
                <w:sz w:val="20"/>
                <w:szCs w:val="20"/>
              </w:rPr>
              <w:t>»)</w:t>
            </w: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42275E64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7B5D03BB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A65223B" w14:textId="77777777" w:rsidR="00F63A51" w:rsidRPr="00400412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13794,0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4DF10AB" w14:textId="77777777" w:rsidR="00F63A51" w:rsidRPr="00400412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8630,9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0C8F44CB" w14:textId="77777777" w:rsidR="00F63A51" w:rsidRPr="00400412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2571,6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F4EDCF6" w14:textId="77777777" w:rsidR="00F63A51" w:rsidRPr="00400412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2591,5</w:t>
            </w:r>
          </w:p>
        </w:tc>
      </w:tr>
      <w:tr w:rsidR="00F63A51" w:rsidRPr="008C115F" w14:paraId="39D62550" w14:textId="77777777" w:rsidTr="00FE7FD5"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</w:tcPr>
          <w:p w14:paraId="20F23F6B" w14:textId="77777777" w:rsidR="00F63A51" w:rsidRPr="008C115F" w:rsidRDefault="00F63A51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08779E14" w14:textId="77777777" w:rsidR="00F63A51" w:rsidRPr="008C115F" w:rsidRDefault="00F63A51" w:rsidP="00FE7FD5">
            <w:pPr>
              <w:spacing w:after="0" w:line="240" w:lineRule="auto"/>
              <w:ind w:left="-190" w:right="-9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6FF80D33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1A1F569D" w14:textId="77777777" w:rsidR="00F63A51" w:rsidRPr="00400412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8286,6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F4A8CE4" w14:textId="77777777" w:rsidR="00F63A51" w:rsidRPr="00400412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3123,5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A0BE816" w14:textId="77777777" w:rsidR="00F63A51" w:rsidRPr="00400412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2571,6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5D364FE" w14:textId="77777777" w:rsidR="00F63A51" w:rsidRPr="00400412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2591,5</w:t>
            </w:r>
          </w:p>
        </w:tc>
      </w:tr>
      <w:tr w:rsidR="00F63A51" w:rsidRPr="008C115F" w14:paraId="79697F79" w14:textId="77777777" w:rsidTr="00FE7FD5"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</w:tcPr>
          <w:p w14:paraId="67623B03" w14:textId="77777777" w:rsidR="00F63A51" w:rsidRPr="008C115F" w:rsidRDefault="00F63A51" w:rsidP="00FE7F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3E7ED0D6" w14:textId="77777777" w:rsidR="00F63A51" w:rsidRPr="008C115F" w:rsidRDefault="00F63A51" w:rsidP="00FE7FD5">
            <w:pPr>
              <w:spacing w:after="0" w:line="240" w:lineRule="auto"/>
              <w:ind w:left="-190" w:right="-9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221E670E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ОБ</w:t>
            </w:r>
          </w:p>
          <w:p w14:paraId="0364383D" w14:textId="77777777" w:rsidR="00F63A51" w:rsidRPr="008C115F" w:rsidRDefault="00F63A51" w:rsidP="00FE7F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</w:tcPr>
          <w:p w14:paraId="36CE3FD2" w14:textId="77777777" w:rsidR="00F63A51" w:rsidRPr="00400412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5507,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</w:tcPr>
          <w:p w14:paraId="217335F4" w14:textId="77777777" w:rsidR="00F63A51" w:rsidRPr="00400412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5507,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</w:tcPr>
          <w:p w14:paraId="5BE9A33C" w14:textId="77777777" w:rsidR="00F63A51" w:rsidRPr="00400412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</w:tcPr>
          <w:p w14:paraId="2D282D95" w14:textId="77777777" w:rsidR="00F63A51" w:rsidRPr="00400412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04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F63A51" w:rsidRPr="008C115F" w14:paraId="71B9B5D0" w14:textId="77777777" w:rsidTr="00FE7FD5">
        <w:tc>
          <w:tcPr>
            <w:tcW w:w="2552" w:type="dxa"/>
            <w:vMerge w:val="restart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F4C36B2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Всего по программе:</w:t>
            </w:r>
          </w:p>
        </w:tc>
        <w:tc>
          <w:tcPr>
            <w:tcW w:w="5953" w:type="dxa"/>
            <w:vMerge w:val="restart"/>
            <w:shd w:val="clear" w:color="000000" w:fill="FFFFFF"/>
            <w:tcMar>
              <w:left w:w="240" w:type="dxa"/>
              <w:right w:w="240" w:type="dxa"/>
            </w:tcMar>
          </w:tcPr>
          <w:p w14:paraId="09DB40AE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3B4D09E9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1581FA0D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662865C" w14:textId="77777777" w:rsidR="00F63A51" w:rsidRPr="00E1146A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268894,8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CC955C1" w14:textId="77777777" w:rsidR="00F63A51" w:rsidRPr="00E1146A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149580,1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52EBC140" w14:textId="77777777" w:rsidR="00F63A51" w:rsidRPr="00E1146A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60082,4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3961A312" w14:textId="77777777" w:rsidR="00F63A51" w:rsidRPr="00E1146A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59232,3</w:t>
            </w:r>
          </w:p>
        </w:tc>
      </w:tr>
      <w:tr w:rsidR="00F63A51" w:rsidRPr="008C115F" w14:paraId="702B2DBA" w14:textId="77777777" w:rsidTr="00FE7FD5"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C80E951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7883B2E5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6F72FFBD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МБ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29C9DBF0" w14:textId="77777777" w:rsidR="00F63A51" w:rsidRPr="00E1146A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196370,4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0075DC7" w14:textId="77777777" w:rsidR="00F63A51" w:rsidRPr="00E1146A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77055,7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5A58217" w14:textId="77777777" w:rsidR="00F63A51" w:rsidRPr="00E1146A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60082,4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697CB4A6" w14:textId="77777777" w:rsidR="00F63A51" w:rsidRPr="00E1146A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59232,3</w:t>
            </w:r>
          </w:p>
        </w:tc>
      </w:tr>
      <w:tr w:rsidR="00F63A51" w:rsidRPr="008C115F" w14:paraId="70BF58D7" w14:textId="77777777" w:rsidTr="00FE7FD5"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43862837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0CC19256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7917A43D" w14:textId="77777777" w:rsidR="00F63A51" w:rsidRPr="008C115F" w:rsidRDefault="00F63A51" w:rsidP="00FE7FD5">
            <w:pPr>
              <w:spacing w:after="0" w:line="240" w:lineRule="auto"/>
              <w:ind w:left="-98" w:righ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 </w:t>
            </w:r>
          </w:p>
          <w:p w14:paraId="1B049E71" w14:textId="77777777" w:rsidR="00F63A51" w:rsidRPr="008C115F" w:rsidRDefault="00F63A51" w:rsidP="00FE7FD5">
            <w:pPr>
              <w:spacing w:after="0" w:line="240" w:lineRule="auto"/>
              <w:ind w:left="-98" w:right="-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15F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</w:tcPr>
          <w:p w14:paraId="1B3F0648" w14:textId="77777777" w:rsidR="00F63A51" w:rsidRPr="00E1146A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62442,7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</w:tcPr>
          <w:p w14:paraId="5BE0B898" w14:textId="77777777" w:rsidR="00F63A51" w:rsidRPr="00E1146A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62442,7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</w:tcPr>
          <w:p w14:paraId="57168126" w14:textId="77777777" w:rsidR="00F63A51" w:rsidRPr="00E1146A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</w:tcPr>
          <w:p w14:paraId="15657828" w14:textId="77777777" w:rsidR="00F63A51" w:rsidRPr="00E1146A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F63A51" w:rsidRPr="008C115F" w14:paraId="28218DF1" w14:textId="77777777" w:rsidTr="00FE7FD5">
        <w:tc>
          <w:tcPr>
            <w:tcW w:w="2552" w:type="dxa"/>
            <w:vMerge/>
            <w:shd w:val="clear" w:color="auto" w:fill="auto"/>
            <w:tcMar>
              <w:left w:w="240" w:type="dxa"/>
              <w:right w:w="240" w:type="dxa"/>
            </w:tcMar>
            <w:vAlign w:val="center"/>
          </w:tcPr>
          <w:p w14:paraId="77C026CA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3" w:type="dxa"/>
            <w:vMerge/>
            <w:shd w:val="clear" w:color="000000" w:fill="FFFFFF"/>
            <w:tcMar>
              <w:left w:w="240" w:type="dxa"/>
              <w:right w:w="240" w:type="dxa"/>
            </w:tcMar>
          </w:tcPr>
          <w:p w14:paraId="219D08CC" w14:textId="77777777" w:rsidR="00F63A51" w:rsidRPr="008C115F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000000" w:fill="FFFFFF"/>
            <w:tcMar>
              <w:left w:w="240" w:type="dxa"/>
              <w:right w:w="240" w:type="dxa"/>
            </w:tcMar>
          </w:tcPr>
          <w:p w14:paraId="206745DD" w14:textId="77777777" w:rsidR="00F63A51" w:rsidRPr="00B508D0" w:rsidRDefault="00F63A51" w:rsidP="00FE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508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ФБ</w:t>
            </w:r>
          </w:p>
          <w:p w14:paraId="34EFFB43" w14:textId="77777777" w:rsidR="00F63A51" w:rsidRPr="00B508D0" w:rsidRDefault="00F63A51" w:rsidP="00FE7FD5">
            <w:pPr>
              <w:spacing w:after="0" w:line="240" w:lineRule="auto"/>
              <w:ind w:left="-98" w:righ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508D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(прогнозно)</w:t>
            </w:r>
          </w:p>
        </w:tc>
        <w:tc>
          <w:tcPr>
            <w:tcW w:w="1560" w:type="dxa"/>
            <w:shd w:val="clear" w:color="auto" w:fill="auto"/>
            <w:tcMar>
              <w:left w:w="240" w:type="dxa"/>
              <w:right w:w="240" w:type="dxa"/>
            </w:tcMar>
          </w:tcPr>
          <w:p w14:paraId="75871A38" w14:textId="77777777" w:rsidR="00F63A51" w:rsidRPr="00E1146A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10081,7</w:t>
            </w:r>
          </w:p>
        </w:tc>
        <w:tc>
          <w:tcPr>
            <w:tcW w:w="1275" w:type="dxa"/>
            <w:shd w:val="clear" w:color="auto" w:fill="auto"/>
            <w:tcMar>
              <w:left w:w="240" w:type="dxa"/>
              <w:right w:w="240" w:type="dxa"/>
            </w:tcMar>
          </w:tcPr>
          <w:p w14:paraId="5B05D13A" w14:textId="77777777" w:rsidR="00F63A51" w:rsidRPr="00E1146A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10081,7</w:t>
            </w:r>
          </w:p>
        </w:tc>
        <w:tc>
          <w:tcPr>
            <w:tcW w:w="1276" w:type="dxa"/>
            <w:shd w:val="clear" w:color="auto" w:fill="auto"/>
            <w:tcMar>
              <w:left w:w="240" w:type="dxa"/>
              <w:right w:w="240" w:type="dxa"/>
            </w:tcMar>
          </w:tcPr>
          <w:p w14:paraId="093873B8" w14:textId="77777777" w:rsidR="00F63A51" w:rsidRPr="00E1146A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tcMar>
              <w:left w:w="240" w:type="dxa"/>
              <w:right w:w="240" w:type="dxa"/>
            </w:tcMar>
          </w:tcPr>
          <w:p w14:paraId="55BBFE8F" w14:textId="77777777" w:rsidR="00F63A51" w:rsidRPr="00E1146A" w:rsidRDefault="00F63A51" w:rsidP="00FE7F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114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</w:tr>
    </w:tbl>
    <w:p w14:paraId="2A4F0FCC" w14:textId="77777777" w:rsidR="00F63A51" w:rsidRDefault="00F63A51" w:rsidP="00F6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361DD642" w14:textId="77777777" w:rsidR="00F63A51" w:rsidRDefault="00F63A51" w:rsidP="00F6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31B170F4" w14:textId="77777777" w:rsidR="00F63A51" w:rsidRDefault="00F63A51" w:rsidP="00F6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F470559" w14:textId="77777777" w:rsidR="00F63A51" w:rsidRDefault="00F63A51" w:rsidP="00F6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04DB94E" w14:textId="77777777" w:rsidR="00E46BB6" w:rsidRPr="009E65B3" w:rsidRDefault="00E46BB6" w:rsidP="00F6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E46BB6" w:rsidRPr="009E65B3" w:rsidSect="00940351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4BD41" w14:textId="77777777" w:rsidR="002C4CEC" w:rsidRDefault="002C4CEC" w:rsidP="007A0772">
      <w:pPr>
        <w:spacing w:after="0" w:line="240" w:lineRule="auto"/>
      </w:pPr>
      <w:r>
        <w:separator/>
      </w:r>
    </w:p>
  </w:endnote>
  <w:endnote w:type="continuationSeparator" w:id="0">
    <w:p w14:paraId="76E054D9" w14:textId="77777777" w:rsidR="002C4CEC" w:rsidRDefault="002C4CEC" w:rsidP="007A0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F0D66A" w14:textId="77777777" w:rsidR="002C4CEC" w:rsidRDefault="002C4CEC" w:rsidP="007A0772">
      <w:pPr>
        <w:spacing w:after="0" w:line="240" w:lineRule="auto"/>
      </w:pPr>
      <w:r>
        <w:separator/>
      </w:r>
    </w:p>
  </w:footnote>
  <w:footnote w:type="continuationSeparator" w:id="0">
    <w:p w14:paraId="41A201D2" w14:textId="77777777" w:rsidR="002C4CEC" w:rsidRDefault="002C4CEC" w:rsidP="007A0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77C14"/>
    <w:multiLevelType w:val="multilevel"/>
    <w:tmpl w:val="AD2CEE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02343F"/>
    <w:multiLevelType w:val="hybridMultilevel"/>
    <w:tmpl w:val="8C344FB8"/>
    <w:lvl w:ilvl="0" w:tplc="CB006E28">
      <w:start w:val="2021"/>
      <w:numFmt w:val="decimal"/>
      <w:lvlText w:val="%1"/>
      <w:lvlJc w:val="left"/>
      <w:pPr>
        <w:ind w:left="840" w:hanging="4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7232A"/>
    <w:multiLevelType w:val="hybridMultilevel"/>
    <w:tmpl w:val="39CEEB4A"/>
    <w:lvl w:ilvl="0" w:tplc="CBFAAB4E">
      <w:start w:val="2020"/>
      <w:numFmt w:val="decimal"/>
      <w:lvlText w:val="%1"/>
      <w:lvlJc w:val="left"/>
      <w:pPr>
        <w:ind w:left="840" w:hanging="48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B23A7"/>
    <w:multiLevelType w:val="hybridMultilevel"/>
    <w:tmpl w:val="42C61D0C"/>
    <w:lvl w:ilvl="0" w:tplc="38E644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C53F42"/>
    <w:multiLevelType w:val="hybridMultilevel"/>
    <w:tmpl w:val="1C6E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9D"/>
    <w:rsid w:val="0000259D"/>
    <w:rsid w:val="00003618"/>
    <w:rsid w:val="000057E7"/>
    <w:rsid w:val="00010A8C"/>
    <w:rsid w:val="000131A7"/>
    <w:rsid w:val="00013D08"/>
    <w:rsid w:val="00013E23"/>
    <w:rsid w:val="00024EEA"/>
    <w:rsid w:val="0002545A"/>
    <w:rsid w:val="00025A78"/>
    <w:rsid w:val="0003137F"/>
    <w:rsid w:val="00031E37"/>
    <w:rsid w:val="00035E8B"/>
    <w:rsid w:val="00036965"/>
    <w:rsid w:val="00041000"/>
    <w:rsid w:val="00041393"/>
    <w:rsid w:val="000415C1"/>
    <w:rsid w:val="00044159"/>
    <w:rsid w:val="00044491"/>
    <w:rsid w:val="0004511F"/>
    <w:rsid w:val="00045143"/>
    <w:rsid w:val="00057D86"/>
    <w:rsid w:val="00057E16"/>
    <w:rsid w:val="000611F7"/>
    <w:rsid w:val="00062E7C"/>
    <w:rsid w:val="00066E45"/>
    <w:rsid w:val="00072A6F"/>
    <w:rsid w:val="00075FC2"/>
    <w:rsid w:val="0008055E"/>
    <w:rsid w:val="00081657"/>
    <w:rsid w:val="000824F3"/>
    <w:rsid w:val="000845A1"/>
    <w:rsid w:val="00092A00"/>
    <w:rsid w:val="00093616"/>
    <w:rsid w:val="000A18A3"/>
    <w:rsid w:val="000A4204"/>
    <w:rsid w:val="000B40BE"/>
    <w:rsid w:val="000B4940"/>
    <w:rsid w:val="000B7657"/>
    <w:rsid w:val="000C4BBA"/>
    <w:rsid w:val="000C4C9A"/>
    <w:rsid w:val="000C7B07"/>
    <w:rsid w:val="000D37DE"/>
    <w:rsid w:val="000D6B66"/>
    <w:rsid w:val="000E537E"/>
    <w:rsid w:val="000E7548"/>
    <w:rsid w:val="00104995"/>
    <w:rsid w:val="001072A4"/>
    <w:rsid w:val="00111A1A"/>
    <w:rsid w:val="0011464A"/>
    <w:rsid w:val="001148FB"/>
    <w:rsid w:val="001161CB"/>
    <w:rsid w:val="00116971"/>
    <w:rsid w:val="001171B0"/>
    <w:rsid w:val="001173DF"/>
    <w:rsid w:val="001207CF"/>
    <w:rsid w:val="001225D6"/>
    <w:rsid w:val="001272ED"/>
    <w:rsid w:val="00132C31"/>
    <w:rsid w:val="00137038"/>
    <w:rsid w:val="001373B1"/>
    <w:rsid w:val="00137AEB"/>
    <w:rsid w:val="00140061"/>
    <w:rsid w:val="0014017E"/>
    <w:rsid w:val="001436C4"/>
    <w:rsid w:val="0014622B"/>
    <w:rsid w:val="001533B6"/>
    <w:rsid w:val="0015585D"/>
    <w:rsid w:val="00160239"/>
    <w:rsid w:val="00162568"/>
    <w:rsid w:val="00167A36"/>
    <w:rsid w:val="001765E8"/>
    <w:rsid w:val="001834EF"/>
    <w:rsid w:val="001835CD"/>
    <w:rsid w:val="001904F6"/>
    <w:rsid w:val="00192767"/>
    <w:rsid w:val="001935B2"/>
    <w:rsid w:val="001953CA"/>
    <w:rsid w:val="0019692B"/>
    <w:rsid w:val="001A4CC0"/>
    <w:rsid w:val="001B4F97"/>
    <w:rsid w:val="001B69A3"/>
    <w:rsid w:val="001B7744"/>
    <w:rsid w:val="001C3C46"/>
    <w:rsid w:val="001D12B7"/>
    <w:rsid w:val="001D1B65"/>
    <w:rsid w:val="001D6BB1"/>
    <w:rsid w:val="001E1F32"/>
    <w:rsid w:val="001F32D6"/>
    <w:rsid w:val="001F3D7C"/>
    <w:rsid w:val="001F4827"/>
    <w:rsid w:val="001F4F89"/>
    <w:rsid w:val="001F78A8"/>
    <w:rsid w:val="00202FE6"/>
    <w:rsid w:val="00203570"/>
    <w:rsid w:val="00205DA9"/>
    <w:rsid w:val="00206D1C"/>
    <w:rsid w:val="00215A16"/>
    <w:rsid w:val="00216FD5"/>
    <w:rsid w:val="00220BE3"/>
    <w:rsid w:val="00222E4C"/>
    <w:rsid w:val="0022687C"/>
    <w:rsid w:val="00234AF4"/>
    <w:rsid w:val="002364B7"/>
    <w:rsid w:val="00237478"/>
    <w:rsid w:val="002432EF"/>
    <w:rsid w:val="00243CA7"/>
    <w:rsid w:val="002469E6"/>
    <w:rsid w:val="002469EC"/>
    <w:rsid w:val="002502F4"/>
    <w:rsid w:val="00250304"/>
    <w:rsid w:val="00251A1D"/>
    <w:rsid w:val="00252504"/>
    <w:rsid w:val="0025434F"/>
    <w:rsid w:val="00255852"/>
    <w:rsid w:val="002566EA"/>
    <w:rsid w:val="002573DE"/>
    <w:rsid w:val="00257406"/>
    <w:rsid w:val="00261A16"/>
    <w:rsid w:val="002646B5"/>
    <w:rsid w:val="00271F9A"/>
    <w:rsid w:val="00272B86"/>
    <w:rsid w:val="00283160"/>
    <w:rsid w:val="00286019"/>
    <w:rsid w:val="00292533"/>
    <w:rsid w:val="002965C3"/>
    <w:rsid w:val="002A3167"/>
    <w:rsid w:val="002A34E2"/>
    <w:rsid w:val="002A4086"/>
    <w:rsid w:val="002A5FA6"/>
    <w:rsid w:val="002A6DFC"/>
    <w:rsid w:val="002C4CEC"/>
    <w:rsid w:val="002C754A"/>
    <w:rsid w:val="002D586A"/>
    <w:rsid w:val="002D7009"/>
    <w:rsid w:val="002E2E79"/>
    <w:rsid w:val="002E39CD"/>
    <w:rsid w:val="002E3EFC"/>
    <w:rsid w:val="002E549A"/>
    <w:rsid w:val="002E68F6"/>
    <w:rsid w:val="002F064C"/>
    <w:rsid w:val="002F0669"/>
    <w:rsid w:val="002F5BD5"/>
    <w:rsid w:val="002F6C48"/>
    <w:rsid w:val="002F73EA"/>
    <w:rsid w:val="002F7D91"/>
    <w:rsid w:val="00302B71"/>
    <w:rsid w:val="00305923"/>
    <w:rsid w:val="00311722"/>
    <w:rsid w:val="00312E11"/>
    <w:rsid w:val="0032196D"/>
    <w:rsid w:val="00321C23"/>
    <w:rsid w:val="00321EF4"/>
    <w:rsid w:val="00324AFE"/>
    <w:rsid w:val="0033095E"/>
    <w:rsid w:val="00335208"/>
    <w:rsid w:val="00337AB5"/>
    <w:rsid w:val="00340647"/>
    <w:rsid w:val="003422AF"/>
    <w:rsid w:val="0034777F"/>
    <w:rsid w:val="00352B1E"/>
    <w:rsid w:val="00352F01"/>
    <w:rsid w:val="003531E1"/>
    <w:rsid w:val="00353F18"/>
    <w:rsid w:val="0035619A"/>
    <w:rsid w:val="003575DE"/>
    <w:rsid w:val="00357650"/>
    <w:rsid w:val="003637DE"/>
    <w:rsid w:val="00370794"/>
    <w:rsid w:val="00370C14"/>
    <w:rsid w:val="00374FFD"/>
    <w:rsid w:val="00377F26"/>
    <w:rsid w:val="00381817"/>
    <w:rsid w:val="00384669"/>
    <w:rsid w:val="0038580C"/>
    <w:rsid w:val="0039050E"/>
    <w:rsid w:val="00397A7C"/>
    <w:rsid w:val="003A2506"/>
    <w:rsid w:val="003A3B6E"/>
    <w:rsid w:val="003A5118"/>
    <w:rsid w:val="003B4F5F"/>
    <w:rsid w:val="003B7D5B"/>
    <w:rsid w:val="003C43B6"/>
    <w:rsid w:val="003C6A7E"/>
    <w:rsid w:val="003D281E"/>
    <w:rsid w:val="003D6CC5"/>
    <w:rsid w:val="003D7928"/>
    <w:rsid w:val="003E3A48"/>
    <w:rsid w:val="003E6990"/>
    <w:rsid w:val="003E755F"/>
    <w:rsid w:val="003F26A6"/>
    <w:rsid w:val="003F307C"/>
    <w:rsid w:val="003F5922"/>
    <w:rsid w:val="003F61B9"/>
    <w:rsid w:val="003F7C54"/>
    <w:rsid w:val="004004E0"/>
    <w:rsid w:val="004026B4"/>
    <w:rsid w:val="00403518"/>
    <w:rsid w:val="004079E3"/>
    <w:rsid w:val="00410F6C"/>
    <w:rsid w:val="00413163"/>
    <w:rsid w:val="004145B4"/>
    <w:rsid w:val="00415B7C"/>
    <w:rsid w:val="00415C01"/>
    <w:rsid w:val="00422087"/>
    <w:rsid w:val="004233BC"/>
    <w:rsid w:val="0042340F"/>
    <w:rsid w:val="00433DE4"/>
    <w:rsid w:val="004344DF"/>
    <w:rsid w:val="004360B4"/>
    <w:rsid w:val="004368DB"/>
    <w:rsid w:val="00436BE5"/>
    <w:rsid w:val="00440944"/>
    <w:rsid w:val="00445672"/>
    <w:rsid w:val="00460279"/>
    <w:rsid w:val="004626EE"/>
    <w:rsid w:val="00463D78"/>
    <w:rsid w:val="00473CDA"/>
    <w:rsid w:val="004758CC"/>
    <w:rsid w:val="00475F54"/>
    <w:rsid w:val="00482330"/>
    <w:rsid w:val="00487388"/>
    <w:rsid w:val="0049415C"/>
    <w:rsid w:val="00495ACA"/>
    <w:rsid w:val="004A01C3"/>
    <w:rsid w:val="004A0C50"/>
    <w:rsid w:val="004A5AD3"/>
    <w:rsid w:val="004A5B68"/>
    <w:rsid w:val="004A61C2"/>
    <w:rsid w:val="004A6F19"/>
    <w:rsid w:val="004B05B5"/>
    <w:rsid w:val="004B202D"/>
    <w:rsid w:val="004C1CA3"/>
    <w:rsid w:val="004C7C05"/>
    <w:rsid w:val="004D01A3"/>
    <w:rsid w:val="004D2655"/>
    <w:rsid w:val="004D7BCC"/>
    <w:rsid w:val="004E2C7F"/>
    <w:rsid w:val="004E3B64"/>
    <w:rsid w:val="004E4C5E"/>
    <w:rsid w:val="004E5DD1"/>
    <w:rsid w:val="004E5FAA"/>
    <w:rsid w:val="004E6044"/>
    <w:rsid w:val="004F0EC0"/>
    <w:rsid w:val="004F10C7"/>
    <w:rsid w:val="004F5E86"/>
    <w:rsid w:val="004F7481"/>
    <w:rsid w:val="005010B8"/>
    <w:rsid w:val="00501485"/>
    <w:rsid w:val="00501865"/>
    <w:rsid w:val="00501897"/>
    <w:rsid w:val="00502C56"/>
    <w:rsid w:val="00503376"/>
    <w:rsid w:val="00503BE5"/>
    <w:rsid w:val="005078EF"/>
    <w:rsid w:val="00507B94"/>
    <w:rsid w:val="0051577E"/>
    <w:rsid w:val="00515A0A"/>
    <w:rsid w:val="00517190"/>
    <w:rsid w:val="00517231"/>
    <w:rsid w:val="00522531"/>
    <w:rsid w:val="00526B37"/>
    <w:rsid w:val="005307FE"/>
    <w:rsid w:val="00532404"/>
    <w:rsid w:val="00532549"/>
    <w:rsid w:val="00533AF6"/>
    <w:rsid w:val="00542CC1"/>
    <w:rsid w:val="0054429F"/>
    <w:rsid w:val="005479BF"/>
    <w:rsid w:val="0055044B"/>
    <w:rsid w:val="005517DB"/>
    <w:rsid w:val="005535F0"/>
    <w:rsid w:val="0056158D"/>
    <w:rsid w:val="0056447E"/>
    <w:rsid w:val="00564AD8"/>
    <w:rsid w:val="0056611E"/>
    <w:rsid w:val="00574538"/>
    <w:rsid w:val="005918FE"/>
    <w:rsid w:val="00595A23"/>
    <w:rsid w:val="005A3051"/>
    <w:rsid w:val="005B000D"/>
    <w:rsid w:val="005B1B88"/>
    <w:rsid w:val="005B281C"/>
    <w:rsid w:val="005B3701"/>
    <w:rsid w:val="005C64C2"/>
    <w:rsid w:val="005C6C8C"/>
    <w:rsid w:val="005D30F0"/>
    <w:rsid w:val="005D6D89"/>
    <w:rsid w:val="005E098F"/>
    <w:rsid w:val="005E1A58"/>
    <w:rsid w:val="005E3D67"/>
    <w:rsid w:val="005E670F"/>
    <w:rsid w:val="005E6F9C"/>
    <w:rsid w:val="005E72E1"/>
    <w:rsid w:val="005F1085"/>
    <w:rsid w:val="005F13FA"/>
    <w:rsid w:val="005F40A5"/>
    <w:rsid w:val="0061085A"/>
    <w:rsid w:val="00613998"/>
    <w:rsid w:val="006171F3"/>
    <w:rsid w:val="0062270F"/>
    <w:rsid w:val="00622CE2"/>
    <w:rsid w:val="00625FD4"/>
    <w:rsid w:val="006276F2"/>
    <w:rsid w:val="00633B03"/>
    <w:rsid w:val="0063404E"/>
    <w:rsid w:val="00634EFE"/>
    <w:rsid w:val="0063694B"/>
    <w:rsid w:val="00647622"/>
    <w:rsid w:val="00647C05"/>
    <w:rsid w:val="00651350"/>
    <w:rsid w:val="00654CCD"/>
    <w:rsid w:val="006608A4"/>
    <w:rsid w:val="00662511"/>
    <w:rsid w:val="00665286"/>
    <w:rsid w:val="006660B9"/>
    <w:rsid w:val="0067268C"/>
    <w:rsid w:val="00672BC7"/>
    <w:rsid w:val="0067340F"/>
    <w:rsid w:val="00673AED"/>
    <w:rsid w:val="00676E04"/>
    <w:rsid w:val="0068171A"/>
    <w:rsid w:val="00684611"/>
    <w:rsid w:val="006864AA"/>
    <w:rsid w:val="00690782"/>
    <w:rsid w:val="00690983"/>
    <w:rsid w:val="006938D3"/>
    <w:rsid w:val="006968A8"/>
    <w:rsid w:val="006968AD"/>
    <w:rsid w:val="006A3F9D"/>
    <w:rsid w:val="006A4660"/>
    <w:rsid w:val="006A673E"/>
    <w:rsid w:val="006B4AFB"/>
    <w:rsid w:val="006B5F6F"/>
    <w:rsid w:val="006C3643"/>
    <w:rsid w:val="006C74D7"/>
    <w:rsid w:val="006C7901"/>
    <w:rsid w:val="006D04AB"/>
    <w:rsid w:val="006D1364"/>
    <w:rsid w:val="006E16E9"/>
    <w:rsid w:val="006E4509"/>
    <w:rsid w:val="006F0285"/>
    <w:rsid w:val="006F1CFC"/>
    <w:rsid w:val="006F2AF7"/>
    <w:rsid w:val="006F4EB6"/>
    <w:rsid w:val="006F6363"/>
    <w:rsid w:val="006F7F6F"/>
    <w:rsid w:val="00700B84"/>
    <w:rsid w:val="007011F6"/>
    <w:rsid w:val="007021EA"/>
    <w:rsid w:val="007026FB"/>
    <w:rsid w:val="00703A53"/>
    <w:rsid w:val="00705D8F"/>
    <w:rsid w:val="00714611"/>
    <w:rsid w:val="00720BFE"/>
    <w:rsid w:val="00726DAB"/>
    <w:rsid w:val="00735FF1"/>
    <w:rsid w:val="007427FC"/>
    <w:rsid w:val="00745DCC"/>
    <w:rsid w:val="00751DDB"/>
    <w:rsid w:val="00753CBB"/>
    <w:rsid w:val="00755DC4"/>
    <w:rsid w:val="00757E44"/>
    <w:rsid w:val="007626BE"/>
    <w:rsid w:val="00763BCE"/>
    <w:rsid w:val="00770549"/>
    <w:rsid w:val="007878FF"/>
    <w:rsid w:val="00791B9E"/>
    <w:rsid w:val="0079749D"/>
    <w:rsid w:val="007A0772"/>
    <w:rsid w:val="007A0AC6"/>
    <w:rsid w:val="007A30B5"/>
    <w:rsid w:val="007A5367"/>
    <w:rsid w:val="007B0DDA"/>
    <w:rsid w:val="007B2400"/>
    <w:rsid w:val="007C0577"/>
    <w:rsid w:val="007C2401"/>
    <w:rsid w:val="007C33CA"/>
    <w:rsid w:val="007C401E"/>
    <w:rsid w:val="007D3EF3"/>
    <w:rsid w:val="007D4B5D"/>
    <w:rsid w:val="007E091A"/>
    <w:rsid w:val="007E28BD"/>
    <w:rsid w:val="007E3F5B"/>
    <w:rsid w:val="007E472E"/>
    <w:rsid w:val="007E620D"/>
    <w:rsid w:val="007E72BC"/>
    <w:rsid w:val="007E7E1E"/>
    <w:rsid w:val="00801D01"/>
    <w:rsid w:val="008066BF"/>
    <w:rsid w:val="008071F5"/>
    <w:rsid w:val="008115FC"/>
    <w:rsid w:val="00813851"/>
    <w:rsid w:val="00815D23"/>
    <w:rsid w:val="00820527"/>
    <w:rsid w:val="00834441"/>
    <w:rsid w:val="00842DAE"/>
    <w:rsid w:val="0084700B"/>
    <w:rsid w:val="00847DEB"/>
    <w:rsid w:val="00851237"/>
    <w:rsid w:val="00855AEC"/>
    <w:rsid w:val="00860428"/>
    <w:rsid w:val="0086121D"/>
    <w:rsid w:val="008622D2"/>
    <w:rsid w:val="008643E2"/>
    <w:rsid w:val="00864F3A"/>
    <w:rsid w:val="00867A23"/>
    <w:rsid w:val="00870F4E"/>
    <w:rsid w:val="00871B72"/>
    <w:rsid w:val="00884A5C"/>
    <w:rsid w:val="00885DEC"/>
    <w:rsid w:val="00886DD2"/>
    <w:rsid w:val="00887E1A"/>
    <w:rsid w:val="00887FB5"/>
    <w:rsid w:val="00895A21"/>
    <w:rsid w:val="00897E87"/>
    <w:rsid w:val="008A49DC"/>
    <w:rsid w:val="008B5C9E"/>
    <w:rsid w:val="008C115F"/>
    <w:rsid w:val="008C17C7"/>
    <w:rsid w:val="008C1E18"/>
    <w:rsid w:val="008C3884"/>
    <w:rsid w:val="008C42D8"/>
    <w:rsid w:val="008C47EA"/>
    <w:rsid w:val="008C64FB"/>
    <w:rsid w:val="008D6D36"/>
    <w:rsid w:val="008E0015"/>
    <w:rsid w:val="008E3664"/>
    <w:rsid w:val="008E3E75"/>
    <w:rsid w:val="008E54FA"/>
    <w:rsid w:val="008E6619"/>
    <w:rsid w:val="008E790F"/>
    <w:rsid w:val="008F4939"/>
    <w:rsid w:val="008F4C36"/>
    <w:rsid w:val="00900C97"/>
    <w:rsid w:val="009079FC"/>
    <w:rsid w:val="00914EA0"/>
    <w:rsid w:val="00920103"/>
    <w:rsid w:val="00922278"/>
    <w:rsid w:val="00931A15"/>
    <w:rsid w:val="009326F5"/>
    <w:rsid w:val="00933813"/>
    <w:rsid w:val="009360C9"/>
    <w:rsid w:val="0093736E"/>
    <w:rsid w:val="00940351"/>
    <w:rsid w:val="00946D6F"/>
    <w:rsid w:val="009518DF"/>
    <w:rsid w:val="00952058"/>
    <w:rsid w:val="00952636"/>
    <w:rsid w:val="00954FA5"/>
    <w:rsid w:val="009567DA"/>
    <w:rsid w:val="00957D4D"/>
    <w:rsid w:val="00962177"/>
    <w:rsid w:val="009709B6"/>
    <w:rsid w:val="00975ACB"/>
    <w:rsid w:val="00980DAD"/>
    <w:rsid w:val="00981F74"/>
    <w:rsid w:val="0098507F"/>
    <w:rsid w:val="009859F0"/>
    <w:rsid w:val="00986B50"/>
    <w:rsid w:val="00986E32"/>
    <w:rsid w:val="009957AB"/>
    <w:rsid w:val="009A1B50"/>
    <w:rsid w:val="009A5087"/>
    <w:rsid w:val="009A71FE"/>
    <w:rsid w:val="009A7ECE"/>
    <w:rsid w:val="009B3B77"/>
    <w:rsid w:val="009B43C0"/>
    <w:rsid w:val="009B6CDF"/>
    <w:rsid w:val="009C0833"/>
    <w:rsid w:val="009C34C9"/>
    <w:rsid w:val="009C3E37"/>
    <w:rsid w:val="009C5D25"/>
    <w:rsid w:val="009C618F"/>
    <w:rsid w:val="009C6F12"/>
    <w:rsid w:val="009D2234"/>
    <w:rsid w:val="009D3CF6"/>
    <w:rsid w:val="009D483F"/>
    <w:rsid w:val="009D6B37"/>
    <w:rsid w:val="009D74B3"/>
    <w:rsid w:val="009D7F62"/>
    <w:rsid w:val="009E30DD"/>
    <w:rsid w:val="009E34C2"/>
    <w:rsid w:val="009E4225"/>
    <w:rsid w:val="009E60F4"/>
    <w:rsid w:val="009E65B3"/>
    <w:rsid w:val="009F0303"/>
    <w:rsid w:val="009F0D0D"/>
    <w:rsid w:val="009F17D3"/>
    <w:rsid w:val="009F1DAC"/>
    <w:rsid w:val="009F4CA1"/>
    <w:rsid w:val="00A0016A"/>
    <w:rsid w:val="00A030AE"/>
    <w:rsid w:val="00A051F0"/>
    <w:rsid w:val="00A0783C"/>
    <w:rsid w:val="00A10575"/>
    <w:rsid w:val="00A1068D"/>
    <w:rsid w:val="00A12325"/>
    <w:rsid w:val="00A12871"/>
    <w:rsid w:val="00A1724D"/>
    <w:rsid w:val="00A17DF5"/>
    <w:rsid w:val="00A21097"/>
    <w:rsid w:val="00A22A6B"/>
    <w:rsid w:val="00A26670"/>
    <w:rsid w:val="00A30608"/>
    <w:rsid w:val="00A3576F"/>
    <w:rsid w:val="00A357B7"/>
    <w:rsid w:val="00A36F07"/>
    <w:rsid w:val="00A40EC8"/>
    <w:rsid w:val="00A51F53"/>
    <w:rsid w:val="00A543AF"/>
    <w:rsid w:val="00A544F7"/>
    <w:rsid w:val="00A56B47"/>
    <w:rsid w:val="00A636C2"/>
    <w:rsid w:val="00A65AD4"/>
    <w:rsid w:val="00A66AFA"/>
    <w:rsid w:val="00A702AD"/>
    <w:rsid w:val="00A71B83"/>
    <w:rsid w:val="00A819C5"/>
    <w:rsid w:val="00A81B95"/>
    <w:rsid w:val="00A94046"/>
    <w:rsid w:val="00A96DB0"/>
    <w:rsid w:val="00AA3169"/>
    <w:rsid w:val="00AA7BFC"/>
    <w:rsid w:val="00AB198B"/>
    <w:rsid w:val="00AB2662"/>
    <w:rsid w:val="00AB364A"/>
    <w:rsid w:val="00AB4B1B"/>
    <w:rsid w:val="00AB7E77"/>
    <w:rsid w:val="00AC0639"/>
    <w:rsid w:val="00AC2DB6"/>
    <w:rsid w:val="00AD49FF"/>
    <w:rsid w:val="00AD4D30"/>
    <w:rsid w:val="00AD5261"/>
    <w:rsid w:val="00AE1453"/>
    <w:rsid w:val="00AE4BA4"/>
    <w:rsid w:val="00AE5F03"/>
    <w:rsid w:val="00AF0676"/>
    <w:rsid w:val="00AF1E24"/>
    <w:rsid w:val="00AF26A6"/>
    <w:rsid w:val="00AF277F"/>
    <w:rsid w:val="00AF288E"/>
    <w:rsid w:val="00AF30A2"/>
    <w:rsid w:val="00AF539F"/>
    <w:rsid w:val="00B020FB"/>
    <w:rsid w:val="00B03423"/>
    <w:rsid w:val="00B0635D"/>
    <w:rsid w:val="00B10324"/>
    <w:rsid w:val="00B2424F"/>
    <w:rsid w:val="00B27183"/>
    <w:rsid w:val="00B303D7"/>
    <w:rsid w:val="00B30A4A"/>
    <w:rsid w:val="00B32205"/>
    <w:rsid w:val="00B33D91"/>
    <w:rsid w:val="00B36E76"/>
    <w:rsid w:val="00B40968"/>
    <w:rsid w:val="00B41EC5"/>
    <w:rsid w:val="00B436F9"/>
    <w:rsid w:val="00B43E4F"/>
    <w:rsid w:val="00B44396"/>
    <w:rsid w:val="00B45C9C"/>
    <w:rsid w:val="00B4672D"/>
    <w:rsid w:val="00B5236C"/>
    <w:rsid w:val="00B52E57"/>
    <w:rsid w:val="00B540E6"/>
    <w:rsid w:val="00B60BAB"/>
    <w:rsid w:val="00B6416A"/>
    <w:rsid w:val="00B704B5"/>
    <w:rsid w:val="00B711D0"/>
    <w:rsid w:val="00B810A2"/>
    <w:rsid w:val="00B83DEF"/>
    <w:rsid w:val="00B90118"/>
    <w:rsid w:val="00B9043F"/>
    <w:rsid w:val="00B90DC6"/>
    <w:rsid w:val="00B926DA"/>
    <w:rsid w:val="00B94DE7"/>
    <w:rsid w:val="00BA1A12"/>
    <w:rsid w:val="00BA554F"/>
    <w:rsid w:val="00BB26F1"/>
    <w:rsid w:val="00BB5988"/>
    <w:rsid w:val="00BC0979"/>
    <w:rsid w:val="00BC4CAB"/>
    <w:rsid w:val="00BD3EDB"/>
    <w:rsid w:val="00BD401F"/>
    <w:rsid w:val="00BD42F6"/>
    <w:rsid w:val="00BD4763"/>
    <w:rsid w:val="00BE00D2"/>
    <w:rsid w:val="00BE02D4"/>
    <w:rsid w:val="00BE2A8C"/>
    <w:rsid w:val="00BE3100"/>
    <w:rsid w:val="00BF0E61"/>
    <w:rsid w:val="00BF308C"/>
    <w:rsid w:val="00BF4E11"/>
    <w:rsid w:val="00BF50CF"/>
    <w:rsid w:val="00C0106D"/>
    <w:rsid w:val="00C03AF1"/>
    <w:rsid w:val="00C04079"/>
    <w:rsid w:val="00C10D86"/>
    <w:rsid w:val="00C11159"/>
    <w:rsid w:val="00C1339B"/>
    <w:rsid w:val="00C15AD5"/>
    <w:rsid w:val="00C168DE"/>
    <w:rsid w:val="00C172E0"/>
    <w:rsid w:val="00C2637D"/>
    <w:rsid w:val="00C271F7"/>
    <w:rsid w:val="00C31BA0"/>
    <w:rsid w:val="00C32F79"/>
    <w:rsid w:val="00C43990"/>
    <w:rsid w:val="00C44479"/>
    <w:rsid w:val="00C513F5"/>
    <w:rsid w:val="00C52047"/>
    <w:rsid w:val="00C54BCD"/>
    <w:rsid w:val="00C62F51"/>
    <w:rsid w:val="00C70BE5"/>
    <w:rsid w:val="00C7609A"/>
    <w:rsid w:val="00C778AB"/>
    <w:rsid w:val="00C80B0C"/>
    <w:rsid w:val="00C83F82"/>
    <w:rsid w:val="00C8407B"/>
    <w:rsid w:val="00C90F37"/>
    <w:rsid w:val="00C92198"/>
    <w:rsid w:val="00C93B7A"/>
    <w:rsid w:val="00C946A4"/>
    <w:rsid w:val="00C94DDC"/>
    <w:rsid w:val="00C96C82"/>
    <w:rsid w:val="00CA0198"/>
    <w:rsid w:val="00CA0D22"/>
    <w:rsid w:val="00CA2270"/>
    <w:rsid w:val="00CA4D45"/>
    <w:rsid w:val="00CA7BC1"/>
    <w:rsid w:val="00CB0E45"/>
    <w:rsid w:val="00CB5B29"/>
    <w:rsid w:val="00CB6409"/>
    <w:rsid w:val="00CC3332"/>
    <w:rsid w:val="00CC71A1"/>
    <w:rsid w:val="00CD126E"/>
    <w:rsid w:val="00CD2FB2"/>
    <w:rsid w:val="00CD3E20"/>
    <w:rsid w:val="00CD7963"/>
    <w:rsid w:val="00CE367A"/>
    <w:rsid w:val="00CE455B"/>
    <w:rsid w:val="00CE4A5D"/>
    <w:rsid w:val="00CE669C"/>
    <w:rsid w:val="00CE6C84"/>
    <w:rsid w:val="00CF0E09"/>
    <w:rsid w:val="00CF111C"/>
    <w:rsid w:val="00CF5318"/>
    <w:rsid w:val="00CF5BB2"/>
    <w:rsid w:val="00CF7A2D"/>
    <w:rsid w:val="00D01E15"/>
    <w:rsid w:val="00D10529"/>
    <w:rsid w:val="00D1310C"/>
    <w:rsid w:val="00D13892"/>
    <w:rsid w:val="00D13E65"/>
    <w:rsid w:val="00D176A0"/>
    <w:rsid w:val="00D207EE"/>
    <w:rsid w:val="00D20E0B"/>
    <w:rsid w:val="00D22005"/>
    <w:rsid w:val="00D24D74"/>
    <w:rsid w:val="00D269E6"/>
    <w:rsid w:val="00D42DF8"/>
    <w:rsid w:val="00D463B9"/>
    <w:rsid w:val="00D47087"/>
    <w:rsid w:val="00D5615D"/>
    <w:rsid w:val="00D62F53"/>
    <w:rsid w:val="00D62FB2"/>
    <w:rsid w:val="00D657F3"/>
    <w:rsid w:val="00D65B71"/>
    <w:rsid w:val="00D70810"/>
    <w:rsid w:val="00D710D2"/>
    <w:rsid w:val="00D7756F"/>
    <w:rsid w:val="00D820BA"/>
    <w:rsid w:val="00D83BE4"/>
    <w:rsid w:val="00D83C83"/>
    <w:rsid w:val="00D84354"/>
    <w:rsid w:val="00D87CB1"/>
    <w:rsid w:val="00D905E5"/>
    <w:rsid w:val="00D94404"/>
    <w:rsid w:val="00D94F69"/>
    <w:rsid w:val="00D950EB"/>
    <w:rsid w:val="00D9736A"/>
    <w:rsid w:val="00DA5303"/>
    <w:rsid w:val="00DA5FA1"/>
    <w:rsid w:val="00DB43FF"/>
    <w:rsid w:val="00DC3E99"/>
    <w:rsid w:val="00DC5A78"/>
    <w:rsid w:val="00DD0A1C"/>
    <w:rsid w:val="00DD114D"/>
    <w:rsid w:val="00DD47C8"/>
    <w:rsid w:val="00DD708C"/>
    <w:rsid w:val="00DE2F8F"/>
    <w:rsid w:val="00DE595A"/>
    <w:rsid w:val="00DE6E7F"/>
    <w:rsid w:val="00DF06A2"/>
    <w:rsid w:val="00DF201C"/>
    <w:rsid w:val="00DF3059"/>
    <w:rsid w:val="00DF480A"/>
    <w:rsid w:val="00DF5B59"/>
    <w:rsid w:val="00E05687"/>
    <w:rsid w:val="00E15514"/>
    <w:rsid w:val="00E173A6"/>
    <w:rsid w:val="00E201D5"/>
    <w:rsid w:val="00E224C0"/>
    <w:rsid w:val="00E33DC6"/>
    <w:rsid w:val="00E42DBA"/>
    <w:rsid w:val="00E44ABF"/>
    <w:rsid w:val="00E46BB6"/>
    <w:rsid w:val="00E471DA"/>
    <w:rsid w:val="00E4786D"/>
    <w:rsid w:val="00E47C5A"/>
    <w:rsid w:val="00E500EC"/>
    <w:rsid w:val="00E50DAA"/>
    <w:rsid w:val="00E52CE0"/>
    <w:rsid w:val="00E63C2E"/>
    <w:rsid w:val="00E654AD"/>
    <w:rsid w:val="00E67E93"/>
    <w:rsid w:val="00E7266C"/>
    <w:rsid w:val="00E72CA0"/>
    <w:rsid w:val="00E736B7"/>
    <w:rsid w:val="00E77C7F"/>
    <w:rsid w:val="00E80E77"/>
    <w:rsid w:val="00E84BCC"/>
    <w:rsid w:val="00E95E2A"/>
    <w:rsid w:val="00E96ACC"/>
    <w:rsid w:val="00E96C8F"/>
    <w:rsid w:val="00E97FB3"/>
    <w:rsid w:val="00EA353A"/>
    <w:rsid w:val="00EA3C5E"/>
    <w:rsid w:val="00EA5DC4"/>
    <w:rsid w:val="00EA6EC8"/>
    <w:rsid w:val="00EB535F"/>
    <w:rsid w:val="00EB6765"/>
    <w:rsid w:val="00EC1213"/>
    <w:rsid w:val="00EC31A8"/>
    <w:rsid w:val="00EC7E65"/>
    <w:rsid w:val="00ED0945"/>
    <w:rsid w:val="00ED2CA2"/>
    <w:rsid w:val="00ED32BF"/>
    <w:rsid w:val="00ED7283"/>
    <w:rsid w:val="00EE2AA8"/>
    <w:rsid w:val="00EE40DC"/>
    <w:rsid w:val="00EF36F4"/>
    <w:rsid w:val="00EF37F2"/>
    <w:rsid w:val="00EF5AEA"/>
    <w:rsid w:val="00EF61C4"/>
    <w:rsid w:val="00F00428"/>
    <w:rsid w:val="00F008E2"/>
    <w:rsid w:val="00F05C84"/>
    <w:rsid w:val="00F06AF9"/>
    <w:rsid w:val="00F10A9E"/>
    <w:rsid w:val="00F11020"/>
    <w:rsid w:val="00F132E9"/>
    <w:rsid w:val="00F137A5"/>
    <w:rsid w:val="00F1461A"/>
    <w:rsid w:val="00F14924"/>
    <w:rsid w:val="00F15D7C"/>
    <w:rsid w:val="00F177CA"/>
    <w:rsid w:val="00F21820"/>
    <w:rsid w:val="00F2335C"/>
    <w:rsid w:val="00F251F0"/>
    <w:rsid w:val="00F25C24"/>
    <w:rsid w:val="00F30174"/>
    <w:rsid w:val="00F32C53"/>
    <w:rsid w:val="00F33219"/>
    <w:rsid w:val="00F354AC"/>
    <w:rsid w:val="00F360ED"/>
    <w:rsid w:val="00F44077"/>
    <w:rsid w:val="00F44D47"/>
    <w:rsid w:val="00F454FA"/>
    <w:rsid w:val="00F55CB9"/>
    <w:rsid w:val="00F63A51"/>
    <w:rsid w:val="00F712FE"/>
    <w:rsid w:val="00F7181D"/>
    <w:rsid w:val="00F73BE8"/>
    <w:rsid w:val="00F756F5"/>
    <w:rsid w:val="00F80A4D"/>
    <w:rsid w:val="00F8309F"/>
    <w:rsid w:val="00F87866"/>
    <w:rsid w:val="00F90A54"/>
    <w:rsid w:val="00FA09A7"/>
    <w:rsid w:val="00FA0CC3"/>
    <w:rsid w:val="00FA3239"/>
    <w:rsid w:val="00FA7021"/>
    <w:rsid w:val="00FB272A"/>
    <w:rsid w:val="00FC18C0"/>
    <w:rsid w:val="00FC3EC9"/>
    <w:rsid w:val="00FD0A78"/>
    <w:rsid w:val="00FD4C85"/>
    <w:rsid w:val="00FE3744"/>
    <w:rsid w:val="00FE593B"/>
    <w:rsid w:val="00FE79CD"/>
    <w:rsid w:val="00FF0CD3"/>
    <w:rsid w:val="00FF132F"/>
    <w:rsid w:val="00FF198B"/>
    <w:rsid w:val="00FF7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11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021E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7021EA"/>
  </w:style>
  <w:style w:type="paragraph" w:styleId="a5">
    <w:name w:val="List Paragraph"/>
    <w:basedOn w:val="a"/>
    <w:uiPriority w:val="34"/>
    <w:qFormat/>
    <w:rsid w:val="007011F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63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00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0B84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A0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0772"/>
  </w:style>
  <w:style w:type="paragraph" w:styleId="ab">
    <w:name w:val="footer"/>
    <w:basedOn w:val="a"/>
    <w:link w:val="ac"/>
    <w:uiPriority w:val="99"/>
    <w:unhideWhenUsed/>
    <w:rsid w:val="007A0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0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021EA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7021EA"/>
  </w:style>
  <w:style w:type="paragraph" w:styleId="a5">
    <w:name w:val="List Paragraph"/>
    <w:basedOn w:val="a"/>
    <w:uiPriority w:val="34"/>
    <w:qFormat/>
    <w:rsid w:val="007011F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63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00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0B84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A0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0772"/>
  </w:style>
  <w:style w:type="paragraph" w:styleId="ab">
    <w:name w:val="footer"/>
    <w:basedOn w:val="a"/>
    <w:link w:val="ac"/>
    <w:uiPriority w:val="99"/>
    <w:unhideWhenUsed/>
    <w:rsid w:val="007A0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0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6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B7E7C-2D21-481E-BF27-05BB2F231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7629</Words>
  <Characters>43491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СМЭВ</cp:lastModifiedBy>
  <cp:revision>8</cp:revision>
  <cp:lastPrinted>2023-12-04T06:21:00Z</cp:lastPrinted>
  <dcterms:created xsi:type="dcterms:W3CDTF">2024-12-19T09:59:00Z</dcterms:created>
  <dcterms:modified xsi:type="dcterms:W3CDTF">2025-04-10T09:55:00Z</dcterms:modified>
</cp:coreProperties>
</file>