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455F4" w14:textId="77777777" w:rsidR="0012233C" w:rsidRDefault="0012233C" w:rsidP="0012233C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30825D17" w14:textId="77777777" w:rsidR="0012233C" w:rsidRDefault="0012233C" w:rsidP="00592856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УВЕДОМЛЕНИЕ</w:t>
      </w:r>
    </w:p>
    <w:p w14:paraId="143A011E" w14:textId="77777777" w:rsidR="0012233C" w:rsidRDefault="0012233C" w:rsidP="00592856">
      <w:pPr>
        <w:widowControl w:val="0"/>
        <w:shd w:val="clear" w:color="auto" w:fill="FFFFFF"/>
        <w:autoSpaceDE w:val="0"/>
        <w:spacing w:after="0" w:line="240" w:lineRule="auto"/>
        <w:ind w:firstLine="72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 общественного обсуждения</w:t>
      </w:r>
    </w:p>
    <w:p w14:paraId="182C2F67" w14:textId="77777777" w:rsidR="00592856" w:rsidRPr="00CF4033" w:rsidRDefault="0012233C" w:rsidP="00592856">
      <w:pPr>
        <w:widowControl w:val="0"/>
        <w:spacing w:after="0" w:line="240" w:lineRule="auto"/>
        <w:ind w:right="2"/>
        <w:jc w:val="center"/>
        <w:rPr>
          <w:rFonts w:ascii="Times New Roman" w:eastAsia="Courier New" w:hAnsi="Times New Roman" w:cs="Courier New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проекта постановления администрации Пугачевского муниципального района Саратовской области «</w:t>
      </w:r>
      <w:r w:rsidR="00592856" w:rsidRPr="00CF4033">
        <w:rPr>
          <w:rFonts w:ascii="Times New Roman" w:eastAsia="Courier New" w:hAnsi="Times New Roman" w:cs="Courier New"/>
          <w:b/>
          <w:sz w:val="28"/>
          <w:szCs w:val="28"/>
        </w:rPr>
        <w:t>Об утверждении муниципальной программы</w:t>
      </w:r>
    </w:p>
    <w:p w14:paraId="10499380" w14:textId="1EB63A8A" w:rsidR="0012233C" w:rsidRDefault="00592856" w:rsidP="00592856">
      <w:pPr>
        <w:widowControl w:val="0"/>
        <w:spacing w:after="0" w:line="240" w:lineRule="auto"/>
        <w:ind w:right="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«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Профилактика правонарушений и незаконного</w:t>
      </w:r>
      <w:r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оборота наркотических средств на территории</w:t>
      </w:r>
      <w:r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муниципального образования города Пугачева</w:t>
      </w:r>
      <w:r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Саратовской области»</w:t>
      </w:r>
    </w:p>
    <w:p w14:paraId="71AC406E" w14:textId="77777777" w:rsidR="0012233C" w:rsidRDefault="0012233C" w:rsidP="001223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830BF3B" w14:textId="44B4270D" w:rsidR="0012233C" w:rsidRDefault="0012233C" w:rsidP="001223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Пугачевского муниципального района представляет для общественного обсуждения проект постановления администрации Пугачевского муниципального района Саратовской области «</w:t>
      </w:r>
      <w:r w:rsidR="00FF1C98" w:rsidRPr="00FF1C98">
        <w:rPr>
          <w:rFonts w:ascii="Times New Roman" w:hAnsi="Times New Roman" w:cs="Times New Roman"/>
          <w:color w:val="000000"/>
          <w:sz w:val="28"/>
          <w:szCs w:val="28"/>
        </w:rPr>
        <w:t>Об утверждении муниципальной программы</w:t>
      </w:r>
      <w:r w:rsidR="00FF1C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1C98" w:rsidRPr="00FF1C98">
        <w:rPr>
          <w:rFonts w:ascii="Times New Roman" w:hAnsi="Times New Roman" w:cs="Times New Roman"/>
          <w:color w:val="000000"/>
          <w:sz w:val="28"/>
          <w:szCs w:val="28"/>
        </w:rPr>
        <w:t>«Профилактика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Проект).</w:t>
      </w:r>
    </w:p>
    <w:p w14:paraId="012543A2" w14:textId="52ADEDF9" w:rsidR="0012233C" w:rsidRDefault="0012233C" w:rsidP="0012233C">
      <w:pPr>
        <w:spacing w:after="45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и замечания к Проекту принимаются с </w:t>
      </w:r>
      <w:r w:rsidR="00FF1C98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F1C98">
        <w:rPr>
          <w:rFonts w:ascii="Times New Roman" w:hAnsi="Times New Roman" w:cs="Times New Roman"/>
          <w:color w:val="000000"/>
          <w:sz w:val="28"/>
          <w:szCs w:val="28"/>
          <w:u w:val="single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ября 2025 года до </w:t>
      </w:r>
      <w:r w:rsidR="00FF1C98">
        <w:rPr>
          <w:rFonts w:ascii="Times New Roman" w:hAnsi="Times New Roman" w:cs="Times New Roman"/>
          <w:color w:val="000000"/>
          <w:sz w:val="28"/>
          <w:szCs w:val="28"/>
          <w:u w:val="single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ноября 2025 года.</w:t>
      </w:r>
    </w:p>
    <w:p w14:paraId="0DA04172" w14:textId="0E272F2C" w:rsidR="0012233C" w:rsidRDefault="0012233C" w:rsidP="001223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 Проекта – </w:t>
      </w:r>
      <w:r w:rsidR="00FF1C98" w:rsidRPr="00FF1C98">
        <w:rPr>
          <w:rFonts w:ascii="Times New Roman" w:hAnsi="Times New Roman" w:cs="Times New Roman"/>
          <w:color w:val="000000"/>
          <w:sz w:val="28"/>
          <w:szCs w:val="28"/>
        </w:rPr>
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7FB709B" w14:textId="77777777" w:rsidR="0012233C" w:rsidRDefault="0012233C" w:rsidP="0012233C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 проведения общественного обсуждения: размещение на сайте администрации Пугачевского муниципального района </w:t>
      </w:r>
      <w:r>
        <w:rPr>
          <w:rStyle w:val="aa"/>
        </w:rPr>
        <w:t>https://pugachev-adm.gosuslugi.ru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1BC682" w14:textId="77777777" w:rsidR="0012233C" w:rsidRDefault="0012233C" w:rsidP="0012233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Предложения и замечания к проекту могут быть поданы в электронной или письменной форме.</w:t>
      </w:r>
    </w:p>
    <w:p w14:paraId="189B4371" w14:textId="0DDFF052" w:rsidR="0012233C" w:rsidRDefault="0012233C" w:rsidP="0012233C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Саратовская облас</w:t>
      </w:r>
      <w:r w:rsidR="00FF1C9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ть, г. Пугачев,  </w:t>
      </w:r>
      <w:proofErr w:type="spellStart"/>
      <w:r w:rsidR="00FF1C98">
        <w:rPr>
          <w:rFonts w:ascii="Times New Roman" w:hAnsi="Times New Roman" w:cs="Times New Roman"/>
          <w:color w:val="000000"/>
          <w:sz w:val="28"/>
          <w:szCs w:val="28"/>
          <w:u w:val="single"/>
        </w:rPr>
        <w:t>ул</w:t>
      </w:r>
      <w:proofErr w:type="gramStart"/>
      <w:r w:rsidR="00FF1C98">
        <w:rPr>
          <w:rFonts w:ascii="Times New Roman" w:hAnsi="Times New Roman" w:cs="Times New Roman"/>
          <w:color w:val="000000"/>
          <w:sz w:val="28"/>
          <w:szCs w:val="28"/>
          <w:u w:val="single"/>
        </w:rPr>
        <w:t>.П</w:t>
      </w:r>
      <w:proofErr w:type="gramEnd"/>
      <w:r w:rsidR="00FF1C98">
        <w:rPr>
          <w:rFonts w:ascii="Times New Roman" w:hAnsi="Times New Roman" w:cs="Times New Roman"/>
          <w:color w:val="000000"/>
          <w:sz w:val="28"/>
          <w:szCs w:val="28"/>
          <w:u w:val="single"/>
        </w:rPr>
        <w:t>ушкинская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д. </w:t>
      </w:r>
      <w:r w:rsidR="00FF1C98">
        <w:rPr>
          <w:rFonts w:ascii="Times New Roman" w:hAnsi="Times New Roman" w:cs="Times New Roman"/>
          <w:color w:val="000000"/>
          <w:sz w:val="28"/>
          <w:szCs w:val="28"/>
          <w:u w:val="single"/>
        </w:rPr>
        <w:t>280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17771434" w14:textId="0B060219" w:rsidR="0012233C" w:rsidRDefault="0012233C" w:rsidP="0012233C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  <w:r w:rsidR="00FF1C98" w:rsidRPr="00FF1C98">
        <w:rPr>
          <w:rFonts w:ascii="Times New Roman" w:hAnsi="Times New Roman" w:cs="Times New Roman"/>
          <w:sz w:val="28"/>
          <w:szCs w:val="28"/>
          <w:u w:val="single"/>
        </w:rPr>
        <w:t>29-22-76@</w:t>
      </w:r>
      <w:r w:rsidR="00FF1C98" w:rsidRPr="00FF1C98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FF1C98" w:rsidRPr="00FF1C98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FF1C98" w:rsidRPr="00FF1C98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E4ED3AD" w14:textId="77777777" w:rsidR="0012233C" w:rsidRDefault="0012233C" w:rsidP="0012233C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11B63F2" w14:textId="2301FF35" w:rsidR="0012233C" w:rsidRDefault="0012233C" w:rsidP="0012233C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>: (8-45-74) 2-</w:t>
      </w:r>
      <w:r w:rsidR="00FF1C98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8-0</w:t>
      </w:r>
      <w:r w:rsidR="00FF1C98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2D61B6C" w14:textId="77777777" w:rsidR="0012233C" w:rsidRDefault="0012233C" w:rsidP="0012233C">
      <w:pPr>
        <w:widowControl w:val="0"/>
        <w:shd w:val="clear" w:color="auto" w:fill="FFFFFF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  <w:u w:val="single"/>
        </w:rPr>
      </w:pPr>
    </w:p>
    <w:p w14:paraId="433DA947" w14:textId="77777777" w:rsidR="00FF1C98" w:rsidRDefault="0012233C" w:rsidP="00FF1C98">
      <w:pPr>
        <w:spacing w:after="45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Сроки приема замечаний и предложений: </w:t>
      </w:r>
      <w:r w:rsidR="00FF1C98">
        <w:rPr>
          <w:rFonts w:ascii="Times New Roman" w:hAnsi="Times New Roman" w:cs="Times New Roman"/>
          <w:color w:val="000000"/>
          <w:sz w:val="28"/>
          <w:szCs w:val="28"/>
        </w:rPr>
        <w:t>с 7</w:t>
      </w:r>
      <w:r w:rsidR="00FF1C9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ноября 2025 года до 13 ноября 2025 года.</w:t>
      </w:r>
    </w:p>
    <w:p w14:paraId="012D4D92" w14:textId="77777777" w:rsidR="0012233C" w:rsidRDefault="0012233C" w:rsidP="0012233C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 разработан: в соответствии с Федеральным законом от 20.03.2025 №33-ФЗ "Об общих принципах организации местного самоуправления в единой системе публичной власти", Федеральным законом от 28.06.2014г. №172-ФЗ «О стратегическом планировании в Российской Федерации».</w:t>
      </w:r>
    </w:p>
    <w:p w14:paraId="420586D9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12FE22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AC58B6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6D40959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775CE5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1339490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2D703DA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DBB63C4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EF1811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7B280E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ABC7FCD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7F7F5C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245ECD9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9C2790" w14:textId="77777777" w:rsidR="0012233C" w:rsidRDefault="0012233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9012843" w14:textId="5880BB95" w:rsidR="00D6593E" w:rsidRDefault="00CB6688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</w:t>
      </w:r>
    </w:p>
    <w:p w14:paraId="1C7289B4" w14:textId="77777777" w:rsidR="00D6593E" w:rsidRDefault="00D6593E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197F6D" w14:textId="77777777" w:rsidR="00D6593E" w:rsidRDefault="00D6593E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A3A6BE9" w14:textId="77777777" w:rsidR="00D6593E" w:rsidRDefault="00D6593E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538A35" w14:textId="77777777" w:rsidR="00CB6688" w:rsidRDefault="00CB6688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BE9EF30" w14:textId="426B6E99" w:rsidR="00CB6688" w:rsidRPr="00CF4033" w:rsidRDefault="00CB6688" w:rsidP="00CB6688">
      <w:pPr>
        <w:suppressAutoHyphens/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 xml:space="preserve">  от                       2025 года № </w:t>
      </w:r>
    </w:p>
    <w:p w14:paraId="0889FFC6" w14:textId="77777777" w:rsidR="00CB6688" w:rsidRDefault="00CB6688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12601CF" w14:textId="77777777" w:rsidR="00CB6688" w:rsidRPr="00CF4033" w:rsidRDefault="00CB6688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1A20227E" w14:textId="77777777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Об утверждении муниципальной программы</w:t>
      </w:r>
    </w:p>
    <w:p w14:paraId="5DD7E967" w14:textId="77777777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«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Профилактика правонарушений и незаконного</w:t>
      </w:r>
    </w:p>
    <w:p w14:paraId="3F220602" w14:textId="77777777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оборота наркотических средств на территории</w:t>
      </w:r>
    </w:p>
    <w:p w14:paraId="174D62A8" w14:textId="77777777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муниципального образования города Пугачева </w:t>
      </w:r>
    </w:p>
    <w:p w14:paraId="0ECE780A" w14:textId="2C3D301C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Саратовской области»</w:t>
      </w:r>
    </w:p>
    <w:p w14:paraId="204F108E" w14:textId="77777777" w:rsidR="00CB6688" w:rsidRPr="00CF4033" w:rsidRDefault="00CB6688" w:rsidP="00CB6688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</w:p>
    <w:p w14:paraId="143AD973" w14:textId="77777777" w:rsidR="00CB6688" w:rsidRPr="00CF4033" w:rsidRDefault="00CB6688" w:rsidP="00CB66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 xml:space="preserve">В целях реализации постановления Правительства Саратовской области от 20 ноября 2013 года № 646-П «О государственной программе Саратовской области «Профилактика правонарушений терроризма, экстремизма и противодействие незаконному обороту наркотических средств», в соответствии </w:t>
      </w:r>
      <w:r w:rsidRPr="001006C6">
        <w:rPr>
          <w:rFonts w:ascii="Times New Roman" w:hAnsi="Times New Roman"/>
          <w:sz w:val="28"/>
          <w:szCs w:val="28"/>
        </w:rPr>
        <w:t xml:space="preserve">с </w:t>
      </w:r>
      <w:hyperlink r:id="rId7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1006C6">
          <w:rPr>
            <w:rStyle w:val="aa"/>
            <w:rFonts w:ascii="Times New Roman" w:hAnsi="Times New Roman"/>
            <w:sz w:val="28"/>
            <w:szCs w:val="28"/>
          </w:rPr>
          <w:t>Уставом Пугачевского муниципального района</w:t>
        </w:r>
      </w:hyperlink>
      <w:r w:rsidRPr="001006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1006C6">
        <w:rPr>
          <w:rFonts w:ascii="Times New Roman" w:hAnsi="Times New Roman"/>
          <w:sz w:val="28"/>
          <w:szCs w:val="28"/>
        </w:rPr>
        <w:t xml:space="preserve">администрация Пугачевского </w:t>
      </w:r>
      <w:r w:rsidRPr="00CF4033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CF4033">
        <w:rPr>
          <w:rFonts w:ascii="Times New Roman" w:hAnsi="Times New Roman"/>
          <w:sz w:val="28"/>
          <w:szCs w:val="28"/>
        </w:rPr>
        <w:t>ПОСТАНОВЛЯЕТ:</w:t>
      </w:r>
    </w:p>
    <w:p w14:paraId="30B4DDA8" w14:textId="3A47F074" w:rsidR="00CB6688" w:rsidRPr="00CF4033" w:rsidRDefault="00CB6688" w:rsidP="00CB668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>1.Утвердить прилагаемую муниципальную программу «</w:t>
      </w:r>
      <w:r w:rsidRPr="00CF4033">
        <w:rPr>
          <w:rFonts w:ascii="Times New Roman" w:hAnsi="Times New Roman"/>
          <w:bCs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Pr="00CF4033">
        <w:rPr>
          <w:rFonts w:ascii="Times New Roman" w:hAnsi="Times New Roman"/>
          <w:sz w:val="28"/>
          <w:szCs w:val="28"/>
        </w:rPr>
        <w:t>».</w:t>
      </w:r>
    </w:p>
    <w:p w14:paraId="25A83772" w14:textId="77777777" w:rsidR="00CB6688" w:rsidRPr="00CF4033" w:rsidRDefault="00CB6688" w:rsidP="00CB66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 xml:space="preserve">2.Отделу информации, анализа и общественных отношений администрации Пугачевского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CF4033">
        <w:rPr>
          <w:rFonts w:ascii="Times New Roman" w:hAnsi="Times New Roman"/>
          <w:sz w:val="28"/>
          <w:szCs w:val="28"/>
        </w:rPr>
        <w:t xml:space="preserve">опубликовать настоящее постановление, разместив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F4033">
        <w:rPr>
          <w:rFonts w:ascii="Times New Roman" w:hAnsi="Times New Roman"/>
          <w:sz w:val="28"/>
          <w:szCs w:val="28"/>
        </w:rPr>
        <w:t>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4163D9D8" w14:textId="5FC3B78E" w:rsidR="00CB6688" w:rsidRPr="00CF4033" w:rsidRDefault="00CB6688" w:rsidP="00CB668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>3.Настоящее постановление вступает в силу с 1 января 202</w:t>
      </w:r>
      <w:r w:rsidR="00BA41D4">
        <w:rPr>
          <w:rFonts w:ascii="Times New Roman" w:hAnsi="Times New Roman"/>
          <w:sz w:val="28"/>
          <w:szCs w:val="28"/>
          <w:lang w:val="ru-RU"/>
        </w:rPr>
        <w:t>6</w:t>
      </w:r>
      <w:r w:rsidRPr="00CF4033">
        <w:rPr>
          <w:rFonts w:ascii="Times New Roman" w:hAnsi="Times New Roman"/>
          <w:sz w:val="28"/>
          <w:szCs w:val="28"/>
        </w:rPr>
        <w:t xml:space="preserve"> года.</w:t>
      </w:r>
    </w:p>
    <w:p w14:paraId="2EA90D9C" w14:textId="77777777" w:rsidR="00CB6688" w:rsidRPr="00CF4033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267BE0DB" w14:textId="77777777" w:rsidR="00CB6688" w:rsidRPr="00CF4033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796DFA76" w14:textId="77777777" w:rsidR="00CB6688" w:rsidRPr="00CF4033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0B2E76F5" w14:textId="77777777" w:rsidR="00CB6688" w:rsidRPr="001006C6" w:rsidRDefault="00CB6688" w:rsidP="00CB66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Глава Пугачевского</w:t>
      </w:r>
    </w:p>
    <w:p w14:paraId="2E2F1724" w14:textId="109652AC" w:rsidR="00D6593E" w:rsidRDefault="00CB6688" w:rsidP="001F01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муниципального района                                                                         </w:t>
      </w:r>
      <w:proofErr w:type="spellStart"/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А.В.Янин</w:t>
      </w:r>
      <w:proofErr w:type="spellEnd"/>
    </w:p>
    <w:p w14:paraId="5F97817D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24F8834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0290D07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2659E38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F73D02B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905C4FB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D62B656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EF9E352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92B813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EAC9156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D506150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FB2286E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0C5F328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191753D" w14:textId="5740AD60" w:rsidR="00D6593E" w:rsidRDefault="004515BB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D6593E" w:rsidRPr="00B91130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544B8BE3" w14:textId="77777777" w:rsidR="00D6593E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71425E6D" w14:textId="77777777" w:rsidR="00D6593E" w:rsidRPr="00B91130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1A2D6912" w14:textId="12AB89AE" w:rsidR="00D6593E" w:rsidRPr="00B91130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 года №_____</w:t>
      </w:r>
    </w:p>
    <w:p w14:paraId="31E0A8CF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5FBABAA" w14:textId="77777777" w:rsidR="00753B28" w:rsidRDefault="00D430A2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4464DB67" w14:textId="793BD10B" w:rsidR="00D430A2" w:rsidRDefault="00D430A2" w:rsidP="006A1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9A40F6" w:rsidRPr="009A40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6C41CE4A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93DEDA" w14:textId="77777777" w:rsidR="00D430A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1.Стратегические при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4AD90F4F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D39CC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Пугачевского муниципального района Саратовской области </w:t>
      </w:r>
    </w:p>
    <w:p w14:paraId="560EF06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D44808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 xml:space="preserve">Обеспечение общественной безопасности является первостепенной задачей органов местного самоуправления, которые осуществляют необходимый комплекс политических, социально-экономических, правовых мер, направленных на защиту прав и свобод человека и гражданина, гарантированных </w:t>
      </w:r>
      <w:hyperlink r:id="rId8" w:history="1">
        <w:r w:rsidRPr="00100C20">
          <w:rPr>
            <w:rFonts w:ascii="Times New Roman" w:eastAsia="Courier New" w:hAnsi="Times New Roman" w:cs="Times New Roman"/>
            <w:sz w:val="28"/>
            <w:szCs w:val="28"/>
          </w:rPr>
          <w:t>Конституцией</w:t>
        </w:r>
      </w:hyperlink>
      <w:r w:rsidRPr="00100C20">
        <w:rPr>
          <w:rFonts w:ascii="Times New Roman" w:eastAsia="Courier New" w:hAnsi="Times New Roman" w:cs="Times New Roman"/>
          <w:sz w:val="28"/>
          <w:szCs w:val="28"/>
        </w:rPr>
        <w:t xml:space="preserve"> Российской Федерации.</w:t>
      </w:r>
    </w:p>
    <w:p w14:paraId="25DC5857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Одной из наиболее острых и тревожных социальных проблем современности представляется злоупотребление наркотическими средствами и психотропными веществами, нарастающие темпы наркотизации населения.</w:t>
      </w:r>
    </w:p>
    <w:p w14:paraId="1135B7C8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К основным проблемам незаконного оборота наркотиков относятся:</w:t>
      </w:r>
    </w:p>
    <w:p w14:paraId="54D833A5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наркопреступность;</w:t>
      </w:r>
    </w:p>
    <w:p w14:paraId="05421F6E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употребление наркотиков в немедицинских целях;</w:t>
      </w:r>
    </w:p>
    <w:p w14:paraId="54BC744F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первичная заболеваемость наркоманией;</w:t>
      </w:r>
    </w:p>
    <w:p w14:paraId="5CC6E120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наркомания в молодежной среде;</w:t>
      </w:r>
    </w:p>
    <w:p w14:paraId="54B76E14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использование сети Интернет в целях пропаганды немедицинского употребления наркотиков, их производства и распространения.</w:t>
      </w:r>
    </w:p>
    <w:p w14:paraId="1C06CCDC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С учетом того, что по оценочным данным число лиц, употребляющих наркотики в немедицинских целях, ориентировочно в 5 раз превышает число обратившихся в наркологические учреждения за оказанием наркологической помощи в связи со злоупотреблением наркотиками, количество случаев смерти среди потребителей наркотиков может достигать 40 тысяч ежегодно.</w:t>
      </w:r>
    </w:p>
    <w:p w14:paraId="4BEDD45C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Распространенность наркомании среди молодежи ухудшает демографические показатели и криминализирует общество, что создает угрозу безопасности и социально-экономическому развитию.</w:t>
      </w:r>
    </w:p>
    <w:p w14:paraId="7DF8AF5A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На территории муниципального образования города Пугачева реализуются мероприятия в сфере профилактики правонарушений и терроризма и распространения наркомании.</w:t>
      </w:r>
    </w:p>
    <w:p w14:paraId="486BF90B" w14:textId="608800B9" w:rsidR="00785D4C" w:rsidRPr="00515986" w:rsidRDefault="00785D4C" w:rsidP="00785D4C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Реализация программных мероприятий муниципальной программы «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t xml:space="preserve">Профилактика правонарушений и незаконного оборота наркотических средств 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lastRenderedPageBreak/>
        <w:t>на территории муниципального образования города Пугачева Саратовской области на 202</w:t>
      </w:r>
      <w:r w:rsidR="00A352FD">
        <w:rPr>
          <w:rFonts w:ascii="Times New Roman" w:eastAsia="Courier New" w:hAnsi="Times New Roman" w:cs="Courier New"/>
          <w:bCs/>
          <w:sz w:val="28"/>
          <w:szCs w:val="28"/>
        </w:rPr>
        <w:t>5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t xml:space="preserve"> год</w:t>
      </w:r>
      <w:r w:rsidRPr="00E60B98">
        <w:rPr>
          <w:rFonts w:ascii="Times New Roman" w:eastAsia="Courier New" w:hAnsi="Times New Roman" w:cs="Courier New"/>
          <w:sz w:val="28"/>
          <w:szCs w:val="28"/>
        </w:rPr>
        <w:t>» позволила добиться снижения за 9 месяцев 202</w:t>
      </w:r>
      <w:r w:rsidR="00515986">
        <w:rPr>
          <w:rFonts w:ascii="Times New Roman" w:eastAsia="Courier New" w:hAnsi="Times New Roman" w:cs="Courier New"/>
          <w:sz w:val="28"/>
          <w:szCs w:val="28"/>
        </w:rPr>
        <w:t>5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года 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количества зарегистрированных преступлений на 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14,7</w:t>
      </w:r>
      <w:r w:rsidRPr="00515986">
        <w:rPr>
          <w:rFonts w:ascii="Times New Roman" w:eastAsia="Courier New" w:hAnsi="Times New Roman" w:cs="Courier New"/>
          <w:sz w:val="28"/>
          <w:szCs w:val="28"/>
        </w:rPr>
        <w:t>% по сравнению с тем же периодом 202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4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 года (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360-307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), в том числе тяжких 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 xml:space="preserve">и особо тяжких 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на 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14,3</w:t>
      </w:r>
      <w:r w:rsidRPr="00515986">
        <w:rPr>
          <w:rFonts w:ascii="Times New Roman" w:eastAsia="Courier New" w:hAnsi="Times New Roman" w:cs="Courier New"/>
          <w:sz w:val="28"/>
          <w:szCs w:val="28"/>
        </w:rPr>
        <w:t>% (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91-78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). Также на 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46,3</w:t>
      </w:r>
      <w:r w:rsidRPr="00515986">
        <w:rPr>
          <w:rFonts w:ascii="Times New Roman" w:eastAsia="Courier New" w:hAnsi="Times New Roman" w:cs="Courier New"/>
          <w:sz w:val="28"/>
          <w:szCs w:val="28"/>
        </w:rPr>
        <w:t>% снизилось количество преступлений совершенных ранее судимыми (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82-44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), на 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54</w:t>
      </w:r>
      <w:r w:rsidRPr="00515986">
        <w:rPr>
          <w:rFonts w:ascii="Times New Roman" w:eastAsia="Courier New" w:hAnsi="Times New Roman" w:cs="Courier New"/>
          <w:sz w:val="28"/>
          <w:szCs w:val="28"/>
        </w:rPr>
        <w:t>% количество преступлений совершенных в состоянии алкогольного опьянения (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63-29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), на 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26,2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% 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 xml:space="preserve">снизилось 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количество совершенных 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краж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 (</w:t>
      </w:r>
      <w:r w:rsidR="00515986" w:rsidRPr="00515986">
        <w:rPr>
          <w:rFonts w:ascii="Times New Roman" w:eastAsia="Courier New" w:hAnsi="Times New Roman" w:cs="Courier New"/>
          <w:sz w:val="28"/>
          <w:szCs w:val="28"/>
        </w:rPr>
        <w:t>103-76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). </w:t>
      </w:r>
    </w:p>
    <w:p w14:paraId="3943950B" w14:textId="4FC433DB" w:rsidR="00515986" w:rsidRPr="00B87358" w:rsidRDefault="00785D4C" w:rsidP="005159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B87358">
        <w:rPr>
          <w:rFonts w:ascii="Times New Roman" w:eastAsia="Courier New" w:hAnsi="Times New Roman" w:cs="Courier New"/>
          <w:sz w:val="28"/>
          <w:szCs w:val="28"/>
        </w:rPr>
        <w:t>По административной практике за 9 месяцев 202</w:t>
      </w:r>
      <w:r w:rsidR="00515986" w:rsidRPr="00B87358">
        <w:rPr>
          <w:rFonts w:ascii="Times New Roman" w:eastAsia="Courier New" w:hAnsi="Times New Roman" w:cs="Courier New"/>
          <w:sz w:val="28"/>
          <w:szCs w:val="28"/>
        </w:rPr>
        <w:t>5</w:t>
      </w:r>
      <w:r w:rsidRPr="00B87358">
        <w:rPr>
          <w:rFonts w:ascii="Times New Roman" w:eastAsia="Courier New" w:hAnsi="Times New Roman" w:cs="Courier New"/>
          <w:sz w:val="28"/>
          <w:szCs w:val="28"/>
        </w:rPr>
        <w:t xml:space="preserve"> года было выявлено 1</w:t>
      </w:r>
      <w:r w:rsidR="00B87358" w:rsidRPr="00B87358">
        <w:rPr>
          <w:rFonts w:ascii="Times New Roman" w:eastAsia="Courier New" w:hAnsi="Times New Roman" w:cs="Courier New"/>
          <w:sz w:val="28"/>
          <w:szCs w:val="28"/>
        </w:rPr>
        <w:t>300</w:t>
      </w:r>
      <w:r w:rsidRPr="00B87358">
        <w:rPr>
          <w:rFonts w:ascii="Times New Roman" w:eastAsia="Courier New" w:hAnsi="Times New Roman" w:cs="Courier New"/>
          <w:sz w:val="28"/>
          <w:szCs w:val="28"/>
        </w:rPr>
        <w:t xml:space="preserve"> административных правонарушений, что </w:t>
      </w:r>
      <w:r w:rsidR="00B87358" w:rsidRPr="00B87358">
        <w:rPr>
          <w:rFonts w:ascii="Times New Roman" w:eastAsia="Courier New" w:hAnsi="Times New Roman" w:cs="Courier New"/>
          <w:sz w:val="28"/>
          <w:szCs w:val="28"/>
        </w:rPr>
        <w:t>выше</w:t>
      </w:r>
      <w:r w:rsidRPr="00B87358">
        <w:rPr>
          <w:rFonts w:ascii="Times New Roman" w:eastAsia="Courier New" w:hAnsi="Times New Roman" w:cs="Courier New"/>
          <w:sz w:val="28"/>
          <w:szCs w:val="28"/>
        </w:rPr>
        <w:t xml:space="preserve"> аналогичного периода прошлого года на </w:t>
      </w:r>
      <w:r w:rsidR="00B87358" w:rsidRPr="00B87358">
        <w:rPr>
          <w:rFonts w:ascii="Times New Roman" w:eastAsia="Courier New" w:hAnsi="Times New Roman" w:cs="Courier New"/>
          <w:sz w:val="28"/>
          <w:szCs w:val="28"/>
        </w:rPr>
        <w:t>0,8</w:t>
      </w:r>
      <w:r w:rsidRPr="00B87358">
        <w:rPr>
          <w:rFonts w:ascii="Times New Roman" w:eastAsia="Courier New" w:hAnsi="Times New Roman" w:cs="Courier New"/>
          <w:sz w:val="28"/>
          <w:szCs w:val="28"/>
        </w:rPr>
        <w:t>% (1</w:t>
      </w:r>
      <w:r w:rsidR="00B87358" w:rsidRPr="00B87358">
        <w:rPr>
          <w:rFonts w:ascii="Times New Roman" w:eastAsia="Courier New" w:hAnsi="Times New Roman" w:cs="Courier New"/>
          <w:sz w:val="28"/>
          <w:szCs w:val="28"/>
        </w:rPr>
        <w:t>290</w:t>
      </w:r>
      <w:r w:rsidRPr="00B87358">
        <w:rPr>
          <w:rFonts w:ascii="Times New Roman" w:eastAsia="Courier New" w:hAnsi="Times New Roman" w:cs="Courier New"/>
          <w:sz w:val="28"/>
          <w:szCs w:val="28"/>
        </w:rPr>
        <w:t>).</w:t>
      </w:r>
      <w:r w:rsidR="00515986" w:rsidRPr="00B87358">
        <w:rPr>
          <w:rFonts w:ascii="Times New Roman" w:eastAsia="Courier New" w:hAnsi="Times New Roman" w:cs="Courier New"/>
          <w:sz w:val="28"/>
          <w:szCs w:val="28"/>
        </w:rPr>
        <w:t xml:space="preserve"> </w:t>
      </w:r>
    </w:p>
    <w:p w14:paraId="2C935BCD" w14:textId="78C50451" w:rsidR="00515986" w:rsidRPr="00100C20" w:rsidRDefault="00515986" w:rsidP="005159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Вышеприведенные статистические данные в сфере профилактики правонарушений свидетельствуют о необходимости разработки </w:t>
      </w:r>
      <w:hyperlink w:anchor="Par312" w:history="1">
        <w:r w:rsidRPr="00100C20">
          <w:rPr>
            <w:rFonts w:ascii="Times New Roman" w:eastAsia="Courier New" w:hAnsi="Times New Roman" w:cs="Courier New"/>
            <w:sz w:val="28"/>
            <w:szCs w:val="28"/>
          </w:rPr>
          <w:t>программы</w:t>
        </w:r>
      </w:hyperlink>
      <w:r w:rsidRPr="00100C20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7DE8812D" w14:textId="0C88EBA8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В 202</w:t>
      </w:r>
      <w:r w:rsidR="000D5770">
        <w:rPr>
          <w:rFonts w:ascii="Times New Roman" w:eastAsia="Courier New" w:hAnsi="Times New Roman" w:cs="Courier New"/>
          <w:sz w:val="28"/>
          <w:szCs w:val="28"/>
        </w:rPr>
        <w:t>6</w:t>
      </w: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 году планируется продолжить проведение </w:t>
      </w:r>
      <w:r w:rsidRPr="00100C20">
        <w:rPr>
          <w:rFonts w:ascii="Times New Roman" w:hAnsi="Times New Roman"/>
          <w:sz w:val="28"/>
          <w:szCs w:val="28"/>
        </w:rPr>
        <w:t xml:space="preserve">мероприятий </w:t>
      </w:r>
      <w:r w:rsidRPr="00100C20">
        <w:rPr>
          <w:rFonts w:ascii="Times New Roman" w:hAnsi="Times New Roman"/>
          <w:sz w:val="28"/>
          <w:szCs w:val="28"/>
          <w:shd w:val="clear" w:color="auto" w:fill="FFFFFF"/>
        </w:rPr>
        <w:t xml:space="preserve">по обеспечению охраны и безопасности объектов городской инфраструктуры различного назначения, </w:t>
      </w:r>
      <w:r w:rsidRPr="00100C20">
        <w:rPr>
          <w:rFonts w:ascii="Times New Roman" w:hAnsi="Times New Roman"/>
          <w:sz w:val="28"/>
          <w:szCs w:val="28"/>
        </w:rPr>
        <w:t>мест массового пребывания людей и на прилегающей территории, а также развитие системы видеонаблюдения в местах массового скопления людей на территории города</w:t>
      </w:r>
      <w:r w:rsidRPr="00100C20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5BB09C26" w14:textId="77777777" w:rsidR="00785D4C" w:rsidRPr="00100C20" w:rsidRDefault="00785D4C" w:rsidP="00785D4C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Преступная среда консолидируется, усиливается ее организованность. Как следствие, возрастает поток контрабандного наркотика, при этом потребителями наркотических средств становятся учащиеся образовательных учреждений, которые также привлекаются к распространению наркотиков. Вследствие этого, в ближайшей перспективе возможны: дальнейшая наркотизация населения муниципального образования города Пугачева, более широкое вовлечение, особенно молодежи, в употребление наркотических средств за счет увеличения объемов контрабанды наркотиков, рост числа преступлений, совершенных наркоманами.</w:t>
      </w:r>
    </w:p>
    <w:p w14:paraId="216340F0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Тем не менее, в муниципальном образовании города Пугачева имеются возможности реализации системы мер целевого воздействия на пресечение наркотизации населения, для чего требуется комплексный подход и координация действий в борьбе с незаконным оборотом наркотиков. </w:t>
      </w:r>
    </w:p>
    <w:p w14:paraId="77BEF693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Несмотря на предпринимаемые меры, безопасность на территории муниципального образования города Пугачева требует дальнейшего применения программного метода. Экономическая нестабильность в стране, снижение жизненного уровня населения, изменение миграционных процессов, социальная напряженность обусловливают сохранение различных видов угроз устойчивому развитию муниципального образования города Пугачева. В условиях складывающейся экономической ситуации на криминальную обстановку в городе серьезное влияние оказывает значительное количество преступлений, совершенных ранее судимыми лицами и лицами, не имеющими постоянного источника дохода.</w:t>
      </w:r>
    </w:p>
    <w:p w14:paraId="740658DD" w14:textId="1E9C669E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Разработка и принятие муниципальной программы обусловлен</w:t>
      </w:r>
      <w:r w:rsidR="00515986">
        <w:rPr>
          <w:rFonts w:ascii="Times New Roman" w:eastAsia="Courier New" w:hAnsi="Times New Roman" w:cs="Courier New"/>
          <w:sz w:val="28"/>
          <w:szCs w:val="28"/>
        </w:rPr>
        <w:t>а</w:t>
      </w: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 необходимостью интеграции усилий органов исполнительной власти района и правоохранительных органов в целях поддержания постоянного взаимодействия между ними по вопросам разработки и реализации эффективных мер предупреждения преступлений, согласованного противодействия преступности, снижения влияния факторов, оказывающих негативное влияние на криминогенную обстановку на территории муниципального образования города </w:t>
      </w:r>
      <w:r w:rsidRPr="00100C20">
        <w:rPr>
          <w:rFonts w:ascii="Times New Roman" w:eastAsia="Courier New" w:hAnsi="Times New Roman" w:cs="Courier New"/>
          <w:sz w:val="28"/>
          <w:szCs w:val="28"/>
        </w:rPr>
        <w:lastRenderedPageBreak/>
        <w:t>Пугачева.</w:t>
      </w:r>
    </w:p>
    <w:p w14:paraId="328C130B" w14:textId="7777777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Настоящая муниципальная программа подготовлена с учетом опыта работы правоохранительных органов и органов исполнительной власти области. В ее содержание включены положения, требующие межведомственного взаимодействия.</w:t>
      </w:r>
    </w:p>
    <w:p w14:paraId="5A0B56EB" w14:textId="00A9888F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A6866">
        <w:rPr>
          <w:rFonts w:ascii="Times New Roman" w:eastAsia="Courier New" w:hAnsi="Times New Roman" w:cs="Courier New"/>
          <w:sz w:val="28"/>
          <w:szCs w:val="28"/>
        </w:rPr>
        <w:t xml:space="preserve">Предусмотренные </w:t>
      </w:r>
      <w:hyperlink w:anchor="Par312" w:history="1">
        <w:r w:rsidRPr="00EA6866">
          <w:rPr>
            <w:rFonts w:ascii="Times New Roman" w:eastAsia="Courier New" w:hAnsi="Times New Roman" w:cs="Courier New"/>
            <w:sz w:val="28"/>
            <w:szCs w:val="28"/>
          </w:rPr>
          <w:t xml:space="preserve">программой </w:t>
        </w:r>
      </w:hyperlink>
      <w:r w:rsidRPr="00EA6866">
        <w:rPr>
          <w:rFonts w:ascii="Times New Roman" w:eastAsia="Courier New" w:hAnsi="Times New Roman" w:cs="Courier New"/>
          <w:sz w:val="28"/>
          <w:szCs w:val="28"/>
        </w:rPr>
        <w:t xml:space="preserve">меры основаны на изучении главных </w:t>
      </w:r>
      <w:r w:rsidRPr="00100C20">
        <w:rPr>
          <w:rFonts w:ascii="Times New Roman" w:eastAsia="Courier New" w:hAnsi="Times New Roman" w:cs="Courier New"/>
          <w:sz w:val="28"/>
          <w:szCs w:val="28"/>
        </w:rPr>
        <w:t>криминологических тенденций на территории города Пугачева, на прогнозируемых оценках их дальнейшего развития, сложившейся практике и опыте борьбы с преступностью, в том числе на основе применения ранее действовавших на территории муниципального образования города Пугачева аналогичных программных документов.</w:t>
      </w:r>
    </w:p>
    <w:p w14:paraId="2D0136E0" w14:textId="77777777" w:rsidR="00EA6866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Решение задачи по снижению наркотизации населения муниципального образования города Пугачева возможно только с помощью объединения усилий администрации Пугачевского муниципального района, правоохранительных органов и других ведомств профилактики. Это обуславливает необходимость применения программно-целевого подхода. </w:t>
      </w:r>
    </w:p>
    <w:p w14:paraId="5A4492FA" w14:textId="1A70CD07" w:rsidR="00785D4C" w:rsidRPr="00100C20" w:rsidRDefault="00785D4C" w:rsidP="00785D4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Предполагается, что своевременное выполнение мероприятий программы будет способствовать </w:t>
      </w:r>
      <w:r w:rsidR="00EA6866">
        <w:rPr>
          <w:rFonts w:ascii="Times New Roman" w:eastAsia="Courier New" w:hAnsi="Times New Roman" w:cs="Courier New"/>
          <w:sz w:val="28"/>
          <w:szCs w:val="28"/>
        </w:rPr>
        <w:t xml:space="preserve">снижению уровня преступности и </w:t>
      </w:r>
      <w:r w:rsidRPr="00100C20">
        <w:rPr>
          <w:rFonts w:ascii="Times New Roman" w:eastAsia="Courier New" w:hAnsi="Times New Roman" w:cs="Courier New"/>
          <w:sz w:val="28"/>
          <w:szCs w:val="28"/>
        </w:rPr>
        <w:t>сокращению масштабов распространения наркомании в муниципальном образовании города Пугачева, незаконного оборота наркотических средств и связанных с этим потерь общества.</w:t>
      </w:r>
    </w:p>
    <w:p w14:paraId="18817E59" w14:textId="13C76468" w:rsidR="004F4B33" w:rsidRPr="00970DD4" w:rsidRDefault="00785D4C" w:rsidP="00970DD4">
      <w:pPr>
        <w:pStyle w:val="a3"/>
        <w:spacing w:after="0" w:line="240" w:lineRule="auto"/>
        <w:ind w:left="0"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Планируется направить значительные усилия на выявление и пресечение деятельности организованных групп и преступных сообществ (преступных организаций), в том числе имеющих межрегиональные и международные связи.</w:t>
      </w:r>
    </w:p>
    <w:p w14:paraId="310138EE" w14:textId="77777777" w:rsidR="00970DD4" w:rsidRDefault="00970DD4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BC1CB9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6EA6DA0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6CE9B8" w14:textId="77777777" w:rsidR="0035039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09B6AC1E" w14:textId="0F4296EA" w:rsidR="0024054F" w:rsidRPr="0024054F" w:rsidRDefault="0024054F" w:rsidP="00A42F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54F">
        <w:rPr>
          <w:rFonts w:ascii="Times New Roman" w:hAnsi="Times New Roman" w:cs="Times New Roman"/>
          <w:sz w:val="28"/>
          <w:szCs w:val="28"/>
        </w:rPr>
        <w:t xml:space="preserve">Целью муниципальной программы является </w:t>
      </w:r>
      <w:r w:rsidR="00610796" w:rsidRPr="00610796">
        <w:rPr>
          <w:rFonts w:ascii="Times New Roman" w:hAnsi="Times New Roman" w:cs="Times New Roman"/>
          <w:sz w:val="28"/>
          <w:szCs w:val="28"/>
        </w:rPr>
        <w:t>совершенствование многоуровневой системы профилактики преступлений и правонарушений, повышение качества противодействия преступности в сфере незаконного оборота наркотиков</w:t>
      </w:r>
      <w:r w:rsidRPr="0024054F">
        <w:rPr>
          <w:rFonts w:ascii="Times New Roman" w:hAnsi="Times New Roman" w:cs="Times New Roman"/>
          <w:sz w:val="28"/>
          <w:szCs w:val="28"/>
        </w:rPr>
        <w:t>.</w:t>
      </w:r>
    </w:p>
    <w:p w14:paraId="1C014F85" w14:textId="7EFE44B6" w:rsidR="00FC3311" w:rsidRPr="00AE5152" w:rsidRDefault="00B65C20" w:rsidP="00AE5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20">
        <w:rPr>
          <w:rFonts w:ascii="Times New Roman" w:hAnsi="Times New Roman" w:cs="Times New Roman"/>
          <w:sz w:val="28"/>
          <w:szCs w:val="28"/>
        </w:rPr>
        <w:t>Цель муниципальной прог</w:t>
      </w:r>
      <w:r w:rsidR="00AE5152">
        <w:rPr>
          <w:rFonts w:ascii="Times New Roman" w:hAnsi="Times New Roman" w:cs="Times New Roman"/>
          <w:sz w:val="28"/>
          <w:szCs w:val="28"/>
        </w:rPr>
        <w:t xml:space="preserve">раммы направлена на достижение </w:t>
      </w:r>
      <w:r w:rsidR="00FC3311" w:rsidRPr="00AE5152">
        <w:rPr>
          <w:rFonts w:ascii="Times New Roman" w:hAnsi="Times New Roman" w:cs="Times New Roman"/>
          <w:sz w:val="28"/>
          <w:szCs w:val="28"/>
        </w:rPr>
        <w:t>национальн</w:t>
      </w:r>
      <w:r w:rsidR="00EF46B3" w:rsidRPr="00AE5152">
        <w:rPr>
          <w:rFonts w:ascii="Times New Roman" w:hAnsi="Times New Roman" w:cs="Times New Roman"/>
          <w:sz w:val="28"/>
          <w:szCs w:val="28"/>
        </w:rPr>
        <w:t>ой</w:t>
      </w:r>
      <w:r w:rsidR="00FC3311" w:rsidRPr="00AE5152">
        <w:rPr>
          <w:rFonts w:ascii="Times New Roman" w:hAnsi="Times New Roman" w:cs="Times New Roman"/>
          <w:sz w:val="28"/>
          <w:szCs w:val="28"/>
        </w:rPr>
        <w:t xml:space="preserve"> цел</w:t>
      </w:r>
      <w:r w:rsidR="00EF46B3" w:rsidRPr="00AE5152">
        <w:rPr>
          <w:rFonts w:ascii="Times New Roman" w:hAnsi="Times New Roman" w:cs="Times New Roman"/>
          <w:sz w:val="28"/>
          <w:szCs w:val="28"/>
        </w:rPr>
        <w:t>и</w:t>
      </w:r>
      <w:r w:rsidR="00FC3311" w:rsidRPr="00AE5152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«</w:t>
      </w:r>
      <w:r w:rsidR="00871EFF" w:rsidRPr="00871EFF">
        <w:rPr>
          <w:rFonts w:ascii="Times New Roman" w:hAnsi="Times New Roman" w:cs="Times New Roman"/>
          <w:sz w:val="28"/>
          <w:szCs w:val="28"/>
        </w:rPr>
        <w:t>Реализация потенциала каждого человека, развитие его талантов, воспитание патриотичной и социально ответственной личности</w:t>
      </w:r>
      <w:r w:rsidR="00FC3311" w:rsidRPr="00AE5152">
        <w:rPr>
          <w:rFonts w:ascii="Times New Roman" w:hAnsi="Times New Roman" w:cs="Times New Roman"/>
          <w:sz w:val="28"/>
          <w:szCs w:val="28"/>
        </w:rPr>
        <w:t>»</w:t>
      </w:r>
      <w:r w:rsidR="00871EFF">
        <w:rPr>
          <w:rFonts w:ascii="Times New Roman" w:hAnsi="Times New Roman" w:cs="Times New Roman"/>
          <w:sz w:val="28"/>
          <w:szCs w:val="28"/>
        </w:rPr>
        <w:t>,</w:t>
      </w:r>
      <w:r w:rsidR="00EF46B3" w:rsidRPr="00AE5152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AE5152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7 мая 2024 года № 309 «О национальных целях развития Российской Федерации на период до 2030 года перспективу до 2036 года» и целев</w:t>
      </w:r>
      <w:r w:rsidR="00EF46B3" w:rsidRPr="00AE5152">
        <w:rPr>
          <w:rFonts w:ascii="Times New Roman" w:hAnsi="Times New Roman" w:cs="Times New Roman"/>
          <w:sz w:val="28"/>
          <w:szCs w:val="28"/>
        </w:rPr>
        <w:t>ому</w:t>
      </w:r>
      <w:r w:rsidR="00FC3311" w:rsidRPr="00AE5152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EF46B3" w:rsidRPr="00AE5152">
        <w:rPr>
          <w:rFonts w:ascii="Times New Roman" w:hAnsi="Times New Roman" w:cs="Times New Roman"/>
          <w:sz w:val="28"/>
          <w:szCs w:val="28"/>
        </w:rPr>
        <w:t>ю</w:t>
      </w:r>
      <w:r w:rsidR="00FC3311" w:rsidRPr="00AE5152">
        <w:rPr>
          <w:rFonts w:ascii="Times New Roman" w:hAnsi="Times New Roman" w:cs="Times New Roman"/>
          <w:sz w:val="28"/>
          <w:szCs w:val="28"/>
        </w:rPr>
        <w:t>, характеризующ</w:t>
      </w:r>
      <w:r w:rsidR="00EF46B3" w:rsidRPr="00AE5152">
        <w:rPr>
          <w:rFonts w:ascii="Times New Roman" w:hAnsi="Times New Roman" w:cs="Times New Roman"/>
          <w:sz w:val="28"/>
          <w:szCs w:val="28"/>
        </w:rPr>
        <w:t>ему</w:t>
      </w:r>
      <w:r w:rsidR="00FC3311" w:rsidRPr="00AE5152">
        <w:rPr>
          <w:rFonts w:ascii="Times New Roman" w:hAnsi="Times New Roman" w:cs="Times New Roman"/>
          <w:sz w:val="28"/>
          <w:szCs w:val="28"/>
        </w:rPr>
        <w:t xml:space="preserve"> достижение национальных целей: «создание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 нравственных и культурно-исторических ценностей»</w:t>
      </w:r>
      <w:r w:rsidR="00EF46B3" w:rsidRPr="00AE5152">
        <w:rPr>
          <w:rFonts w:ascii="Times New Roman" w:hAnsi="Times New Roman" w:cs="Times New Roman"/>
          <w:sz w:val="28"/>
          <w:szCs w:val="28"/>
        </w:rPr>
        <w:t>.</w:t>
      </w:r>
    </w:p>
    <w:p w14:paraId="3F75B23F" w14:textId="77777777" w:rsidR="00D430A2" w:rsidRPr="00B951BA" w:rsidRDefault="00D430A2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951BA">
        <w:rPr>
          <w:rFonts w:ascii="Times New Roman" w:hAnsi="Times New Roman" w:cs="Times New Roman"/>
          <w:b/>
          <w:bCs/>
          <w:sz w:val="26"/>
          <w:szCs w:val="26"/>
        </w:rPr>
        <w:t>3. Задачи муниципального управления, способы их эффективного решения</w:t>
      </w:r>
    </w:p>
    <w:p w14:paraId="2C208F73" w14:textId="77777777" w:rsidR="00B951BA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2A0961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явля</w:t>
      </w:r>
      <w:r w:rsidR="002A0961">
        <w:rPr>
          <w:rFonts w:ascii="Times New Roman" w:hAnsi="Times New Roman" w:cs="Times New Roman"/>
          <w:sz w:val="28"/>
          <w:szCs w:val="28"/>
        </w:rPr>
        <w:t>е</w:t>
      </w:r>
      <w:r w:rsidRPr="00965FE8">
        <w:rPr>
          <w:rFonts w:ascii="Times New Roman" w:hAnsi="Times New Roman" w:cs="Times New Roman"/>
          <w:sz w:val="28"/>
          <w:szCs w:val="28"/>
        </w:rPr>
        <w:t>тся</w:t>
      </w:r>
      <w:r w:rsidR="006556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8CE9CD1" w14:textId="7062BDD6" w:rsidR="00246729" w:rsidRPr="001D3DE1" w:rsidRDefault="00AB70DF" w:rsidP="001D3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E1">
        <w:rPr>
          <w:rFonts w:ascii="Times New Roman" w:hAnsi="Times New Roman" w:cs="Times New Roman"/>
          <w:sz w:val="28"/>
          <w:szCs w:val="28"/>
        </w:rPr>
        <w:t>совершенствование многоуровневой системы профилактики преступлений и правонарушений, повышение качества противодействия преступности в сфере незаконного оборота наркотиков</w:t>
      </w:r>
      <w:r w:rsidR="00246729">
        <w:rPr>
          <w:rFonts w:ascii="Times New Roman" w:hAnsi="Times New Roman" w:cs="Times New Roman"/>
          <w:sz w:val="28"/>
          <w:szCs w:val="28"/>
        </w:rPr>
        <w:t>.</w:t>
      </w:r>
    </w:p>
    <w:p w14:paraId="541008FA" w14:textId="2F193613" w:rsid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lastRenderedPageBreak/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поставленн</w:t>
      </w:r>
      <w:r w:rsidR="00677EA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677EA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необходимо решение следующ</w:t>
      </w:r>
      <w:r w:rsidR="00CB2FB1">
        <w:rPr>
          <w:rFonts w:ascii="Times New Roman" w:hAnsi="Times New Roman" w:cs="Times New Roman"/>
          <w:sz w:val="28"/>
          <w:szCs w:val="28"/>
        </w:rPr>
        <w:t>их</w:t>
      </w:r>
      <w:r w:rsidRPr="00965FE8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14:paraId="08B8C267" w14:textId="77777777" w:rsidR="00CB2FB1" w:rsidRPr="00CB2FB1" w:rsidRDefault="00CB2FB1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FB1">
        <w:rPr>
          <w:rFonts w:ascii="Times New Roman" w:hAnsi="Times New Roman" w:cs="Times New Roman"/>
          <w:sz w:val="28"/>
          <w:szCs w:val="28"/>
        </w:rPr>
        <w:t>Задача1: Развитие и улучшение системы профилактики преступлений и правонарушений на территории муниципального образования города Пугачева.</w:t>
      </w:r>
    </w:p>
    <w:p w14:paraId="283A8685" w14:textId="7976D9F6" w:rsidR="00CA04C2" w:rsidRDefault="00965FE8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r w:rsidR="00CB2FB1">
        <w:rPr>
          <w:rFonts w:ascii="Times New Roman" w:hAnsi="Times New Roman" w:cs="Times New Roman"/>
          <w:sz w:val="28"/>
          <w:szCs w:val="28"/>
        </w:rPr>
        <w:t>1</w:t>
      </w:r>
      <w:r w:rsidRPr="00965FE8">
        <w:rPr>
          <w:rFonts w:ascii="Times New Roman" w:hAnsi="Times New Roman" w:cs="Times New Roman"/>
          <w:sz w:val="28"/>
          <w:szCs w:val="28"/>
        </w:rPr>
        <w:t xml:space="preserve"> направл</w:t>
      </w:r>
      <w:r w:rsidR="00CA04C2">
        <w:rPr>
          <w:rFonts w:ascii="Times New Roman" w:hAnsi="Times New Roman" w:cs="Times New Roman"/>
          <w:sz w:val="28"/>
          <w:szCs w:val="28"/>
        </w:rPr>
        <w:t>ена на достижение показател</w:t>
      </w:r>
      <w:r w:rsidR="005979B1">
        <w:rPr>
          <w:rFonts w:ascii="Times New Roman" w:hAnsi="Times New Roman" w:cs="Times New Roman"/>
          <w:sz w:val="28"/>
          <w:szCs w:val="28"/>
        </w:rPr>
        <w:t>ей</w:t>
      </w:r>
      <w:r w:rsidR="00CA04C2">
        <w:rPr>
          <w:rFonts w:ascii="Times New Roman" w:hAnsi="Times New Roman" w:cs="Times New Roman"/>
          <w:sz w:val="28"/>
          <w:szCs w:val="28"/>
        </w:rPr>
        <w:t>:</w:t>
      </w:r>
    </w:p>
    <w:p w14:paraId="4147685B" w14:textId="0A10BF6B" w:rsidR="005E0071" w:rsidRPr="005E0071" w:rsidRDefault="005E0071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проведенных физкультурно-спортивных и агитационно-пропагандистских мероприятий, направленных на совершение правонарушений, в том числе с несовершеннолетними, состоящими на учете в правоохранительных органах;</w:t>
      </w:r>
    </w:p>
    <w:p w14:paraId="6B7B3B01" w14:textId="61A8019B" w:rsidR="005E0071" w:rsidRPr="005E0071" w:rsidRDefault="005E0071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граждан, обеспеченных материальной поддержкой, принимающих участие в охране общественного порядка;</w:t>
      </w:r>
    </w:p>
    <w:p w14:paraId="44708D4A" w14:textId="4678429D" w:rsidR="00BC4B02" w:rsidRPr="005E0071" w:rsidRDefault="005E0071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</w:t>
      </w:r>
      <w:r w:rsidR="00BC4B02" w:rsidRPr="005E0071">
        <w:rPr>
          <w:rFonts w:ascii="Times New Roman" w:hAnsi="Times New Roman" w:cs="Times New Roman"/>
          <w:sz w:val="28"/>
          <w:szCs w:val="28"/>
        </w:rPr>
        <w:t>.</w:t>
      </w:r>
    </w:p>
    <w:p w14:paraId="6F996BFA" w14:textId="512E54C5" w:rsidR="00CB2FB1" w:rsidRPr="00CB2FB1" w:rsidRDefault="00CB2FB1" w:rsidP="00F32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FB1">
        <w:rPr>
          <w:rFonts w:ascii="Times New Roman" w:hAnsi="Times New Roman" w:cs="Times New Roman"/>
          <w:sz w:val="28"/>
          <w:szCs w:val="28"/>
        </w:rPr>
        <w:t>Задача2: Повышение качества противодействия преступности в сфере незаконного оборота наркотиков на территории муниципального образования города Пугачева.</w:t>
      </w:r>
    </w:p>
    <w:p w14:paraId="3DB8CE1C" w14:textId="6B26D0B3" w:rsidR="00CB2FB1" w:rsidRDefault="00CB2FB1" w:rsidP="00CB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65FE8">
        <w:rPr>
          <w:rFonts w:ascii="Times New Roman" w:hAnsi="Times New Roman" w:cs="Times New Roman"/>
          <w:sz w:val="28"/>
          <w:szCs w:val="28"/>
        </w:rPr>
        <w:t xml:space="preserve"> направл</w:t>
      </w:r>
      <w:r>
        <w:rPr>
          <w:rFonts w:ascii="Times New Roman" w:hAnsi="Times New Roman" w:cs="Times New Roman"/>
          <w:sz w:val="28"/>
          <w:szCs w:val="28"/>
        </w:rPr>
        <w:t>ена на достижение показателей:</w:t>
      </w:r>
    </w:p>
    <w:p w14:paraId="58A6D311" w14:textId="4D7BFC89" w:rsidR="005E0071" w:rsidRPr="005E0071" w:rsidRDefault="005E0071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привлеченных добровольцев (волонтеров) к участию в реализации антинаркотической политики;</w:t>
      </w:r>
    </w:p>
    <w:p w14:paraId="12FC1363" w14:textId="33932692" w:rsidR="005E0071" w:rsidRPr="005E0071" w:rsidRDefault="005E0071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проведенных в музеях и библиотеках района выставок творчества учащихся по антинаркотической направленности;</w:t>
      </w:r>
    </w:p>
    <w:p w14:paraId="6B807921" w14:textId="16EB54D9" w:rsidR="005E0071" w:rsidRPr="005E0071" w:rsidRDefault="005E0071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проведенных соревнований по массовым видам спорта антинаркотической направленности;</w:t>
      </w:r>
    </w:p>
    <w:p w14:paraId="3BC8C202" w14:textId="77777777" w:rsidR="005E0071" w:rsidRPr="005E0071" w:rsidRDefault="005E0071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проведённых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мировоззрения.</w:t>
      </w:r>
    </w:p>
    <w:p w14:paraId="4B82F653" w14:textId="54898BE5" w:rsidR="00F320DA" w:rsidRDefault="00F320DA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 w:rsidR="00D24819">
        <w:rPr>
          <w:rFonts w:ascii="Times New Roman" w:hAnsi="Times New Roman" w:cs="Times New Roman"/>
          <w:sz w:val="28"/>
          <w:szCs w:val="28"/>
        </w:rPr>
        <w:t>его</w:t>
      </w:r>
      <w:r w:rsidRPr="006D44A3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D24819">
        <w:rPr>
          <w:rFonts w:ascii="Times New Roman" w:hAnsi="Times New Roman" w:cs="Times New Roman"/>
          <w:sz w:val="28"/>
          <w:szCs w:val="28"/>
        </w:rPr>
        <w:t>ого</w:t>
      </w:r>
      <w:r w:rsidRPr="006D44A3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D24819">
        <w:rPr>
          <w:rFonts w:ascii="Times New Roman" w:hAnsi="Times New Roman" w:cs="Times New Roman"/>
          <w:sz w:val="28"/>
          <w:szCs w:val="28"/>
        </w:rPr>
        <w:t>а</w:t>
      </w:r>
      <w:r w:rsidRPr="006D44A3">
        <w:rPr>
          <w:rFonts w:ascii="Times New Roman" w:hAnsi="Times New Roman" w:cs="Times New Roman"/>
          <w:sz w:val="28"/>
          <w:szCs w:val="28"/>
        </w:rPr>
        <w:t>:</w:t>
      </w:r>
    </w:p>
    <w:p w14:paraId="1C509AAB" w14:textId="36A92E59" w:rsidR="0093264A" w:rsidRDefault="00F320DA" w:rsidP="00C35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="006E723F" w:rsidRPr="006E723F">
        <w:rPr>
          <w:rFonts w:ascii="Times New Roman" w:hAnsi="Times New Roman" w:cs="Times New Roman"/>
          <w:sz w:val="28"/>
          <w:szCs w:val="28"/>
        </w:rPr>
        <w:t>Профилактика правонарушений, усиление борьбы с преступностью, противодействие злоупотреблению наркотиками и их незаконному обороту на территории муниципального образования города Пугачева</w:t>
      </w:r>
      <w:r w:rsidRPr="006D44A3">
        <w:rPr>
          <w:rFonts w:ascii="Times New Roman" w:hAnsi="Times New Roman" w:cs="Times New Roman"/>
          <w:sz w:val="28"/>
          <w:szCs w:val="28"/>
        </w:rPr>
        <w:t>».</w:t>
      </w:r>
      <w:r w:rsidR="00B756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4A2DE0" w14:textId="5E62A943" w:rsidR="00C350EF" w:rsidRPr="00C350EF" w:rsidRDefault="00C350EF" w:rsidP="00C35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0EF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0EF">
        <w:rPr>
          <w:rFonts w:ascii="Times New Roman" w:hAnsi="Times New Roman" w:cs="Times New Roman"/>
          <w:sz w:val="28"/>
          <w:szCs w:val="28"/>
        </w:rPr>
        <w:t>поставленных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0EF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FDD">
        <w:rPr>
          <w:rFonts w:ascii="Times New Roman" w:hAnsi="Times New Roman" w:cs="Times New Roman"/>
          <w:sz w:val="28"/>
          <w:szCs w:val="28"/>
        </w:rPr>
        <w:t xml:space="preserve">будет способствовать </w:t>
      </w:r>
      <w:r w:rsidR="00CC296F" w:rsidRPr="00CC296F">
        <w:rPr>
          <w:rFonts w:ascii="Times New Roman" w:hAnsi="Times New Roman" w:cs="Times New Roman"/>
          <w:sz w:val="28"/>
          <w:szCs w:val="28"/>
        </w:rPr>
        <w:t xml:space="preserve">созданию положительных тенденций </w:t>
      </w:r>
      <w:r w:rsidR="001D3DE1">
        <w:rPr>
          <w:rFonts w:ascii="Times New Roman" w:hAnsi="Times New Roman" w:cs="Times New Roman"/>
          <w:sz w:val="28"/>
          <w:szCs w:val="28"/>
        </w:rPr>
        <w:t xml:space="preserve">к </w:t>
      </w:r>
      <w:r w:rsidR="00CC296F" w:rsidRPr="00CC296F">
        <w:rPr>
          <w:rFonts w:ascii="Times New Roman" w:hAnsi="Times New Roman" w:cs="Times New Roman"/>
          <w:sz w:val="28"/>
          <w:szCs w:val="28"/>
        </w:rPr>
        <w:t>повышени</w:t>
      </w:r>
      <w:r w:rsidR="001D3DE1">
        <w:rPr>
          <w:rFonts w:ascii="Times New Roman" w:hAnsi="Times New Roman" w:cs="Times New Roman"/>
          <w:sz w:val="28"/>
          <w:szCs w:val="28"/>
        </w:rPr>
        <w:t>ю</w:t>
      </w:r>
      <w:r w:rsidR="00CC296F" w:rsidRPr="00CC296F">
        <w:rPr>
          <w:rFonts w:ascii="Times New Roman" w:hAnsi="Times New Roman" w:cs="Times New Roman"/>
          <w:sz w:val="28"/>
          <w:szCs w:val="28"/>
        </w:rPr>
        <w:t xml:space="preserve"> уровня профилактики преступлений и правонарушений, законопослушного образа жизни, повышение защищенности граждан и общества от </w:t>
      </w:r>
      <w:proofErr w:type="spellStart"/>
      <w:r w:rsidR="00CC296F" w:rsidRPr="00CC296F">
        <w:rPr>
          <w:rFonts w:ascii="Times New Roman" w:hAnsi="Times New Roman" w:cs="Times New Roman"/>
          <w:sz w:val="28"/>
          <w:szCs w:val="28"/>
        </w:rPr>
        <w:t>наркоугрозы</w:t>
      </w:r>
      <w:proofErr w:type="spellEnd"/>
      <w:r w:rsidR="00B52FDD" w:rsidRPr="00B52FDD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города Пугачева Саратовской области</w:t>
      </w:r>
      <w:r w:rsidRPr="00C350EF">
        <w:rPr>
          <w:rFonts w:ascii="Times New Roman" w:hAnsi="Times New Roman" w:cs="Times New Roman"/>
          <w:sz w:val="28"/>
          <w:szCs w:val="28"/>
        </w:rPr>
        <w:t>.</w:t>
      </w:r>
    </w:p>
    <w:p w14:paraId="74A55700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FC0C48" w:rsidSect="009C71A8">
          <w:pgSz w:w="11906" w:h="16838"/>
          <w:pgMar w:top="567" w:right="680" w:bottom="567" w:left="1418" w:header="709" w:footer="709" w:gutter="0"/>
          <w:cols w:space="708"/>
          <w:docGrid w:linePitch="360"/>
        </w:sectPr>
      </w:pPr>
    </w:p>
    <w:p w14:paraId="645E0762" w14:textId="7C200D26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064E2155" w14:textId="58A9B4AC" w:rsidR="009675E3" w:rsidRPr="00DD572B" w:rsidRDefault="009675E3" w:rsidP="00DD5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57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9C4B2A" w:rsidRPr="009C4B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="00AE09F5" w:rsidRPr="00DD57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7E616E7A" w14:textId="77777777" w:rsidR="009675E3" w:rsidRDefault="009675E3" w:rsidP="00D430A2">
      <w:pPr>
        <w:pStyle w:val="1"/>
        <w:tabs>
          <w:tab w:val="left" w:pos="2139"/>
        </w:tabs>
        <w:ind w:left="0"/>
        <w:jc w:val="center"/>
      </w:pPr>
    </w:p>
    <w:p w14:paraId="7AD82BCA" w14:textId="77777777" w:rsidR="00D430A2" w:rsidRPr="001449C7" w:rsidRDefault="00D430A2" w:rsidP="00D430A2">
      <w:pPr>
        <w:pStyle w:val="1"/>
        <w:tabs>
          <w:tab w:val="left" w:pos="2139"/>
        </w:tabs>
        <w:ind w:left="0"/>
        <w:jc w:val="center"/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о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tbl>
      <w:tblPr>
        <w:tblStyle w:val="TableNormal"/>
        <w:tblW w:w="1571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01"/>
      </w:tblGrid>
      <w:tr w:rsidR="00D430A2" w:rsidRPr="00EA3158" w14:paraId="33741B4A" w14:textId="77777777" w:rsidTr="000F7109">
        <w:trPr>
          <w:trHeight w:val="649"/>
        </w:trPr>
        <w:tc>
          <w:tcPr>
            <w:tcW w:w="4110" w:type="dxa"/>
          </w:tcPr>
          <w:p w14:paraId="5214CCC2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Куратор муниципальной программы</w:t>
            </w:r>
          </w:p>
        </w:tc>
        <w:tc>
          <w:tcPr>
            <w:tcW w:w="11601" w:type="dxa"/>
          </w:tcPr>
          <w:p w14:paraId="0300095E" w14:textId="228210B0" w:rsidR="00D430A2" w:rsidRPr="00EA3158" w:rsidRDefault="00D24819" w:rsidP="00AB31D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 w:rsidRPr="00EA3158">
              <w:rPr>
                <w:iCs/>
                <w:sz w:val="24"/>
                <w:szCs w:val="24"/>
                <w:lang w:val="ru-RU"/>
              </w:rPr>
              <w:t>заместитель главы администрации Пугачевского муниципального района</w:t>
            </w:r>
            <w:r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43AE">
              <w:rPr>
                <w:iCs/>
                <w:sz w:val="24"/>
                <w:szCs w:val="24"/>
                <w:lang w:val="ru-RU"/>
              </w:rPr>
              <w:t>по жилищно-коммунальному хозяйству и градостроительству</w:t>
            </w:r>
          </w:p>
        </w:tc>
      </w:tr>
      <w:tr w:rsidR="00D430A2" w:rsidRPr="00EA3158" w14:paraId="4191EF4A" w14:textId="77777777" w:rsidTr="000F7109">
        <w:trPr>
          <w:trHeight w:val="649"/>
        </w:trPr>
        <w:tc>
          <w:tcPr>
            <w:tcW w:w="4110" w:type="dxa"/>
          </w:tcPr>
          <w:p w14:paraId="0847ABF2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Ответственный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исполнитель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09C2706" w14:textId="479F8010" w:rsidR="00D430A2" w:rsidRPr="001D3DE1" w:rsidRDefault="001D3DE1" w:rsidP="00FC0C4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 w:rsidRPr="001D3DE1">
              <w:rPr>
                <w:rFonts w:eastAsia="Courier New" w:cs="Courier New"/>
                <w:bCs/>
                <w:sz w:val="24"/>
                <w:szCs w:val="24"/>
                <w:lang w:val="ru-RU"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</w:t>
            </w:r>
            <w:r>
              <w:rPr>
                <w:rFonts w:eastAsia="Courier New" w:cs="Courier New"/>
                <w:bCs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</w:tr>
      <w:tr w:rsidR="00CC33B6" w:rsidRPr="00EA3158" w14:paraId="32F424D0" w14:textId="77777777" w:rsidTr="000F7109">
        <w:trPr>
          <w:trHeight w:val="518"/>
        </w:trPr>
        <w:tc>
          <w:tcPr>
            <w:tcW w:w="4110" w:type="dxa"/>
          </w:tcPr>
          <w:p w14:paraId="1695C91F" w14:textId="77777777" w:rsidR="00CC33B6" w:rsidRPr="00EA3158" w:rsidRDefault="00CC33B6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Соисполнители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ABF9641" w14:textId="1AAA83B2" w:rsidR="00CC33B6" w:rsidRPr="009C2C42" w:rsidRDefault="00CC33B6" w:rsidP="001E24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</w:p>
        </w:tc>
      </w:tr>
      <w:tr w:rsidR="00CC33B6" w:rsidRPr="00EA3158" w14:paraId="71704D04" w14:textId="77777777" w:rsidTr="000F7109">
        <w:trPr>
          <w:trHeight w:val="518"/>
        </w:trPr>
        <w:tc>
          <w:tcPr>
            <w:tcW w:w="4110" w:type="dxa"/>
          </w:tcPr>
          <w:p w14:paraId="5B351A4D" w14:textId="77777777" w:rsidR="00CC33B6" w:rsidRPr="00EA3158" w:rsidRDefault="00CC33B6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Участники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6F804ADB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администрация Пугачевского муниципального района;</w:t>
            </w:r>
          </w:p>
          <w:p w14:paraId="27C4AE4B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заместитель главы администрации Пугачевского муниципального района по социальным вопросам;</w:t>
            </w:r>
          </w:p>
          <w:p w14:paraId="3F5F3B1A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управление образования администрации Пугачевского муниципального района;</w:t>
            </w:r>
          </w:p>
          <w:p w14:paraId="436B35B4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комиссия по делам несовершеннолетних и защите их прав при администрации Пугачевского муниципального района;</w:t>
            </w:r>
          </w:p>
          <w:p w14:paraId="02F80B64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управление культуры администрации Пугачевского муниципального района Саратовской области;</w:t>
            </w:r>
          </w:p>
          <w:p w14:paraId="00D9BC5F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отдел информации, анализа и общественных отношений администрации Пугачевского муниципального района;</w:t>
            </w:r>
          </w:p>
          <w:p w14:paraId="3C1C2F1A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отдел экономического развития, промышленности и торговли администрации Пугачевского муниципального района;</w:t>
            </w:r>
          </w:p>
          <w:p w14:paraId="2047D7D3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7F2F8926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главы муниципальных образований;</w:t>
            </w:r>
          </w:p>
          <w:p w14:paraId="5DAD6C4A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администрации учебных заведений Пугачевского муниципального района;</w:t>
            </w:r>
          </w:p>
          <w:p w14:paraId="61204BE4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административная комиссия администрации Пугачевского муниципального района;</w:t>
            </w:r>
          </w:p>
          <w:p w14:paraId="2F0C5115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служба опеки и попечительства администрации Пугачевского муниципального района;</w:t>
            </w:r>
          </w:p>
          <w:p w14:paraId="068F51A6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 xml:space="preserve">филиал по </w:t>
            </w:r>
            <w:proofErr w:type="spellStart"/>
            <w:r w:rsidRPr="009C2C42">
              <w:rPr>
                <w:sz w:val="24"/>
                <w:szCs w:val="24"/>
                <w:lang w:val="ru-RU" w:eastAsia="zh-CN"/>
              </w:rPr>
              <w:t>г.Пугачеву</w:t>
            </w:r>
            <w:proofErr w:type="spellEnd"/>
            <w:r w:rsidRPr="009C2C42">
              <w:rPr>
                <w:sz w:val="24"/>
                <w:szCs w:val="24"/>
                <w:lang w:val="ru-RU" w:eastAsia="zh-CN"/>
              </w:rPr>
              <w:t xml:space="preserve"> и Пугачевскому району Федеральное казенное учреждение «Уголовно-исполнительная инспекция Управления Федеральной службы исполнения наказания России по Саратовской области» (по согласованию);</w:t>
            </w:r>
          </w:p>
          <w:p w14:paraId="433BF790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межмуниципальный отдел Министерства внутренних дел Российской Федерации «Пугачевский» Саратовской области (по согласованию);</w:t>
            </w:r>
          </w:p>
          <w:p w14:paraId="6E953A3C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  <w:p w14:paraId="6DE7F15A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lastRenderedPageBreak/>
              <w:t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согласованию);</w:t>
            </w:r>
          </w:p>
          <w:p w14:paraId="7622F6B7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муниципальное унитарное предприятие «Дорожное специализированное хозяйство города Пугачева» (по согласованию);</w:t>
            </w:r>
          </w:p>
          <w:p w14:paraId="365FAF69" w14:textId="77777777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отдел жилищно-коммунального хозяйства администрации Пугачевского муниципального района.</w:t>
            </w:r>
          </w:p>
          <w:p w14:paraId="2346E29C" w14:textId="1A8AF545" w:rsidR="00CC33B6" w:rsidRPr="009C2C42" w:rsidRDefault="00CC33B6" w:rsidP="008D243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</w:p>
        </w:tc>
      </w:tr>
      <w:tr w:rsidR="00D430A2" w:rsidRPr="00EA3158" w14:paraId="5194A5B3" w14:textId="77777777" w:rsidTr="000F7109">
        <w:trPr>
          <w:trHeight w:val="433"/>
        </w:trPr>
        <w:tc>
          <w:tcPr>
            <w:tcW w:w="4110" w:type="dxa"/>
          </w:tcPr>
          <w:p w14:paraId="7C478431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lastRenderedPageBreak/>
              <w:t>Период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1601" w:type="dxa"/>
          </w:tcPr>
          <w:p w14:paraId="5EA741D0" w14:textId="015CC35E" w:rsidR="00D430A2" w:rsidRPr="00EA3158" w:rsidRDefault="00D71609" w:rsidP="005E1A2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</w:t>
            </w:r>
            <w:r w:rsidR="000D5770">
              <w:rPr>
                <w:iCs/>
                <w:sz w:val="24"/>
                <w:szCs w:val="24"/>
                <w:lang w:val="ru-RU"/>
              </w:rPr>
              <w:t>6</w:t>
            </w:r>
            <w:r w:rsidR="00A144BA">
              <w:rPr>
                <w:iCs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9C4B2A" w:rsidRPr="00EA3158" w14:paraId="54095A06" w14:textId="77777777" w:rsidTr="000F7109">
        <w:trPr>
          <w:trHeight w:val="260"/>
        </w:trPr>
        <w:tc>
          <w:tcPr>
            <w:tcW w:w="4110" w:type="dxa"/>
          </w:tcPr>
          <w:p w14:paraId="4EA59566" w14:textId="77777777" w:rsidR="009C4B2A" w:rsidRPr="00EA3158" w:rsidRDefault="009C4B2A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Цели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CF7A888" w14:textId="01FD6D7B" w:rsidR="009C4B2A" w:rsidRPr="005E1A2E" w:rsidRDefault="009C4B2A" w:rsidP="00AB70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9C4B2A">
              <w:rPr>
                <w:sz w:val="24"/>
                <w:szCs w:val="24"/>
                <w:lang w:val="ru-RU"/>
              </w:rPr>
              <w:t>совершенствование многоуровневой системы профилактики преступлений и правонарушений</w:t>
            </w:r>
            <w:r w:rsidR="00AB70DF">
              <w:rPr>
                <w:sz w:val="24"/>
                <w:szCs w:val="24"/>
                <w:lang w:val="ru-RU"/>
              </w:rPr>
              <w:t xml:space="preserve">, </w:t>
            </w:r>
            <w:r w:rsidRPr="009C4B2A">
              <w:rPr>
                <w:sz w:val="24"/>
                <w:szCs w:val="24"/>
                <w:lang w:val="ru-RU"/>
              </w:rPr>
              <w:t>повышение качества противодействия преступности в сфере незаконного оборота наркотиков;</w:t>
            </w:r>
          </w:p>
        </w:tc>
      </w:tr>
      <w:tr w:rsidR="009C4B2A" w:rsidRPr="00EA3158" w14:paraId="249304E3" w14:textId="77777777" w:rsidTr="000F7109">
        <w:trPr>
          <w:trHeight w:val="778"/>
        </w:trPr>
        <w:tc>
          <w:tcPr>
            <w:tcW w:w="4110" w:type="dxa"/>
          </w:tcPr>
          <w:p w14:paraId="05CF723F" w14:textId="77777777" w:rsidR="009C4B2A" w:rsidRPr="00EA3158" w:rsidRDefault="009C4B2A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Объемы финансового обеспечения</w:t>
            </w:r>
          </w:p>
          <w:p w14:paraId="025E9B1B" w14:textId="77777777" w:rsidR="009C4B2A" w:rsidRPr="00EA3158" w:rsidRDefault="009C4B2A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муниципальной программы (тыс. руб.)</w:t>
            </w:r>
            <w:r w:rsidRPr="00EA3158">
              <w:rPr>
                <w:sz w:val="24"/>
                <w:szCs w:val="24"/>
                <w:vertAlign w:val="superscript"/>
                <w:lang w:val="ru-RU"/>
              </w:rPr>
              <w:t>1</w:t>
            </w:r>
          </w:p>
        </w:tc>
        <w:tc>
          <w:tcPr>
            <w:tcW w:w="11601" w:type="dxa"/>
          </w:tcPr>
          <w:p w14:paraId="44524E4F" w14:textId="18192B17" w:rsidR="009C4B2A" w:rsidRPr="00B006AD" w:rsidRDefault="00B87358" w:rsidP="00C1693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B006AD">
              <w:rPr>
                <w:iCs/>
                <w:sz w:val="24"/>
                <w:szCs w:val="24"/>
                <w:lang w:val="ru-RU"/>
              </w:rPr>
              <w:t xml:space="preserve">всего по муниципальной программе: </w:t>
            </w:r>
            <w:r>
              <w:rPr>
                <w:iCs/>
                <w:sz w:val="24"/>
                <w:szCs w:val="24"/>
                <w:lang w:val="ru-RU"/>
              </w:rPr>
              <w:t>550,0</w:t>
            </w:r>
            <w:r w:rsidRPr="00572404">
              <w:rPr>
                <w:iCs/>
                <w:sz w:val="24"/>
                <w:szCs w:val="24"/>
                <w:lang w:val="ru-RU"/>
              </w:rPr>
              <w:t xml:space="preserve"> тыс.</w:t>
            </w:r>
            <w:r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572404">
              <w:rPr>
                <w:iCs/>
                <w:sz w:val="24"/>
                <w:szCs w:val="24"/>
                <w:lang w:val="ru-RU"/>
              </w:rPr>
              <w:t>руб. в т.ч.</w:t>
            </w:r>
            <w:r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572404">
              <w:rPr>
                <w:iCs/>
                <w:sz w:val="24"/>
                <w:szCs w:val="24"/>
                <w:lang w:val="ru-RU"/>
              </w:rPr>
              <w:t xml:space="preserve">бюджет городского поселения город Пугачев Пугачевского муниципального района Саратовской области - </w:t>
            </w:r>
            <w:r>
              <w:rPr>
                <w:iCs/>
                <w:sz w:val="24"/>
                <w:szCs w:val="24"/>
                <w:lang w:val="ru-RU"/>
              </w:rPr>
              <w:t>550,0</w:t>
            </w:r>
            <w:r w:rsidRPr="00572404">
              <w:rPr>
                <w:iCs/>
                <w:sz w:val="24"/>
                <w:szCs w:val="24"/>
                <w:lang w:val="ru-RU"/>
              </w:rPr>
              <w:t xml:space="preserve"> тыс.</w:t>
            </w:r>
            <w:r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572404">
              <w:rPr>
                <w:iCs/>
                <w:sz w:val="24"/>
                <w:szCs w:val="24"/>
                <w:lang w:val="ru-RU"/>
              </w:rPr>
              <w:t>руб.</w:t>
            </w:r>
          </w:p>
        </w:tc>
      </w:tr>
      <w:tr w:rsidR="009C4B2A" w:rsidRPr="00EA3158" w14:paraId="75C662EB" w14:textId="77777777" w:rsidTr="00CB6688">
        <w:trPr>
          <w:trHeight w:val="1720"/>
        </w:trPr>
        <w:tc>
          <w:tcPr>
            <w:tcW w:w="4110" w:type="dxa"/>
          </w:tcPr>
          <w:p w14:paraId="372F42A5" w14:textId="77777777" w:rsidR="009C4B2A" w:rsidRPr="00EA3158" w:rsidRDefault="009C4B2A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601" w:type="dxa"/>
          </w:tcPr>
          <w:p w14:paraId="77A4510D" w14:textId="54A80BE3" w:rsidR="009C4B2A" w:rsidRPr="009D19AC" w:rsidRDefault="009C4B2A" w:rsidP="001031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1031A0">
              <w:rPr>
                <w:iCs/>
                <w:sz w:val="24"/>
                <w:szCs w:val="24"/>
                <w:lang w:val="ru-RU"/>
              </w:rPr>
              <w:t>н</w:t>
            </w:r>
            <w:r w:rsidRPr="00FC3311">
              <w:rPr>
                <w:iCs/>
                <w:sz w:val="24"/>
                <w:szCs w:val="24"/>
                <w:lang w:val="ru-RU"/>
              </w:rPr>
              <w:t>ациональн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ая </w:t>
            </w:r>
            <w:r w:rsidRPr="00FC3311">
              <w:rPr>
                <w:iCs/>
                <w:sz w:val="24"/>
                <w:szCs w:val="24"/>
                <w:lang w:val="ru-RU"/>
              </w:rPr>
              <w:t>цел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ь </w:t>
            </w:r>
            <w:r w:rsidRPr="00FC3311">
              <w:rPr>
                <w:iCs/>
                <w:sz w:val="24"/>
                <w:szCs w:val="24"/>
                <w:lang w:val="ru-RU"/>
              </w:rPr>
              <w:t>развития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Российской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Федерации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«Реализация потенциала каждого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человека, развитие его талантов, воспитание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патриотичной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и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социально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ответственной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личности»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в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соответствии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с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Указом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Президента Российской Федерации от 7 мая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2024 года № 309 «О национальных целях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развития Российской Федерации на период до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2030 года и на перспективу до 2036 года»</w:t>
            </w:r>
          </w:p>
        </w:tc>
      </w:tr>
    </w:tbl>
    <w:p w14:paraId="46BE68C8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1608A9B" w14:textId="77777777" w:rsidR="009D2F9D" w:rsidRPr="00C16935" w:rsidRDefault="009D2F9D" w:rsidP="00D430A2">
      <w:pPr>
        <w:pStyle w:val="1"/>
        <w:tabs>
          <w:tab w:val="left" w:pos="5724"/>
        </w:tabs>
        <w:ind w:left="5724"/>
      </w:pPr>
    </w:p>
    <w:p w14:paraId="0FB22AC3" w14:textId="77777777" w:rsidR="009D2F9D" w:rsidRPr="00C16935" w:rsidRDefault="009D2F9D" w:rsidP="00D430A2">
      <w:pPr>
        <w:pStyle w:val="1"/>
        <w:tabs>
          <w:tab w:val="left" w:pos="5724"/>
        </w:tabs>
        <w:ind w:left="5724"/>
      </w:pPr>
    </w:p>
    <w:p w14:paraId="411F3522" w14:textId="77777777" w:rsidR="009D2F9D" w:rsidRPr="00C16935" w:rsidRDefault="009D2F9D" w:rsidP="00D430A2">
      <w:pPr>
        <w:pStyle w:val="1"/>
        <w:tabs>
          <w:tab w:val="left" w:pos="5724"/>
        </w:tabs>
        <w:ind w:left="5724"/>
      </w:pPr>
    </w:p>
    <w:p w14:paraId="65463F54" w14:textId="77777777" w:rsidR="009D2F9D" w:rsidRPr="00C16935" w:rsidRDefault="009D2F9D" w:rsidP="00D430A2">
      <w:pPr>
        <w:pStyle w:val="1"/>
        <w:tabs>
          <w:tab w:val="left" w:pos="5724"/>
        </w:tabs>
        <w:ind w:left="5724"/>
      </w:pPr>
    </w:p>
    <w:p w14:paraId="52F85B85" w14:textId="5E3E9796" w:rsidR="009D2F9D" w:rsidRDefault="009D2F9D" w:rsidP="00D430A2">
      <w:pPr>
        <w:pStyle w:val="1"/>
        <w:tabs>
          <w:tab w:val="left" w:pos="5724"/>
        </w:tabs>
        <w:ind w:left="5724"/>
      </w:pPr>
    </w:p>
    <w:p w14:paraId="224A419E" w14:textId="15C40200" w:rsidR="009C2C42" w:rsidRDefault="009C2C42" w:rsidP="00D430A2">
      <w:pPr>
        <w:pStyle w:val="1"/>
        <w:tabs>
          <w:tab w:val="left" w:pos="5724"/>
        </w:tabs>
        <w:ind w:left="5724"/>
      </w:pPr>
    </w:p>
    <w:p w14:paraId="1B8D64F0" w14:textId="1A6601BD" w:rsidR="009C2C42" w:rsidRDefault="009C2C42" w:rsidP="00D430A2">
      <w:pPr>
        <w:pStyle w:val="1"/>
        <w:tabs>
          <w:tab w:val="left" w:pos="5724"/>
        </w:tabs>
        <w:ind w:left="5724"/>
      </w:pPr>
    </w:p>
    <w:p w14:paraId="565D6C20" w14:textId="5909F7DE" w:rsidR="009C2C42" w:rsidRDefault="009C2C42" w:rsidP="00D430A2">
      <w:pPr>
        <w:pStyle w:val="1"/>
        <w:tabs>
          <w:tab w:val="left" w:pos="5724"/>
        </w:tabs>
        <w:ind w:left="5724"/>
      </w:pPr>
    </w:p>
    <w:p w14:paraId="6E76DD3B" w14:textId="61121B9D" w:rsidR="009C2C42" w:rsidRDefault="009C2C42" w:rsidP="00D430A2">
      <w:pPr>
        <w:pStyle w:val="1"/>
        <w:tabs>
          <w:tab w:val="left" w:pos="5724"/>
        </w:tabs>
        <w:ind w:left="5724"/>
      </w:pPr>
    </w:p>
    <w:p w14:paraId="0EBA478E" w14:textId="1B57CD2F" w:rsidR="009C2C42" w:rsidRDefault="009C2C42" w:rsidP="00D430A2">
      <w:pPr>
        <w:pStyle w:val="1"/>
        <w:tabs>
          <w:tab w:val="left" w:pos="5724"/>
        </w:tabs>
        <w:ind w:left="5724"/>
      </w:pPr>
    </w:p>
    <w:p w14:paraId="12673934" w14:textId="1D0A2B0D" w:rsidR="009C2C42" w:rsidRDefault="009C2C42" w:rsidP="00D430A2">
      <w:pPr>
        <w:pStyle w:val="1"/>
        <w:tabs>
          <w:tab w:val="left" w:pos="5724"/>
        </w:tabs>
        <w:ind w:left="5724"/>
      </w:pPr>
    </w:p>
    <w:p w14:paraId="2A225D2D" w14:textId="035D5DD2" w:rsidR="009C2C42" w:rsidRDefault="009C2C42" w:rsidP="00D430A2">
      <w:pPr>
        <w:pStyle w:val="1"/>
        <w:tabs>
          <w:tab w:val="left" w:pos="5724"/>
        </w:tabs>
        <w:ind w:left="5724"/>
      </w:pPr>
    </w:p>
    <w:p w14:paraId="2FE4E5EE" w14:textId="77777777" w:rsidR="009C2C42" w:rsidRPr="00C16935" w:rsidRDefault="009C2C42" w:rsidP="00D430A2">
      <w:pPr>
        <w:pStyle w:val="1"/>
        <w:tabs>
          <w:tab w:val="left" w:pos="5724"/>
        </w:tabs>
        <w:ind w:left="5724"/>
      </w:pPr>
    </w:p>
    <w:p w14:paraId="563EEB99" w14:textId="77777777" w:rsidR="00D430A2" w:rsidRPr="001449C7" w:rsidRDefault="00D430A2" w:rsidP="00D430A2">
      <w:pPr>
        <w:pStyle w:val="1"/>
        <w:tabs>
          <w:tab w:val="left" w:pos="5724"/>
        </w:tabs>
        <w:ind w:left="5724"/>
      </w:pPr>
      <w:r w:rsidRPr="001449C7">
        <w:lastRenderedPageBreak/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tbl>
      <w:tblPr>
        <w:tblStyle w:val="a7"/>
        <w:tblW w:w="15984" w:type="dxa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276"/>
        <w:gridCol w:w="1417"/>
        <w:gridCol w:w="3544"/>
        <w:gridCol w:w="3543"/>
      </w:tblGrid>
      <w:tr w:rsidR="00B9622D" w14:paraId="1EEE2232" w14:textId="77777777" w:rsidTr="00B9622D">
        <w:tc>
          <w:tcPr>
            <w:tcW w:w="675" w:type="dxa"/>
            <w:vMerge w:val="restart"/>
          </w:tcPr>
          <w:p w14:paraId="2524772A" w14:textId="17A80F6A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1449C7">
              <w:rPr>
                <w:sz w:val="24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2FC3DC9" w14:textId="463D0F38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1449C7">
              <w:rPr>
                <w:sz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14:paraId="21DAEBFD" w14:textId="38E7CFA5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1449C7">
              <w:rPr>
                <w:sz w:val="24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669C0394" w14:textId="0CE0DC28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1449C7">
              <w:rPr>
                <w:sz w:val="24"/>
              </w:rPr>
              <w:t>Базовое значение</w:t>
            </w:r>
            <w:r>
              <w:rPr>
                <w:sz w:val="24"/>
              </w:rPr>
              <w:t xml:space="preserve"> 2025 год</w:t>
            </w:r>
          </w:p>
        </w:tc>
        <w:tc>
          <w:tcPr>
            <w:tcW w:w="1417" w:type="dxa"/>
          </w:tcPr>
          <w:p w14:paraId="0A423E3A" w14:textId="5089EB47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1449C7">
              <w:rPr>
                <w:sz w:val="24"/>
              </w:rPr>
              <w:t>Значения показателя по годам</w:t>
            </w:r>
          </w:p>
        </w:tc>
        <w:tc>
          <w:tcPr>
            <w:tcW w:w="3544" w:type="dxa"/>
            <w:vMerge w:val="restart"/>
          </w:tcPr>
          <w:p w14:paraId="2A59FB68" w14:textId="3192A3AE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1449C7">
              <w:rPr>
                <w:sz w:val="24"/>
              </w:rPr>
              <w:t>Ответств</w:t>
            </w:r>
            <w:r>
              <w:rPr>
                <w:sz w:val="24"/>
              </w:rPr>
              <w:t>енный за достижение показателя</w:t>
            </w:r>
          </w:p>
        </w:tc>
        <w:tc>
          <w:tcPr>
            <w:tcW w:w="3543" w:type="dxa"/>
            <w:vMerge w:val="restart"/>
          </w:tcPr>
          <w:p w14:paraId="590E916F" w14:textId="1A562B87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1449C7">
              <w:rPr>
                <w:sz w:val="24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B9622D" w14:paraId="439647CA" w14:textId="77777777" w:rsidTr="00B9622D">
        <w:tc>
          <w:tcPr>
            <w:tcW w:w="675" w:type="dxa"/>
            <w:vMerge/>
          </w:tcPr>
          <w:p w14:paraId="30A2ADF5" w14:textId="77777777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6BF86904" w14:textId="77777777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33E1B690" w14:textId="77777777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752592BE" w14:textId="77777777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D7B7A76" w14:textId="5CB31BBB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position w:val="-10"/>
                <w:sz w:val="24"/>
              </w:rPr>
              <w:t>2026 год</w:t>
            </w:r>
          </w:p>
        </w:tc>
        <w:tc>
          <w:tcPr>
            <w:tcW w:w="3544" w:type="dxa"/>
            <w:vMerge/>
          </w:tcPr>
          <w:p w14:paraId="4515C906" w14:textId="77777777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6FCDC1F2" w14:textId="77777777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B9622D" w14:paraId="57656D8C" w14:textId="77777777" w:rsidTr="00B9622D">
        <w:tc>
          <w:tcPr>
            <w:tcW w:w="15984" w:type="dxa"/>
            <w:gridSpan w:val="7"/>
          </w:tcPr>
          <w:p w14:paraId="0AA0D704" w14:textId="50614210" w:rsidR="00B9622D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624D6A">
              <w:rPr>
                <w:sz w:val="24"/>
              </w:rPr>
              <w:t>Цель «</w:t>
            </w:r>
            <w:r w:rsidRPr="00AB70DF">
              <w:rPr>
                <w:sz w:val="24"/>
              </w:rPr>
              <w:t>Совершенствование многоуровневой системы профилактики преступлений и правонарушений, повышение качества противодействия преступности в сфере незаконного оборота наркотиков</w:t>
            </w:r>
            <w:r w:rsidRPr="00624D6A">
              <w:rPr>
                <w:sz w:val="24"/>
              </w:rPr>
              <w:t>»</w:t>
            </w:r>
          </w:p>
        </w:tc>
      </w:tr>
      <w:tr w:rsidR="0057592C" w14:paraId="79BDADD4" w14:textId="77777777" w:rsidTr="00B9622D">
        <w:tc>
          <w:tcPr>
            <w:tcW w:w="675" w:type="dxa"/>
          </w:tcPr>
          <w:p w14:paraId="69287D6E" w14:textId="2D7213B0" w:rsidR="0057592C" w:rsidRPr="002A188D" w:rsidRDefault="002A188D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2A188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160E28A" w14:textId="4884CF09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sz w:val="24"/>
                <w:szCs w:val="24"/>
              </w:rPr>
              <w:t>Количество проведенных физкультурно-спортивных и агитационно-пропагандистских мероприятий, направленных на совершение правонарушений, в том числе с несовершеннолетними, состоящими на учете в правоохранительных органах</w:t>
            </w:r>
          </w:p>
        </w:tc>
        <w:tc>
          <w:tcPr>
            <w:tcW w:w="1418" w:type="dxa"/>
          </w:tcPr>
          <w:p w14:paraId="0CDFB276" w14:textId="72173605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rFonts w:eastAsia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7CCE02AC" w14:textId="2F154A06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6498E54" w14:textId="5DA09A1A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4EE5DA25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14:paraId="62EEAF08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B9622D" w14:paraId="4A44E8C1" w14:textId="77777777" w:rsidTr="00B9622D">
        <w:tc>
          <w:tcPr>
            <w:tcW w:w="675" w:type="dxa"/>
          </w:tcPr>
          <w:p w14:paraId="7CC29BBE" w14:textId="67B4B442" w:rsidR="00B9622D" w:rsidRPr="002A188D" w:rsidRDefault="002A188D" w:rsidP="00B9622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50DDC06F" w14:textId="3A7A7DA7" w:rsidR="00B9622D" w:rsidRPr="0057592C" w:rsidRDefault="00B87358" w:rsidP="00B9622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rFonts w:eastAsia="Courier New"/>
                <w:sz w:val="24"/>
                <w:szCs w:val="24"/>
              </w:rPr>
              <w:t>Количество граждан, обеспеченных материальной поддержкой, принимающих участие в охране общественного порядка</w:t>
            </w:r>
          </w:p>
        </w:tc>
        <w:tc>
          <w:tcPr>
            <w:tcW w:w="1418" w:type="dxa"/>
          </w:tcPr>
          <w:p w14:paraId="662C3844" w14:textId="325894BF" w:rsidR="00B9622D" w:rsidRPr="0057592C" w:rsidRDefault="00B87358" w:rsidP="00B9622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57592C">
              <w:rPr>
                <w:rFonts w:eastAsia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49776FA8" w14:textId="763256AD" w:rsidR="00B9622D" w:rsidRPr="0057592C" w:rsidRDefault="00B87358" w:rsidP="00B9622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57592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0603498A" w14:textId="5E64BA7D" w:rsidR="00B9622D" w:rsidRPr="0057592C" w:rsidRDefault="00B87358" w:rsidP="00B9622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57592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4728EDE0" w14:textId="77777777" w:rsidR="00B9622D" w:rsidRDefault="00B9622D" w:rsidP="00B9622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14:paraId="083A93CE" w14:textId="77777777" w:rsidR="00B9622D" w:rsidRDefault="00B9622D" w:rsidP="00B9622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57592C" w14:paraId="310585C9" w14:textId="77777777" w:rsidTr="00B9622D">
        <w:tc>
          <w:tcPr>
            <w:tcW w:w="675" w:type="dxa"/>
          </w:tcPr>
          <w:p w14:paraId="50A20051" w14:textId="7A1E9D16" w:rsidR="0057592C" w:rsidRPr="002A188D" w:rsidRDefault="002A188D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71F2F2D9" w14:textId="64196EEE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sz w:val="24"/>
                <w:szCs w:val="24"/>
              </w:rPr>
              <w:t xml:space="preserve">Количество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 </w:t>
            </w:r>
          </w:p>
        </w:tc>
        <w:tc>
          <w:tcPr>
            <w:tcW w:w="1418" w:type="dxa"/>
          </w:tcPr>
          <w:p w14:paraId="105B5D5B" w14:textId="5074871F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rFonts w:eastAsia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1C191C8A" w14:textId="30971B08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0A68A19E" w14:textId="5E688E06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14:paraId="6B0CE8D0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14:paraId="694C592A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57592C" w14:paraId="33CEAE9C" w14:textId="77777777" w:rsidTr="00B9622D">
        <w:tc>
          <w:tcPr>
            <w:tcW w:w="675" w:type="dxa"/>
          </w:tcPr>
          <w:p w14:paraId="3BEA4E94" w14:textId="79BBB699" w:rsidR="0057592C" w:rsidRPr="002A188D" w:rsidRDefault="002A188D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6673" w14:textId="70886567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sz w:val="24"/>
                <w:szCs w:val="24"/>
              </w:rPr>
              <w:t>Количество привлеченных добровольцев (волонтеров) к участию в реализации антинаркотической политики</w:t>
            </w:r>
          </w:p>
        </w:tc>
        <w:tc>
          <w:tcPr>
            <w:tcW w:w="1418" w:type="dxa"/>
          </w:tcPr>
          <w:p w14:paraId="63C805B8" w14:textId="426F73C7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rFonts w:eastAsia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0B9049AD" w14:textId="293E5365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9671F8E" w14:textId="6C3D9D58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57592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14:paraId="44325CC8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14:paraId="5B1E4876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57592C" w14:paraId="24E04875" w14:textId="77777777" w:rsidTr="00B9622D">
        <w:tc>
          <w:tcPr>
            <w:tcW w:w="675" w:type="dxa"/>
          </w:tcPr>
          <w:p w14:paraId="5B77AD84" w14:textId="3F8D96B2" w:rsidR="0057592C" w:rsidRPr="002A188D" w:rsidRDefault="002A188D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7A0C" w14:textId="2384F98F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57592C">
              <w:rPr>
                <w:sz w:val="24"/>
                <w:szCs w:val="24"/>
              </w:rPr>
              <w:t xml:space="preserve"> проведен</w:t>
            </w:r>
            <w:r>
              <w:rPr>
                <w:sz w:val="24"/>
                <w:szCs w:val="24"/>
              </w:rPr>
              <w:t>ных</w:t>
            </w:r>
            <w:r w:rsidRPr="0057592C">
              <w:rPr>
                <w:sz w:val="24"/>
                <w:szCs w:val="24"/>
              </w:rPr>
              <w:t xml:space="preserve"> в музеях и библиотеках района выставок творчества учащихся по антинаркотической направленности</w:t>
            </w:r>
          </w:p>
        </w:tc>
        <w:tc>
          <w:tcPr>
            <w:tcW w:w="1418" w:type="dxa"/>
          </w:tcPr>
          <w:p w14:paraId="0C7ED0B7" w14:textId="3C454FFE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4"/>
                <w:szCs w:val="24"/>
              </w:rPr>
            </w:pPr>
            <w:r w:rsidRPr="0057592C">
              <w:rPr>
                <w:rFonts w:eastAsia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7819B25A" w14:textId="0B91C7D3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CDC178A" w14:textId="3EE57392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727FD1E3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14:paraId="2CA3D99E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57592C" w14:paraId="17E47BEB" w14:textId="77777777" w:rsidTr="00B9622D">
        <w:tc>
          <w:tcPr>
            <w:tcW w:w="675" w:type="dxa"/>
          </w:tcPr>
          <w:p w14:paraId="1B0D650D" w14:textId="2E8AB790" w:rsidR="0057592C" w:rsidRPr="002A188D" w:rsidRDefault="002A188D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570C" w14:textId="19306C83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sz w:val="24"/>
                <w:szCs w:val="24"/>
              </w:rPr>
              <w:t>количество проведенных соревнований по массовым видам спорта антинаркотической направленности.</w:t>
            </w:r>
          </w:p>
        </w:tc>
        <w:tc>
          <w:tcPr>
            <w:tcW w:w="1418" w:type="dxa"/>
          </w:tcPr>
          <w:p w14:paraId="181A5176" w14:textId="48B0BF54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rFonts w:eastAsia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44B3D723" w14:textId="5942D324" w:rsidR="0057592C" w:rsidRP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7592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2512731" w14:textId="00C43D35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E595599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14:paraId="04359D69" w14:textId="77777777" w:rsidR="0057592C" w:rsidRDefault="0057592C" w:rsidP="005759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2A188D" w14:paraId="69655708" w14:textId="77777777" w:rsidTr="00B9622D">
        <w:tc>
          <w:tcPr>
            <w:tcW w:w="675" w:type="dxa"/>
          </w:tcPr>
          <w:p w14:paraId="20BF3A85" w14:textId="0D274EC9" w:rsidR="002A188D" w:rsidRPr="002A188D" w:rsidRDefault="002A188D" w:rsidP="002A18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D2D0" w14:textId="41B73B7D" w:rsidR="002A188D" w:rsidRPr="0057592C" w:rsidRDefault="002A188D" w:rsidP="002A18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</w:t>
            </w:r>
            <w:r w:rsidRPr="002A188D">
              <w:rPr>
                <w:sz w:val="24"/>
                <w:szCs w:val="24"/>
              </w:rPr>
              <w:t>роведён</w:t>
            </w:r>
            <w:r>
              <w:rPr>
                <w:sz w:val="24"/>
                <w:szCs w:val="24"/>
              </w:rPr>
              <w:t>ных</w:t>
            </w:r>
            <w:r w:rsidRPr="002A188D">
              <w:rPr>
                <w:sz w:val="24"/>
                <w:szCs w:val="24"/>
              </w:rPr>
              <w:t xml:space="preserve">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мировоззрения;</w:t>
            </w:r>
          </w:p>
        </w:tc>
        <w:tc>
          <w:tcPr>
            <w:tcW w:w="1418" w:type="dxa"/>
          </w:tcPr>
          <w:p w14:paraId="7C884EE0" w14:textId="7F432E5F" w:rsidR="002A188D" w:rsidRPr="0057592C" w:rsidRDefault="002A188D" w:rsidP="002A188D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4"/>
                <w:szCs w:val="24"/>
              </w:rPr>
            </w:pPr>
            <w:r w:rsidRPr="0057592C">
              <w:rPr>
                <w:rFonts w:eastAsia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1446D500" w14:textId="483F2CBF" w:rsidR="002A188D" w:rsidRPr="0057592C" w:rsidRDefault="002A188D" w:rsidP="002A18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7C660A95" w14:textId="1B56843C" w:rsidR="002A188D" w:rsidRDefault="002A188D" w:rsidP="002A18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71B0EF0F" w14:textId="77777777" w:rsidR="002A188D" w:rsidRDefault="002A188D" w:rsidP="002A188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43" w:type="dxa"/>
          </w:tcPr>
          <w:p w14:paraId="2BD0193F" w14:textId="77777777" w:rsidR="002A188D" w:rsidRDefault="002A188D" w:rsidP="002A188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</w:tbl>
    <w:p w14:paraId="46E122F9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3638668" w14:textId="7B55AE7A" w:rsidR="00D430A2" w:rsidRDefault="00D430A2" w:rsidP="00D430A2">
      <w:pPr>
        <w:spacing w:after="0" w:line="240" w:lineRule="auto"/>
      </w:pPr>
    </w:p>
    <w:p w14:paraId="2113886A" w14:textId="05651B5C" w:rsidR="009C2C42" w:rsidRDefault="009C2C42" w:rsidP="00D430A2">
      <w:pPr>
        <w:spacing w:after="0" w:line="240" w:lineRule="auto"/>
      </w:pPr>
    </w:p>
    <w:p w14:paraId="12D74B87" w14:textId="687928DF" w:rsidR="009C2C42" w:rsidRDefault="009C2C42" w:rsidP="00D430A2">
      <w:pPr>
        <w:spacing w:after="0" w:line="240" w:lineRule="auto"/>
      </w:pPr>
    </w:p>
    <w:p w14:paraId="0B21E103" w14:textId="2DC1D614" w:rsidR="009C2C42" w:rsidRDefault="009C2C42" w:rsidP="00D430A2">
      <w:pPr>
        <w:spacing w:after="0" w:line="240" w:lineRule="auto"/>
      </w:pPr>
    </w:p>
    <w:p w14:paraId="003E9AA1" w14:textId="7CBED266" w:rsidR="009C2C42" w:rsidRDefault="009C2C42" w:rsidP="00D430A2">
      <w:pPr>
        <w:spacing w:after="0" w:line="240" w:lineRule="auto"/>
      </w:pPr>
    </w:p>
    <w:p w14:paraId="3F9A90F0" w14:textId="27B70F0C" w:rsidR="009C2C42" w:rsidRDefault="009C2C42" w:rsidP="00D430A2">
      <w:pPr>
        <w:spacing w:after="0" w:line="240" w:lineRule="auto"/>
      </w:pPr>
    </w:p>
    <w:p w14:paraId="34C8FA41" w14:textId="1D35609D" w:rsidR="009C2C42" w:rsidRDefault="009C2C42" w:rsidP="00D430A2">
      <w:pPr>
        <w:spacing w:after="0" w:line="240" w:lineRule="auto"/>
      </w:pPr>
    </w:p>
    <w:p w14:paraId="23C82813" w14:textId="50B62DDA" w:rsidR="009C2C42" w:rsidRDefault="009C2C42" w:rsidP="00D430A2">
      <w:pPr>
        <w:spacing w:after="0" w:line="240" w:lineRule="auto"/>
      </w:pPr>
    </w:p>
    <w:p w14:paraId="7809F2F0" w14:textId="30B9CCDC" w:rsidR="009C2C42" w:rsidRDefault="009C2C42" w:rsidP="00D430A2">
      <w:pPr>
        <w:spacing w:after="0" w:line="240" w:lineRule="auto"/>
      </w:pPr>
    </w:p>
    <w:p w14:paraId="62F4EE82" w14:textId="696EE237" w:rsidR="009C2C42" w:rsidRDefault="009C2C42" w:rsidP="00D430A2">
      <w:pPr>
        <w:spacing w:after="0" w:line="240" w:lineRule="auto"/>
      </w:pPr>
    </w:p>
    <w:p w14:paraId="5DE954E2" w14:textId="5B6A5A6F" w:rsidR="009C2C42" w:rsidRDefault="009C2C42" w:rsidP="00D430A2">
      <w:pPr>
        <w:spacing w:after="0" w:line="240" w:lineRule="auto"/>
      </w:pPr>
    </w:p>
    <w:p w14:paraId="1A1C4997" w14:textId="4A3FE399" w:rsidR="009C2C42" w:rsidRDefault="009C2C42" w:rsidP="00D430A2">
      <w:pPr>
        <w:spacing w:after="0" w:line="240" w:lineRule="auto"/>
      </w:pPr>
    </w:p>
    <w:p w14:paraId="100B31D6" w14:textId="18839CA3" w:rsidR="009C2C42" w:rsidRDefault="009C2C42" w:rsidP="00D430A2">
      <w:pPr>
        <w:spacing w:after="0" w:line="240" w:lineRule="auto"/>
      </w:pPr>
    </w:p>
    <w:p w14:paraId="0C1CCE0B" w14:textId="481931A5" w:rsidR="009C2C42" w:rsidRDefault="009C2C42" w:rsidP="00D430A2">
      <w:pPr>
        <w:spacing w:after="0" w:line="240" w:lineRule="auto"/>
      </w:pPr>
    </w:p>
    <w:p w14:paraId="099262E2" w14:textId="4FE826B5" w:rsidR="009C2C42" w:rsidRDefault="009C2C42" w:rsidP="00D430A2">
      <w:pPr>
        <w:spacing w:after="0" w:line="240" w:lineRule="auto"/>
      </w:pPr>
    </w:p>
    <w:p w14:paraId="1821C6D9" w14:textId="62D6252F" w:rsidR="009C2C42" w:rsidRDefault="009C2C42" w:rsidP="00D430A2">
      <w:pPr>
        <w:spacing w:after="0" w:line="240" w:lineRule="auto"/>
      </w:pPr>
    </w:p>
    <w:p w14:paraId="4C5D584F" w14:textId="3411BF8B" w:rsidR="009C2C42" w:rsidRDefault="009C2C42" w:rsidP="00D430A2">
      <w:pPr>
        <w:spacing w:after="0" w:line="240" w:lineRule="auto"/>
      </w:pPr>
    </w:p>
    <w:p w14:paraId="27EE001A" w14:textId="7086BFA8" w:rsidR="009C2C42" w:rsidRDefault="009C2C42" w:rsidP="00D430A2">
      <w:pPr>
        <w:spacing w:after="0" w:line="240" w:lineRule="auto"/>
      </w:pPr>
    </w:p>
    <w:p w14:paraId="7C73848B" w14:textId="76B0B3B7" w:rsidR="009C2C42" w:rsidRDefault="009C2C42" w:rsidP="00D430A2">
      <w:pPr>
        <w:spacing w:after="0" w:line="240" w:lineRule="auto"/>
      </w:pPr>
    </w:p>
    <w:p w14:paraId="73EB70FC" w14:textId="77777777" w:rsidR="009C2C42" w:rsidRPr="001449C7" w:rsidRDefault="009C2C42" w:rsidP="00D430A2">
      <w:pPr>
        <w:spacing w:after="0" w:line="240" w:lineRule="auto"/>
      </w:pPr>
    </w:p>
    <w:p w14:paraId="0533645A" w14:textId="77777777" w:rsidR="00D430A2" w:rsidRPr="001449C7" w:rsidRDefault="00D430A2" w:rsidP="00D430A2">
      <w:pPr>
        <w:pStyle w:val="1"/>
        <w:numPr>
          <w:ilvl w:val="0"/>
          <w:numId w:val="1"/>
        </w:numPr>
        <w:tabs>
          <w:tab w:val="left" w:pos="4579"/>
        </w:tabs>
        <w:jc w:val="center"/>
      </w:pPr>
      <w:r w:rsidRPr="001449C7">
        <w:lastRenderedPageBreak/>
        <w:t>Структура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1F9D8213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893"/>
        <w:gridCol w:w="3402"/>
        <w:gridCol w:w="3119"/>
        <w:gridCol w:w="4823"/>
      </w:tblGrid>
      <w:tr w:rsidR="00D430A2" w:rsidRPr="001449C7" w14:paraId="057BFC6D" w14:textId="77777777" w:rsidTr="00E025C8">
        <w:trPr>
          <w:trHeight w:val="88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02C3" w14:textId="77777777" w:rsidR="006E45BA" w:rsidRDefault="00D430A2" w:rsidP="00D7506B">
            <w:pPr>
              <w:pStyle w:val="TableParagraph"/>
              <w:ind w:left="12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</w:rPr>
              <w:t xml:space="preserve">№ </w:t>
            </w:r>
          </w:p>
          <w:p w14:paraId="7893E146" w14:textId="7867E853" w:rsidR="00D430A2" w:rsidRPr="001449C7" w:rsidRDefault="00D430A2" w:rsidP="00D7506B">
            <w:pPr>
              <w:pStyle w:val="TableParagraph"/>
              <w:ind w:left="12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п/п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A7B" w14:textId="77777777" w:rsidR="00D430A2" w:rsidRPr="001449C7" w:rsidRDefault="00D430A2" w:rsidP="00D7506B">
            <w:pPr>
              <w:pStyle w:val="TableParagraph"/>
              <w:ind w:left="55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Задачи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структурного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элемента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6ADC" w14:textId="77777777" w:rsidR="00D430A2" w:rsidRPr="001449C7" w:rsidRDefault="00D430A2" w:rsidP="00D7506B">
            <w:pPr>
              <w:pStyle w:val="TableParagraph"/>
              <w:ind w:left="135" w:right="129" w:firstLine="1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C28" w14:textId="77777777" w:rsidR="00D430A2" w:rsidRPr="001449C7" w:rsidRDefault="00D430A2" w:rsidP="00D7506B">
            <w:pPr>
              <w:pStyle w:val="TableParagraph"/>
              <w:ind w:left="135" w:right="129" w:firstLine="1"/>
              <w:jc w:val="center"/>
              <w:rPr>
                <w:b/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BA40" w14:textId="1515E6F8" w:rsidR="00D430A2" w:rsidRPr="001449C7" w:rsidRDefault="00D430A2" w:rsidP="00D7506B">
            <w:pPr>
              <w:pStyle w:val="TableParagraph"/>
              <w:ind w:left="5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Связь</w:t>
            </w:r>
            <w:proofErr w:type="spellEnd"/>
            <w:r w:rsidRPr="001449C7">
              <w:rPr>
                <w:sz w:val="24"/>
              </w:rPr>
              <w:t xml:space="preserve"> с </w:t>
            </w:r>
            <w:proofErr w:type="spellStart"/>
            <w:r w:rsidRPr="001449C7">
              <w:rPr>
                <w:sz w:val="24"/>
              </w:rPr>
              <w:t>показателями</w:t>
            </w:r>
            <w:proofErr w:type="spellEnd"/>
          </w:p>
        </w:tc>
      </w:tr>
      <w:tr w:rsidR="00D430A2" w:rsidRPr="001449C7" w14:paraId="1D2924AA" w14:textId="77777777" w:rsidTr="00B9622D">
        <w:trPr>
          <w:trHeight w:val="340"/>
        </w:trPr>
        <w:tc>
          <w:tcPr>
            <w:tcW w:w="15885" w:type="dxa"/>
            <w:gridSpan w:val="5"/>
          </w:tcPr>
          <w:p w14:paraId="008F868B" w14:textId="7F492DF8" w:rsidR="00D430A2" w:rsidRPr="00AE09F5" w:rsidRDefault="00D430A2" w:rsidP="0075313C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Комплекс процессных мероприятий</w:t>
            </w:r>
            <w:r w:rsidR="00F258BD">
              <w:rPr>
                <w:sz w:val="24"/>
                <w:lang w:val="ru-RU"/>
              </w:rPr>
              <w:t xml:space="preserve"> «</w:t>
            </w:r>
            <w:r w:rsidR="00155D4E" w:rsidRPr="00BE3924">
              <w:rPr>
                <w:sz w:val="24"/>
                <w:lang w:val="ru-RU"/>
              </w:rPr>
              <w:t>Профилактика правонарушений</w:t>
            </w:r>
            <w:r w:rsidR="00155D4E">
              <w:rPr>
                <w:sz w:val="24"/>
                <w:lang w:val="ru-RU"/>
              </w:rPr>
              <w:t>,</w:t>
            </w:r>
            <w:r w:rsidR="00155D4E" w:rsidRPr="00BE3924">
              <w:rPr>
                <w:sz w:val="24"/>
                <w:lang w:val="ru-RU"/>
              </w:rPr>
              <w:t xml:space="preserve"> усиление борьбы с преступностью</w:t>
            </w:r>
            <w:r w:rsidR="00155D4E">
              <w:rPr>
                <w:sz w:val="24"/>
                <w:lang w:val="ru-RU"/>
              </w:rPr>
              <w:t>, п</w:t>
            </w:r>
            <w:r w:rsidR="00155D4E" w:rsidRPr="00BE3924">
              <w:rPr>
                <w:sz w:val="24"/>
                <w:lang w:val="ru-RU"/>
              </w:rPr>
              <w:t>ротиводействие злоупотреблению наркотиками и их незаконному обороту на территории муниципального образования города Пугачева</w:t>
            </w:r>
            <w:r w:rsidR="00AE09F5" w:rsidRPr="00D84D7E">
              <w:rPr>
                <w:sz w:val="24"/>
                <w:lang w:val="ru-RU"/>
              </w:rPr>
              <w:t>»</w:t>
            </w:r>
          </w:p>
        </w:tc>
      </w:tr>
      <w:tr w:rsidR="00252996" w:rsidRPr="001449C7" w14:paraId="21FB88FB" w14:textId="77777777" w:rsidTr="00E025C8">
        <w:trPr>
          <w:trHeight w:val="326"/>
        </w:trPr>
        <w:tc>
          <w:tcPr>
            <w:tcW w:w="648" w:type="dxa"/>
          </w:tcPr>
          <w:p w14:paraId="4E706101" w14:textId="57DED9FC" w:rsidR="00252996" w:rsidRPr="009452E5" w:rsidRDefault="00252996" w:rsidP="009452E5">
            <w:pPr>
              <w:pStyle w:val="TableParagraph"/>
              <w:ind w:left="12" w:right="3"/>
              <w:jc w:val="center"/>
              <w:rPr>
                <w:lang w:val="ru-RU"/>
              </w:rPr>
            </w:pPr>
            <w:r w:rsidRPr="009452E5">
              <w:rPr>
                <w:sz w:val="24"/>
                <w:lang w:val="ru-RU"/>
              </w:rPr>
              <w:t>1</w:t>
            </w:r>
            <w:r w:rsidR="00BE3924">
              <w:rPr>
                <w:sz w:val="24"/>
                <w:lang w:val="ru-RU"/>
              </w:rPr>
              <w:t>.1.</w:t>
            </w:r>
          </w:p>
        </w:tc>
        <w:tc>
          <w:tcPr>
            <w:tcW w:w="3893" w:type="dxa"/>
          </w:tcPr>
          <w:p w14:paraId="48464123" w14:textId="34BFD57E" w:rsidR="00252996" w:rsidRPr="00BE3924" w:rsidRDefault="00BE3924" w:rsidP="00C6429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rFonts w:eastAsia="Courier New" w:cs="Courier New"/>
                <w:sz w:val="24"/>
                <w:szCs w:val="24"/>
                <w:lang w:val="ru-RU"/>
              </w:rPr>
              <w:t>Р</w:t>
            </w:r>
            <w:r w:rsidRPr="00BE3924">
              <w:rPr>
                <w:rFonts w:eastAsia="Courier New" w:cs="Courier New"/>
                <w:sz w:val="24"/>
                <w:szCs w:val="24"/>
                <w:lang w:val="ru-RU"/>
              </w:rPr>
              <w:t>азвитие и улучшение системы профилактики преступлений и правонарушений</w:t>
            </w:r>
            <w:r>
              <w:rPr>
                <w:rFonts w:eastAsia="Courier New" w:cs="Courier New"/>
                <w:sz w:val="24"/>
                <w:szCs w:val="24"/>
                <w:lang w:val="ru-RU"/>
              </w:rPr>
              <w:t xml:space="preserve"> </w:t>
            </w:r>
            <w:r w:rsidRPr="00BE3924">
              <w:rPr>
                <w:rFonts w:eastAsia="Courier New" w:cs="Courier New"/>
                <w:sz w:val="24"/>
                <w:szCs w:val="24"/>
                <w:lang w:val="ru-RU"/>
              </w:rPr>
              <w:t>на территории муниципального образования города Пугачева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3DAEBC" w14:textId="242B0A16" w:rsidR="00252996" w:rsidRPr="009452E5" w:rsidRDefault="00C429D6" w:rsidP="00BE3924">
            <w:pPr>
              <w:pStyle w:val="TableParagraph"/>
              <w:ind w:left="142" w:right="142"/>
              <w:jc w:val="center"/>
              <w:rPr>
                <w:sz w:val="24"/>
                <w:lang w:val="ru-RU"/>
              </w:rPr>
            </w:pPr>
            <w:r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>О</w:t>
            </w:r>
            <w:r w:rsidR="00720200" w:rsidRPr="009D2F9D"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 xml:space="preserve">тдел </w:t>
            </w:r>
            <w:r w:rsidR="00BE3924"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 xml:space="preserve">по делам ГО и ЧС и взаимодействию с правоохранительными органами </w:t>
            </w:r>
            <w:r w:rsidR="00720200" w:rsidRPr="009D2F9D"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>администрации Пугачевского муниципаль</w:t>
            </w:r>
            <w:r w:rsidR="006E2066"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>ного района Саратовской области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73C4B51" w14:textId="45A06ABD" w:rsidR="005A58C5" w:rsidRPr="00720200" w:rsidRDefault="00413BB0" w:rsidP="00AA1CB0">
            <w:pPr>
              <w:pStyle w:val="TableParagraph"/>
              <w:ind w:left="142" w:right="142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Снижение возможности совершения преступлений и правонарушений</w:t>
            </w:r>
          </w:p>
        </w:tc>
        <w:tc>
          <w:tcPr>
            <w:tcW w:w="4823" w:type="dxa"/>
            <w:tcBorders>
              <w:right w:val="single" w:sz="4" w:space="0" w:color="auto"/>
            </w:tcBorders>
          </w:tcPr>
          <w:p w14:paraId="5D2F0AC5" w14:textId="604BC0A7" w:rsid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lang w:val="ru-RU"/>
              </w:rPr>
            </w:pPr>
            <w:r w:rsidRPr="009C2C42">
              <w:rPr>
                <w:sz w:val="24"/>
                <w:lang w:val="ru-RU"/>
              </w:rPr>
              <w:t>Количество проведенных физкультурно-спортивных и агитационно-пропагандистских мероприятий, направленных на совершение правонарушений, в том числе с несовершеннолетними, состоящими на учете в правоохранительных органах</w:t>
            </w:r>
            <w:r w:rsidR="00E025C8">
              <w:rPr>
                <w:sz w:val="24"/>
                <w:lang w:val="ru-RU"/>
              </w:rPr>
              <w:t>;</w:t>
            </w:r>
          </w:p>
          <w:p w14:paraId="70BD04D9" w14:textId="6E97AA15" w:rsidR="009C2C42" w:rsidRDefault="00E025C8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9C2C42" w:rsidRPr="009C2C42">
              <w:rPr>
                <w:sz w:val="24"/>
                <w:lang w:val="ru-RU"/>
              </w:rPr>
              <w:t>оличество граждан, обеспеченных материальной поддержкой, принимающих участие в охране общественного порядка</w:t>
            </w:r>
            <w:r>
              <w:rPr>
                <w:sz w:val="24"/>
                <w:lang w:val="ru-RU"/>
              </w:rPr>
              <w:t>;</w:t>
            </w:r>
          </w:p>
          <w:p w14:paraId="7E551B0C" w14:textId="7D5431B8" w:rsidR="00BA3232" w:rsidRPr="00BA3232" w:rsidRDefault="00E025C8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9C2C42" w:rsidRPr="009C2C42">
              <w:rPr>
                <w:sz w:val="24"/>
                <w:lang w:val="ru-RU"/>
              </w:rPr>
              <w:t>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</w:t>
            </w:r>
          </w:p>
        </w:tc>
      </w:tr>
      <w:tr w:rsidR="00BE3924" w:rsidRPr="001449C7" w14:paraId="073F757A" w14:textId="77777777" w:rsidTr="00E025C8">
        <w:trPr>
          <w:trHeight w:val="326"/>
        </w:trPr>
        <w:tc>
          <w:tcPr>
            <w:tcW w:w="648" w:type="dxa"/>
          </w:tcPr>
          <w:p w14:paraId="25A0269F" w14:textId="1B5D79CE" w:rsidR="00BE3924" w:rsidRPr="00BE3924" w:rsidRDefault="00BE3924" w:rsidP="009452E5">
            <w:pPr>
              <w:pStyle w:val="TableParagraph"/>
              <w:ind w:left="12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</w:t>
            </w:r>
          </w:p>
        </w:tc>
        <w:tc>
          <w:tcPr>
            <w:tcW w:w="3893" w:type="dxa"/>
          </w:tcPr>
          <w:p w14:paraId="0BF666B3" w14:textId="59A55E07" w:rsidR="00BE3924" w:rsidRPr="00BE3924" w:rsidRDefault="00413BB0" w:rsidP="00C6429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ourier New" w:cs="Courier New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BE3924" w:rsidRPr="00BE3924">
              <w:rPr>
                <w:sz w:val="24"/>
                <w:szCs w:val="24"/>
                <w:lang w:val="ru-RU"/>
              </w:rPr>
              <w:t>овышение качества противодействия преступности в сфере незаконного оборота наркотиков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CE98B4" w14:textId="0364F55B" w:rsidR="00BE3924" w:rsidRPr="00BE3924" w:rsidRDefault="00BE3924" w:rsidP="00BE3924">
            <w:pPr>
              <w:pStyle w:val="TableParagraph"/>
              <w:ind w:left="142" w:right="142"/>
              <w:jc w:val="center"/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</w:pPr>
            <w:r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>О</w:t>
            </w:r>
            <w:r w:rsidRPr="009D2F9D"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 xml:space="preserve">тдел </w:t>
            </w:r>
            <w:r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 xml:space="preserve">по делам ГО и ЧС и взаимодействию с правоохранительными органами </w:t>
            </w:r>
            <w:r w:rsidRPr="009D2F9D"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>администрации Пугачевского муниципаль</w:t>
            </w:r>
            <w:r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>ного района Саратовской области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EC4E34B" w14:textId="0F3F8A8E" w:rsidR="00BE3924" w:rsidRPr="00BE3924" w:rsidRDefault="00413BB0" w:rsidP="00AA1CB0">
            <w:pPr>
              <w:pStyle w:val="TableParagraph"/>
              <w:ind w:left="142" w:right="142"/>
              <w:jc w:val="center"/>
              <w:rPr>
                <w:spacing w:val="2"/>
                <w:sz w:val="24"/>
                <w:szCs w:val="24"/>
                <w:shd w:val="clear" w:color="auto" w:fill="FFFFFF"/>
                <w:lang w:val="ru-RU" w:eastAsia="zh-CN"/>
              </w:rPr>
            </w:pPr>
            <w:r>
              <w:rPr>
                <w:iCs/>
                <w:sz w:val="24"/>
                <w:szCs w:val="24"/>
                <w:lang w:val="ru-RU"/>
              </w:rPr>
              <w:t>Повышение защищенности населения от наркотической угрозы</w:t>
            </w:r>
          </w:p>
        </w:tc>
        <w:tc>
          <w:tcPr>
            <w:tcW w:w="4823" w:type="dxa"/>
            <w:tcBorders>
              <w:right w:val="single" w:sz="4" w:space="0" w:color="auto"/>
            </w:tcBorders>
          </w:tcPr>
          <w:p w14:paraId="790E8BC1" w14:textId="625675AA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/>
              </w:rPr>
            </w:pPr>
            <w:r w:rsidRPr="009C2C42">
              <w:rPr>
                <w:sz w:val="24"/>
                <w:szCs w:val="24"/>
                <w:lang w:val="ru-RU"/>
              </w:rPr>
              <w:t>Количество привлеченных добровольцев (волонтеров) к участию в реализации антинаркотической политики</w:t>
            </w:r>
            <w:r w:rsidR="00E025C8">
              <w:rPr>
                <w:sz w:val="24"/>
                <w:szCs w:val="24"/>
                <w:lang w:val="ru-RU"/>
              </w:rPr>
              <w:t>;</w:t>
            </w:r>
          </w:p>
          <w:p w14:paraId="46E2A9FA" w14:textId="68546774" w:rsidR="009C2C42" w:rsidRDefault="00E025C8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9C2C42" w:rsidRPr="009C2C42">
              <w:rPr>
                <w:sz w:val="24"/>
                <w:szCs w:val="24"/>
                <w:lang w:val="ru-RU"/>
              </w:rPr>
              <w:t>оличество проведенных в музеях и библиотеках района выставок творчества учащихся по антинаркотической направленности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009FB91C" w14:textId="56CB9768" w:rsidR="009C2C42" w:rsidRPr="009C2C4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/>
              </w:rPr>
            </w:pPr>
            <w:r w:rsidRPr="009C2C42">
              <w:rPr>
                <w:sz w:val="24"/>
                <w:szCs w:val="24"/>
                <w:lang w:val="ru-RU"/>
              </w:rPr>
              <w:t xml:space="preserve">количество проведенных соревнований по массовым видам спорта антинаркотической </w:t>
            </w:r>
            <w:r w:rsidR="00E025C8">
              <w:rPr>
                <w:sz w:val="24"/>
                <w:szCs w:val="24"/>
                <w:lang w:val="ru-RU"/>
              </w:rPr>
              <w:lastRenderedPageBreak/>
              <w:t>направленности;</w:t>
            </w:r>
          </w:p>
          <w:p w14:paraId="22508D0A" w14:textId="7FF6C462" w:rsidR="00BE3924" w:rsidRPr="00BE3924" w:rsidRDefault="00E025C8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9C2C42" w:rsidRPr="009C2C42">
              <w:rPr>
                <w:sz w:val="24"/>
                <w:szCs w:val="24"/>
                <w:lang w:val="ru-RU"/>
              </w:rPr>
              <w:t>оличество проведённых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</w:t>
            </w:r>
          </w:p>
        </w:tc>
      </w:tr>
    </w:tbl>
    <w:p w14:paraId="30F1E012" w14:textId="77777777" w:rsidR="00552568" w:rsidRDefault="00552568" w:rsidP="00D430A2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61D3077F" w14:textId="77777777" w:rsidR="00D430A2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  <w:r w:rsidRPr="001449C7">
        <w:rPr>
          <w:b/>
          <w:sz w:val="28"/>
          <w:szCs w:val="28"/>
        </w:rPr>
        <w:t>4. Финансовое обеспечение муниципальной программы</w:t>
      </w:r>
    </w:p>
    <w:p w14:paraId="77D36B53" w14:textId="77777777" w:rsidR="00D430A2" w:rsidRPr="001449C7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881"/>
        <w:gridCol w:w="3969"/>
        <w:gridCol w:w="1701"/>
        <w:gridCol w:w="1701"/>
      </w:tblGrid>
      <w:tr w:rsidR="002E054C" w:rsidRPr="001449C7" w14:paraId="6341B082" w14:textId="1AFBFEC0" w:rsidTr="00E025C8">
        <w:trPr>
          <w:trHeight w:val="538"/>
        </w:trPr>
        <w:tc>
          <w:tcPr>
            <w:tcW w:w="629" w:type="dxa"/>
            <w:vMerge w:val="restart"/>
          </w:tcPr>
          <w:p w14:paraId="04C94757" w14:textId="77777777" w:rsidR="002E054C" w:rsidRPr="001449C7" w:rsidRDefault="002E054C" w:rsidP="00D7506B">
            <w:pPr>
              <w:pStyle w:val="TableParagraph"/>
              <w:ind w:left="16" w:right="166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881" w:type="dxa"/>
            <w:vMerge w:val="restart"/>
          </w:tcPr>
          <w:p w14:paraId="38C29592" w14:textId="77777777" w:rsidR="002E054C" w:rsidRPr="001449C7" w:rsidRDefault="002E054C" w:rsidP="00D7506B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969" w:type="dxa"/>
            <w:vMerge w:val="restart"/>
          </w:tcPr>
          <w:p w14:paraId="1BF0C806" w14:textId="77777777" w:rsidR="002E054C" w:rsidRPr="001449C7" w:rsidRDefault="002E054C" w:rsidP="00910091">
            <w:pPr>
              <w:pStyle w:val="TableParagraph"/>
              <w:ind w:left="142" w:right="171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Источник финансового обеспечения</w:t>
            </w:r>
          </w:p>
        </w:tc>
        <w:tc>
          <w:tcPr>
            <w:tcW w:w="3402" w:type="dxa"/>
            <w:gridSpan w:val="2"/>
          </w:tcPr>
          <w:p w14:paraId="5068D2A2" w14:textId="2E5175A9" w:rsidR="002E054C" w:rsidRPr="00C16935" w:rsidRDefault="002E054C" w:rsidP="00774005">
            <w:pPr>
              <w:pStyle w:val="TableParagraph"/>
              <w:ind w:left="142" w:right="248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Объем финансового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9C7">
              <w:rPr>
                <w:sz w:val="24"/>
                <w:szCs w:val="24"/>
                <w:lang w:val="ru-RU"/>
              </w:rPr>
              <w:t>обеспечения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9C7">
              <w:rPr>
                <w:sz w:val="24"/>
                <w:szCs w:val="24"/>
                <w:lang w:val="ru-RU"/>
              </w:rPr>
              <w:t>годам реализации,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9C7">
              <w:rPr>
                <w:sz w:val="24"/>
                <w:szCs w:val="24"/>
                <w:lang w:val="ru-RU"/>
              </w:rPr>
              <w:t>тыс. рублей</w:t>
            </w:r>
          </w:p>
        </w:tc>
      </w:tr>
      <w:tr w:rsidR="00A168B3" w:rsidRPr="001449C7" w14:paraId="3ED2B0B4" w14:textId="6065643F" w:rsidTr="00E025C8">
        <w:trPr>
          <w:trHeight w:val="381"/>
        </w:trPr>
        <w:tc>
          <w:tcPr>
            <w:tcW w:w="629" w:type="dxa"/>
            <w:vMerge/>
            <w:tcBorders>
              <w:top w:val="nil"/>
            </w:tcBorders>
          </w:tcPr>
          <w:p w14:paraId="6A1D4942" w14:textId="77777777" w:rsidR="00A168B3" w:rsidRPr="001449C7" w:rsidRDefault="00A168B3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1" w:type="dxa"/>
            <w:vMerge/>
            <w:tcBorders>
              <w:top w:val="nil"/>
            </w:tcBorders>
          </w:tcPr>
          <w:p w14:paraId="0090679C" w14:textId="77777777" w:rsidR="00A168B3" w:rsidRPr="001449C7" w:rsidRDefault="00A168B3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14:paraId="3EE37E19" w14:textId="77777777" w:rsidR="00A168B3" w:rsidRPr="001449C7" w:rsidRDefault="00A168B3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731B53" w14:textId="09AB80A3" w:rsidR="00A168B3" w:rsidRDefault="00A168B3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C3A519" w14:textId="6B09F2BB" w:rsidR="00A168B3" w:rsidRPr="002E054C" w:rsidRDefault="00A168B3" w:rsidP="00D7506B">
            <w:pPr>
              <w:pStyle w:val="TableParagraph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Всего</w:t>
            </w:r>
          </w:p>
        </w:tc>
      </w:tr>
      <w:tr w:rsidR="00B9622D" w:rsidRPr="001449C7" w14:paraId="0A18DD4A" w14:textId="68A16C3F" w:rsidTr="00E025C8">
        <w:trPr>
          <w:trHeight w:val="283"/>
        </w:trPr>
        <w:tc>
          <w:tcPr>
            <w:tcW w:w="629" w:type="dxa"/>
            <w:vMerge w:val="restart"/>
          </w:tcPr>
          <w:p w14:paraId="33D1D0B8" w14:textId="77777777" w:rsidR="00B9622D" w:rsidRPr="001449C7" w:rsidRDefault="00B9622D" w:rsidP="00B9622D">
            <w:pPr>
              <w:pStyle w:val="TableParagraph"/>
              <w:ind w:left="1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881" w:type="dxa"/>
            <w:vMerge w:val="restart"/>
            <w:tcBorders>
              <w:right w:val="single" w:sz="4" w:space="0" w:color="auto"/>
            </w:tcBorders>
          </w:tcPr>
          <w:p w14:paraId="1340E8D4" w14:textId="3F16FA3C" w:rsidR="00B9622D" w:rsidRPr="008E6AD0" w:rsidRDefault="00B9622D" w:rsidP="00B9622D">
            <w:pPr>
              <w:pStyle w:val="TableParagraph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8E6AD0">
              <w:rPr>
                <w:sz w:val="24"/>
                <w:szCs w:val="24"/>
                <w:lang w:val="ru-RU"/>
              </w:rPr>
              <w:t xml:space="preserve">Муниципальная </w:t>
            </w:r>
            <w:r w:rsidRPr="00D20A77">
              <w:rPr>
                <w:sz w:val="24"/>
                <w:szCs w:val="24"/>
                <w:lang w:val="ru-RU"/>
              </w:rPr>
              <w:t>программа «</w:t>
            </w:r>
            <w:r w:rsidRPr="00FC33DA">
              <w:rPr>
                <w:sz w:val="24"/>
                <w:szCs w:val="24"/>
                <w:lang w:val="ru-RU"/>
              </w:rPr>
      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      </w:r>
            <w:r w:rsidRPr="00D20A7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985" w14:textId="34B7371D" w:rsidR="00B9622D" w:rsidRPr="00E025C8" w:rsidRDefault="00E025C8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E025C8">
              <w:rPr>
                <w:sz w:val="24"/>
                <w:szCs w:val="24"/>
                <w:lang w:val="ru-RU"/>
              </w:rPr>
              <w:t>В</w:t>
            </w:r>
            <w:r w:rsidR="00B9622D" w:rsidRPr="00E025C8">
              <w:rPr>
                <w:sz w:val="24"/>
                <w:szCs w:val="24"/>
                <w:lang w:val="ru-RU"/>
              </w:rPr>
              <w:t>сего</w:t>
            </w:r>
            <w:r>
              <w:rPr>
                <w:sz w:val="24"/>
                <w:szCs w:val="24"/>
                <w:lang w:val="ru-RU"/>
              </w:rPr>
              <w:t xml:space="preserve"> (прогнозно)</w:t>
            </w:r>
            <w:r w:rsidR="00B9622D" w:rsidRPr="00E025C8">
              <w:rPr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3C151" w14:textId="650F2681" w:rsidR="00B9622D" w:rsidRPr="00B9622D" w:rsidRDefault="00B9622D" w:rsidP="00B962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2A79F" w14:textId="317E8EF5" w:rsidR="00B9622D" w:rsidRPr="002E054C" w:rsidRDefault="00B9622D" w:rsidP="00B962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550,0</w:t>
            </w:r>
          </w:p>
        </w:tc>
      </w:tr>
      <w:tr w:rsidR="00B9622D" w:rsidRPr="001449C7" w14:paraId="1F10DFF4" w14:textId="2DA54678" w:rsidTr="00E025C8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76EE11C8" w14:textId="77777777" w:rsidR="00B9622D" w:rsidRPr="001449C7" w:rsidRDefault="00B9622D" w:rsidP="00B9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  <w:vMerge/>
            <w:tcBorders>
              <w:top w:val="nil"/>
              <w:right w:val="single" w:sz="4" w:space="0" w:color="auto"/>
            </w:tcBorders>
          </w:tcPr>
          <w:p w14:paraId="262D24D0" w14:textId="77777777" w:rsidR="00B9622D" w:rsidRPr="00D20A7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C7B" w14:textId="23DBEBF1" w:rsidR="00B9622D" w:rsidRPr="00E025C8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Федеральный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E025C8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C6402" w14:textId="11451FC6" w:rsidR="00B9622D" w:rsidRPr="00B9622D" w:rsidRDefault="00B9622D" w:rsidP="00B962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D3CEA" w14:textId="5F3F0D11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B9622D" w:rsidRPr="001449C7" w14:paraId="4BD84F89" w14:textId="1D66B640" w:rsidTr="00E025C8">
        <w:trPr>
          <w:trHeight w:val="205"/>
        </w:trPr>
        <w:tc>
          <w:tcPr>
            <w:tcW w:w="629" w:type="dxa"/>
            <w:vMerge/>
            <w:tcBorders>
              <w:top w:val="nil"/>
            </w:tcBorders>
          </w:tcPr>
          <w:p w14:paraId="656C4458" w14:textId="77777777" w:rsidR="00B9622D" w:rsidRPr="001449C7" w:rsidRDefault="00B9622D" w:rsidP="00B9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  <w:vMerge/>
            <w:tcBorders>
              <w:top w:val="nil"/>
              <w:right w:val="single" w:sz="4" w:space="0" w:color="auto"/>
            </w:tcBorders>
          </w:tcPr>
          <w:p w14:paraId="0586C05C" w14:textId="77777777" w:rsidR="00B9622D" w:rsidRPr="00D20A7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B7A" w14:textId="15DA589F" w:rsidR="00B9622D" w:rsidRPr="00E025C8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Областной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E025C8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B6EC" w14:textId="23E09A8A" w:rsidR="00B9622D" w:rsidRPr="00B9622D" w:rsidRDefault="00B9622D" w:rsidP="00B962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A758B" w14:textId="10E52AA2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B9622D" w:rsidRPr="001449C7" w14:paraId="6F7DFF78" w14:textId="772C0320" w:rsidTr="00E025C8">
        <w:trPr>
          <w:trHeight w:val="258"/>
        </w:trPr>
        <w:tc>
          <w:tcPr>
            <w:tcW w:w="629" w:type="dxa"/>
            <w:vMerge/>
            <w:tcBorders>
              <w:top w:val="nil"/>
            </w:tcBorders>
          </w:tcPr>
          <w:p w14:paraId="44702864" w14:textId="77777777" w:rsidR="00B9622D" w:rsidRPr="001449C7" w:rsidRDefault="00B9622D" w:rsidP="00B9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  <w:vMerge/>
            <w:tcBorders>
              <w:top w:val="nil"/>
              <w:right w:val="single" w:sz="4" w:space="0" w:color="auto"/>
            </w:tcBorders>
          </w:tcPr>
          <w:p w14:paraId="1DCA5434" w14:textId="77777777" w:rsidR="00B9622D" w:rsidRPr="00D20A7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A7E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  <w:szCs w:val="24"/>
              </w:rPr>
              <w:t>Местный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961E8" w14:textId="24553E1D" w:rsidR="00B9622D" w:rsidRPr="00B9622D" w:rsidRDefault="00B9622D" w:rsidP="00B962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0D437" w14:textId="42A13A14" w:rsidR="00B9622D" w:rsidRPr="00E74E8B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550,0</w:t>
            </w:r>
          </w:p>
        </w:tc>
      </w:tr>
      <w:tr w:rsidR="00B9622D" w:rsidRPr="001449C7" w14:paraId="3D6109EE" w14:textId="5F5A29E8" w:rsidTr="00E025C8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4FBE98CD" w14:textId="77777777" w:rsidR="00B9622D" w:rsidRPr="001449C7" w:rsidRDefault="00B9622D" w:rsidP="00B9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  <w:vMerge/>
            <w:tcBorders>
              <w:top w:val="nil"/>
              <w:right w:val="single" w:sz="4" w:space="0" w:color="auto"/>
            </w:tcBorders>
          </w:tcPr>
          <w:p w14:paraId="5DF8D433" w14:textId="77777777" w:rsidR="00B9622D" w:rsidRPr="00D20A7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FAA" w14:textId="6713F599" w:rsidR="00B9622D" w:rsidRPr="00E025C8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Иные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источники</w:t>
            </w:r>
            <w:proofErr w:type="spellEnd"/>
            <w:r w:rsidR="00E025C8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94105" w14:textId="753C942E" w:rsidR="00B9622D" w:rsidRPr="00B9622D" w:rsidRDefault="00B9622D" w:rsidP="00B962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680BA" w14:textId="3E3DF811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B9622D" w:rsidRPr="001449C7" w14:paraId="07EBFE0E" w14:textId="11851213" w:rsidTr="00E025C8">
        <w:trPr>
          <w:trHeight w:val="283"/>
        </w:trPr>
        <w:tc>
          <w:tcPr>
            <w:tcW w:w="629" w:type="dxa"/>
            <w:vMerge w:val="restart"/>
            <w:tcBorders>
              <w:top w:val="single" w:sz="4" w:space="0" w:color="000000"/>
            </w:tcBorders>
          </w:tcPr>
          <w:p w14:paraId="4EC6B6B8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1449C7">
              <w:rPr>
                <w:sz w:val="24"/>
                <w:szCs w:val="24"/>
                <w:lang w:val="ru-RU"/>
              </w:rPr>
              <w:t>.1.</w:t>
            </w:r>
          </w:p>
        </w:tc>
        <w:tc>
          <w:tcPr>
            <w:tcW w:w="7881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85C80B8" w14:textId="28E4825B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D20A77">
              <w:rPr>
                <w:sz w:val="24"/>
                <w:szCs w:val="24"/>
                <w:lang w:val="ru-RU"/>
              </w:rPr>
              <w:t>Комплекс процессных мероприятий «</w:t>
            </w:r>
            <w:r w:rsidRPr="00BE3924">
              <w:rPr>
                <w:sz w:val="24"/>
                <w:lang w:val="ru-RU"/>
              </w:rPr>
              <w:t>Профилактика правонарушений</w:t>
            </w:r>
            <w:r>
              <w:rPr>
                <w:sz w:val="24"/>
                <w:lang w:val="ru-RU"/>
              </w:rPr>
              <w:t>,</w:t>
            </w:r>
            <w:r w:rsidRPr="00BE3924">
              <w:rPr>
                <w:sz w:val="24"/>
                <w:lang w:val="ru-RU"/>
              </w:rPr>
              <w:t xml:space="preserve"> усиление борьбы с преступностью</w:t>
            </w:r>
            <w:r>
              <w:rPr>
                <w:sz w:val="24"/>
                <w:lang w:val="ru-RU"/>
              </w:rPr>
              <w:t xml:space="preserve">, </w:t>
            </w:r>
            <w:r w:rsidRPr="00BE392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BE3924">
              <w:rPr>
                <w:sz w:val="24"/>
                <w:lang w:val="ru-RU"/>
              </w:rPr>
              <w:t>ротиводействие злоупотреблению наркотиками и их незаконному обороту на территории муниципального образования города Пугачева</w:t>
            </w:r>
            <w:r w:rsidRPr="00D20A7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E72" w14:textId="110F6558" w:rsidR="00B9622D" w:rsidRPr="001449C7" w:rsidRDefault="00E025C8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E025C8">
              <w:rPr>
                <w:sz w:val="24"/>
                <w:szCs w:val="24"/>
                <w:lang w:val="ru-RU"/>
              </w:rPr>
              <w:t>В</w:t>
            </w:r>
            <w:r w:rsidR="00B9622D" w:rsidRPr="00E025C8">
              <w:rPr>
                <w:sz w:val="24"/>
                <w:szCs w:val="24"/>
                <w:lang w:val="ru-RU"/>
              </w:rPr>
              <w:t>сего</w:t>
            </w:r>
            <w:r>
              <w:rPr>
                <w:sz w:val="24"/>
                <w:szCs w:val="24"/>
                <w:lang w:val="ru-RU"/>
              </w:rPr>
              <w:t xml:space="preserve"> (прогнозно)</w:t>
            </w:r>
            <w:r w:rsidR="00B9622D" w:rsidRPr="00E025C8">
              <w:rPr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3A2EA" w14:textId="09CBA7D2" w:rsidR="00B9622D" w:rsidRPr="00E74E8B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326B7" w14:textId="118F1932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550,0</w:t>
            </w:r>
          </w:p>
        </w:tc>
      </w:tr>
      <w:tr w:rsidR="00B9622D" w:rsidRPr="001449C7" w14:paraId="58F041A7" w14:textId="2EC0FCB8" w:rsidTr="00E025C8">
        <w:trPr>
          <w:trHeight w:val="283"/>
        </w:trPr>
        <w:tc>
          <w:tcPr>
            <w:tcW w:w="629" w:type="dxa"/>
            <w:vMerge/>
          </w:tcPr>
          <w:p w14:paraId="037E0C80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7881" w:type="dxa"/>
            <w:vMerge/>
            <w:tcBorders>
              <w:right w:val="single" w:sz="4" w:space="0" w:color="auto"/>
            </w:tcBorders>
          </w:tcPr>
          <w:p w14:paraId="15B23175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0B1A" w14:textId="6AAA9664" w:rsidR="00B9622D" w:rsidRPr="00E025C8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Федеральный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E025C8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42E5" w14:textId="64F1C89A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BE833" w14:textId="39C65DCB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B9622D" w:rsidRPr="001449C7" w14:paraId="597C049D" w14:textId="29F7BFB3" w:rsidTr="00E025C8">
        <w:trPr>
          <w:trHeight w:val="283"/>
        </w:trPr>
        <w:tc>
          <w:tcPr>
            <w:tcW w:w="629" w:type="dxa"/>
            <w:vMerge/>
          </w:tcPr>
          <w:p w14:paraId="1413915E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7881" w:type="dxa"/>
            <w:vMerge/>
            <w:tcBorders>
              <w:right w:val="single" w:sz="4" w:space="0" w:color="auto"/>
            </w:tcBorders>
          </w:tcPr>
          <w:p w14:paraId="4DBC73A0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EF8" w14:textId="353C5245" w:rsidR="00B9622D" w:rsidRPr="00E025C8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Областной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E025C8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E0370" w14:textId="2AA9A752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20155" w14:textId="0A090B4B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B9622D" w:rsidRPr="001449C7" w14:paraId="24C47723" w14:textId="3679E269" w:rsidTr="00E025C8">
        <w:trPr>
          <w:trHeight w:val="283"/>
        </w:trPr>
        <w:tc>
          <w:tcPr>
            <w:tcW w:w="629" w:type="dxa"/>
            <w:vMerge/>
          </w:tcPr>
          <w:p w14:paraId="05C9E091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7881" w:type="dxa"/>
            <w:vMerge/>
            <w:tcBorders>
              <w:right w:val="single" w:sz="4" w:space="0" w:color="auto"/>
            </w:tcBorders>
          </w:tcPr>
          <w:p w14:paraId="2CB8D2E0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7B1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Местный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E9AB1" w14:textId="4984B36E" w:rsidR="00B9622D" w:rsidRPr="00E74E8B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FA963" w14:textId="1802E7DB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550,0</w:t>
            </w:r>
          </w:p>
        </w:tc>
      </w:tr>
      <w:tr w:rsidR="00B9622D" w:rsidRPr="001449C7" w14:paraId="5FA0E037" w14:textId="1142339A" w:rsidTr="00E025C8">
        <w:trPr>
          <w:trHeight w:val="283"/>
        </w:trPr>
        <w:tc>
          <w:tcPr>
            <w:tcW w:w="629" w:type="dxa"/>
            <w:vMerge/>
            <w:tcBorders>
              <w:bottom w:val="single" w:sz="4" w:space="0" w:color="000000"/>
            </w:tcBorders>
          </w:tcPr>
          <w:p w14:paraId="201B4DC9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7881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283EA37" w14:textId="77777777" w:rsidR="00B9622D" w:rsidRPr="001449C7" w:rsidRDefault="00B9622D" w:rsidP="00B9622D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3C9" w14:textId="6651EB92" w:rsidR="00B9622D" w:rsidRPr="00E025C8" w:rsidRDefault="00B9622D" w:rsidP="00B9622D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Иные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источники</w:t>
            </w:r>
            <w:proofErr w:type="spellEnd"/>
            <w:r w:rsidR="00E025C8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3877A" w14:textId="02E4571C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25F81" w14:textId="42858B75" w:rsidR="00B9622D" w:rsidRDefault="00B9622D" w:rsidP="00B962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5FB0A472" w14:textId="77777777" w:rsidR="00864233" w:rsidRDefault="00864233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3C6554" w14:textId="77777777" w:rsidR="009C2C4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3CC5F0D" w14:textId="77777777" w:rsidR="009C2C4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0B1B57E" w14:textId="77777777" w:rsidR="009C2C4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516BEE4" w14:textId="77777777" w:rsidR="009C2C4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1C176BCB" w14:textId="77777777" w:rsidR="009C2C4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7E57BD65" w14:textId="60CD002A" w:rsidR="0075313C" w:rsidRDefault="0075313C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E3C62">
        <w:rPr>
          <w:rFonts w:ascii="Times New Roman" w:hAnsi="Times New Roman" w:cs="Times New Roman"/>
          <w:sz w:val="28"/>
          <w:szCs w:val="28"/>
        </w:rPr>
        <w:t xml:space="preserve">№1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E3C62" w:rsidRPr="00EE3C62">
        <w:rPr>
          <w:rFonts w:ascii="Times New Roman" w:hAnsi="Times New Roman" w:cs="Times New Roman"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1072E401" w14:textId="77777777" w:rsidR="0075313C" w:rsidRDefault="0075313C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FD6F9" w14:textId="77777777" w:rsidR="00D430A2" w:rsidRPr="001449C7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827024D" w14:textId="4C2C9650" w:rsidR="00D430A2" w:rsidRP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 «</w:t>
      </w:r>
      <w:r w:rsidR="00977167" w:rsidRPr="00582BC6">
        <w:rPr>
          <w:rFonts w:ascii="Times New Roman" w:hAnsi="Times New Roman" w:cs="Times New Roman"/>
          <w:b/>
          <w:sz w:val="28"/>
          <w:szCs w:val="28"/>
        </w:rPr>
        <w:t>Профилактика правонарушений, усиление борьбы с преступностью,  противодействие злоупотреблению наркотиками и их незаконному обороту на территории муниципального образования города Пугачева</w:t>
      </w:r>
      <w:r w:rsidRPr="00DE1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2B8FF068" w14:textId="77777777" w:rsid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6949B" w14:textId="77777777" w:rsidR="00D430A2" w:rsidRPr="001449C7" w:rsidRDefault="00D430A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37FDB72" w14:textId="77777777" w:rsidR="00D430A2" w:rsidRPr="001449C7" w:rsidRDefault="00D430A2" w:rsidP="00D43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5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797"/>
      </w:tblGrid>
      <w:tr w:rsidR="0067672B" w:rsidRPr="001449C7" w14:paraId="38F9ED44" w14:textId="77777777" w:rsidTr="002A188D">
        <w:trPr>
          <w:trHeight w:val="352"/>
        </w:trPr>
        <w:tc>
          <w:tcPr>
            <w:tcW w:w="7795" w:type="dxa"/>
          </w:tcPr>
          <w:p w14:paraId="4B1275C9" w14:textId="77777777" w:rsidR="0067672B" w:rsidRPr="001449C7" w:rsidRDefault="0067672B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797" w:type="dxa"/>
          </w:tcPr>
          <w:p w14:paraId="1E3D83E7" w14:textId="37A4433D" w:rsidR="0067672B" w:rsidRPr="001449C7" w:rsidRDefault="00EE3C6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C62">
              <w:rPr>
                <w:rFonts w:ascii="Times New Roman" w:hAnsi="Times New Roman"/>
                <w:sz w:val="24"/>
                <w:szCs w:val="24"/>
                <w:lang w:val="ru-RU"/>
              </w:rPr>
              <w:t>Отдел по делам ГО и ЧС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</w:tr>
      <w:tr w:rsidR="0067672B" w:rsidRPr="001449C7" w14:paraId="4E3D0AC1" w14:textId="77777777" w:rsidTr="002A188D">
        <w:trPr>
          <w:trHeight w:val="286"/>
        </w:trPr>
        <w:tc>
          <w:tcPr>
            <w:tcW w:w="7795" w:type="dxa"/>
          </w:tcPr>
          <w:p w14:paraId="671013F4" w14:textId="77777777" w:rsidR="0067672B" w:rsidRPr="001449C7" w:rsidRDefault="0067672B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797" w:type="dxa"/>
          </w:tcPr>
          <w:p w14:paraId="6EDA7811" w14:textId="6DDFAFDD" w:rsidR="0067672B" w:rsidRPr="001449C7" w:rsidRDefault="0067672B" w:rsidP="0038372E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  <w:r w:rsidRPr="003837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Муниципальная программа «</w:t>
            </w:r>
            <w:r w:rsidR="00EE3C62" w:rsidRPr="00FC33DA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      </w:r>
            <w:r w:rsidRPr="003837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</w:tbl>
    <w:p w14:paraId="16D25B38" w14:textId="77777777" w:rsidR="00D430A2" w:rsidRPr="001449C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2234D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3010FE0A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55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64"/>
        <w:gridCol w:w="1559"/>
        <w:gridCol w:w="1417"/>
        <w:gridCol w:w="1843"/>
      </w:tblGrid>
      <w:tr w:rsidR="00611E37" w:rsidRPr="00D23618" w14:paraId="331A2DFF" w14:textId="77777777" w:rsidTr="002A188D">
        <w:trPr>
          <w:trHeight w:val="516"/>
        </w:trPr>
        <w:tc>
          <w:tcPr>
            <w:tcW w:w="709" w:type="dxa"/>
            <w:vMerge w:val="restart"/>
            <w:vAlign w:val="center"/>
          </w:tcPr>
          <w:p w14:paraId="16EEA0E6" w14:textId="77777777" w:rsidR="00611E37" w:rsidRPr="00D23618" w:rsidRDefault="00611E37" w:rsidP="00D7506B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D23618">
              <w:rPr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vAlign w:val="center"/>
          </w:tcPr>
          <w:p w14:paraId="5B9F542C" w14:textId="77777777" w:rsidR="00611E37" w:rsidRPr="00D23618" w:rsidRDefault="00611E37" w:rsidP="00D7506B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Наименование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0A6CF3CE" w14:textId="77777777" w:rsidR="00611E37" w:rsidRPr="00D23618" w:rsidRDefault="00611E37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Единица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измерения</w:t>
            </w:r>
            <w:proofErr w:type="spellEnd"/>
            <w:r w:rsidRPr="00D23618">
              <w:rPr>
                <w:sz w:val="24"/>
                <w:szCs w:val="24"/>
              </w:rPr>
              <w:t xml:space="preserve"> (</w:t>
            </w:r>
            <w:proofErr w:type="spellStart"/>
            <w:r w:rsidRPr="00D23618">
              <w:rPr>
                <w:sz w:val="24"/>
                <w:szCs w:val="24"/>
              </w:rPr>
              <w:t>по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r w:rsidRPr="00D23618">
              <w:rPr>
                <w:sz w:val="24"/>
                <w:szCs w:val="24"/>
                <w:u w:val="single" w:color="0000FF"/>
              </w:rPr>
              <w:t>ОКЕИ</w:t>
            </w:r>
            <w:r w:rsidRPr="00D23618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10D1D4D2" w14:textId="77777777" w:rsidR="00611E37" w:rsidRDefault="00611E37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23618">
              <w:rPr>
                <w:sz w:val="24"/>
                <w:szCs w:val="24"/>
              </w:rPr>
              <w:t>Базовое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значение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5CDE2B7E" w14:textId="67E8F108" w:rsidR="00611E37" w:rsidRPr="00A00AD3" w:rsidRDefault="00611E37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(202</w:t>
            </w:r>
            <w:r w:rsidR="00632645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год)</w:t>
            </w:r>
          </w:p>
        </w:tc>
        <w:tc>
          <w:tcPr>
            <w:tcW w:w="1843" w:type="dxa"/>
          </w:tcPr>
          <w:p w14:paraId="52376B3F" w14:textId="5A869007" w:rsidR="00611E37" w:rsidRPr="00D23618" w:rsidRDefault="00611E37" w:rsidP="00BD29D4">
            <w:pPr>
              <w:pStyle w:val="TableParagraph"/>
              <w:ind w:left="142" w:right="320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Значение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показателей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по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годам</w:t>
            </w:r>
            <w:proofErr w:type="spellEnd"/>
          </w:p>
        </w:tc>
      </w:tr>
      <w:tr w:rsidR="00A01F6A" w:rsidRPr="00D23618" w14:paraId="38890437" w14:textId="77777777" w:rsidTr="002A188D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0E636EE0" w14:textId="77777777" w:rsidR="00A01F6A" w:rsidRPr="00D23618" w:rsidRDefault="00A01F6A" w:rsidP="00D7506B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nil"/>
            </w:tcBorders>
          </w:tcPr>
          <w:p w14:paraId="17A135AF" w14:textId="77777777" w:rsidR="00A01F6A" w:rsidRPr="00D23618" w:rsidRDefault="00A01F6A" w:rsidP="00D750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E9537CB" w14:textId="77777777" w:rsidR="00A01F6A" w:rsidRPr="00D23618" w:rsidRDefault="00A01F6A" w:rsidP="00D750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D8A2995" w14:textId="77777777" w:rsidR="00A01F6A" w:rsidRPr="00D23618" w:rsidRDefault="00A01F6A" w:rsidP="00D7506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86A13DF" w14:textId="5C4013E4" w:rsidR="00A01F6A" w:rsidRPr="00BD29D4" w:rsidRDefault="00A01F6A" w:rsidP="00D7506B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2026 год</w:t>
            </w:r>
          </w:p>
        </w:tc>
      </w:tr>
      <w:tr w:rsidR="00A01F6A" w:rsidRPr="00D23618" w14:paraId="4F3A5ED4" w14:textId="77777777" w:rsidTr="002A188D">
        <w:trPr>
          <w:trHeight w:val="245"/>
        </w:trPr>
        <w:tc>
          <w:tcPr>
            <w:tcW w:w="709" w:type="dxa"/>
          </w:tcPr>
          <w:p w14:paraId="7B738047" w14:textId="19C06AA3" w:rsidR="00A01F6A" w:rsidRPr="00155D4E" w:rsidRDefault="00A01F6A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064" w:type="dxa"/>
          </w:tcPr>
          <w:p w14:paraId="190D1CE1" w14:textId="630E966A" w:rsidR="00A01F6A" w:rsidRPr="002109DB" w:rsidRDefault="00A01F6A" w:rsidP="005A0330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9D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Задача</w:t>
            </w:r>
            <w:r w:rsidR="00155D4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  <w:r w:rsidRPr="002109D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: </w:t>
            </w:r>
            <w:r w:rsidR="00155D4E" w:rsidRPr="00155D4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Развитие и улучшение системы профилактики преступлений и правонарушений на территории муниципального образования города Пугачева</w:t>
            </w:r>
            <w:r w:rsidR="005A033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  <w:tc>
          <w:tcPr>
            <w:tcW w:w="1559" w:type="dxa"/>
          </w:tcPr>
          <w:p w14:paraId="2719AB99" w14:textId="77777777" w:rsidR="00A01F6A" w:rsidRPr="0084094C" w:rsidRDefault="00A01F6A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ED8C77A" w14:textId="77777777" w:rsidR="00A01F6A" w:rsidRPr="0084094C" w:rsidRDefault="00A01F6A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D696450" w14:textId="62422D19" w:rsidR="00A01F6A" w:rsidRPr="0084094C" w:rsidRDefault="00A01F6A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8D" w:rsidRPr="002A188D" w14:paraId="388C13D8" w14:textId="77777777" w:rsidTr="002A188D">
        <w:trPr>
          <w:trHeight w:val="307"/>
        </w:trPr>
        <w:tc>
          <w:tcPr>
            <w:tcW w:w="709" w:type="dxa"/>
          </w:tcPr>
          <w:p w14:paraId="0D54B7F8" w14:textId="77777777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064" w:type="dxa"/>
          </w:tcPr>
          <w:p w14:paraId="06226D7A" w14:textId="21CB28B7" w:rsidR="002A188D" w:rsidRPr="002A188D" w:rsidRDefault="002A188D" w:rsidP="002A188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проведенных физкультурно-спортивных и агитационно-пропагандистских мероприятий, направленных на совершение правонарушений, в том числе с несовершеннолетними, состоящими на учете в правоохранительных органах</w:t>
            </w:r>
          </w:p>
        </w:tc>
        <w:tc>
          <w:tcPr>
            <w:tcW w:w="1559" w:type="dxa"/>
          </w:tcPr>
          <w:p w14:paraId="71CEA6A0" w14:textId="5BBCB824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FDB4901" w14:textId="71F134BA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A8C6F06" w14:textId="4D80B78F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2A188D" w:rsidRPr="002A188D" w14:paraId="3AEA5AB4" w14:textId="77777777" w:rsidTr="002A188D">
        <w:trPr>
          <w:trHeight w:val="307"/>
        </w:trPr>
        <w:tc>
          <w:tcPr>
            <w:tcW w:w="709" w:type="dxa"/>
          </w:tcPr>
          <w:p w14:paraId="003F1616" w14:textId="3D1916A1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10064" w:type="dxa"/>
            <w:vAlign w:val="center"/>
          </w:tcPr>
          <w:p w14:paraId="0F3EF095" w14:textId="4BD08F03" w:rsidR="002A188D" w:rsidRPr="002A188D" w:rsidRDefault="002A188D" w:rsidP="002A188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  <w:t>Количество граждан, обеспеченных материальной поддержкой, принимающих участие в охране общественного порядка</w:t>
            </w:r>
          </w:p>
        </w:tc>
        <w:tc>
          <w:tcPr>
            <w:tcW w:w="1559" w:type="dxa"/>
          </w:tcPr>
          <w:p w14:paraId="7CA04C82" w14:textId="785C0527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CA41144" w14:textId="7D3EAD6A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D373B4A" w14:textId="688FAC46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A188D" w:rsidRPr="002A188D" w14:paraId="3CBE0900" w14:textId="77777777" w:rsidTr="002A188D">
        <w:trPr>
          <w:trHeight w:val="307"/>
        </w:trPr>
        <w:tc>
          <w:tcPr>
            <w:tcW w:w="709" w:type="dxa"/>
          </w:tcPr>
          <w:p w14:paraId="599A303D" w14:textId="49AF34AD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10064" w:type="dxa"/>
            <w:vAlign w:val="center"/>
          </w:tcPr>
          <w:p w14:paraId="0B3979D7" w14:textId="194B92EA" w:rsidR="002A188D" w:rsidRPr="002A188D" w:rsidRDefault="002A188D" w:rsidP="002A188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 </w:t>
            </w:r>
          </w:p>
        </w:tc>
        <w:tc>
          <w:tcPr>
            <w:tcW w:w="1559" w:type="dxa"/>
          </w:tcPr>
          <w:p w14:paraId="3703F33D" w14:textId="6AD0E181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D97459A" w14:textId="6A67F72A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1F55E1A4" w14:textId="3181F647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632645" w:rsidRPr="00D23618" w14:paraId="47697187" w14:textId="77777777" w:rsidTr="002A188D">
        <w:trPr>
          <w:trHeight w:val="307"/>
        </w:trPr>
        <w:tc>
          <w:tcPr>
            <w:tcW w:w="709" w:type="dxa"/>
          </w:tcPr>
          <w:p w14:paraId="5FBCE908" w14:textId="33352B07" w:rsidR="00632645" w:rsidRPr="00155D4E" w:rsidRDefault="00632645" w:rsidP="0063264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  <w:tcBorders>
              <w:bottom w:val="single" w:sz="4" w:space="0" w:color="000000"/>
            </w:tcBorders>
          </w:tcPr>
          <w:p w14:paraId="6D44AE4C" w14:textId="177B62D3" w:rsidR="00632645" w:rsidRPr="00494B21" w:rsidRDefault="00632645" w:rsidP="005A0330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09D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Задача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  <w:r w:rsidRPr="002109D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: </w:t>
            </w:r>
            <w:r w:rsidRPr="00494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Повышение качества противодействия преступности в сфере незаконного оборота наркотиков</w:t>
            </w:r>
            <w:r w:rsidRPr="00155D4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на территории муниципального образования города Пугачева</w:t>
            </w:r>
            <w:r w:rsidR="005A033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  <w:tc>
          <w:tcPr>
            <w:tcW w:w="1559" w:type="dxa"/>
          </w:tcPr>
          <w:p w14:paraId="7EDF8401" w14:textId="77777777" w:rsidR="00632645" w:rsidRPr="00494B21" w:rsidRDefault="00632645" w:rsidP="0063264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FD817DE" w14:textId="77777777" w:rsidR="00632645" w:rsidRPr="00494B21" w:rsidRDefault="00632645" w:rsidP="0063264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0188315" w14:textId="77777777" w:rsidR="00632645" w:rsidRPr="00494B21" w:rsidRDefault="00632645" w:rsidP="0063264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8D" w:rsidRPr="002A188D" w14:paraId="7FE31F89" w14:textId="77777777" w:rsidTr="002A188D">
        <w:trPr>
          <w:trHeight w:val="307"/>
        </w:trPr>
        <w:tc>
          <w:tcPr>
            <w:tcW w:w="709" w:type="dxa"/>
          </w:tcPr>
          <w:p w14:paraId="5CA2D8B0" w14:textId="04D99CA2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CEB2" w14:textId="63D9AA9A" w:rsidR="002A188D" w:rsidRPr="002A188D" w:rsidRDefault="002A188D" w:rsidP="002A188D">
            <w:pPr>
              <w:tabs>
                <w:tab w:val="left" w:pos="5779"/>
              </w:tabs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привлеченных добровольцев (волонтеров) к участию в реализации антинаркотической политики</w:t>
            </w:r>
          </w:p>
        </w:tc>
        <w:tc>
          <w:tcPr>
            <w:tcW w:w="1559" w:type="dxa"/>
          </w:tcPr>
          <w:p w14:paraId="6C897F0B" w14:textId="3CA5EE7C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1DBB6EA" w14:textId="44BACCC2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5051AD5" w14:textId="4D4E13C7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A188D" w:rsidRPr="002A188D" w14:paraId="76458A68" w14:textId="77777777" w:rsidTr="002A188D">
        <w:trPr>
          <w:trHeight w:val="307"/>
        </w:trPr>
        <w:tc>
          <w:tcPr>
            <w:tcW w:w="709" w:type="dxa"/>
          </w:tcPr>
          <w:p w14:paraId="4C217695" w14:textId="75B9918B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02AD" w14:textId="55C12ABE" w:rsidR="002A188D" w:rsidRPr="002A188D" w:rsidRDefault="002A188D" w:rsidP="002A188D">
            <w:pPr>
              <w:tabs>
                <w:tab w:val="left" w:pos="5779"/>
              </w:tabs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проведенных в музеях и библиотеках района выставок творчества учащихся по антинаркотической направленности</w:t>
            </w:r>
          </w:p>
        </w:tc>
        <w:tc>
          <w:tcPr>
            <w:tcW w:w="1559" w:type="dxa"/>
          </w:tcPr>
          <w:p w14:paraId="32A68ACE" w14:textId="63226748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A27C027" w14:textId="39E120AE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2035E4E" w14:textId="0CAF7FCB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A188D" w:rsidRPr="002A188D" w14:paraId="09A8A107" w14:textId="77777777" w:rsidTr="002A188D">
        <w:trPr>
          <w:trHeight w:val="307"/>
        </w:trPr>
        <w:tc>
          <w:tcPr>
            <w:tcW w:w="709" w:type="dxa"/>
          </w:tcPr>
          <w:p w14:paraId="55F9EDEE" w14:textId="2984AC1E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9641" w14:textId="43C63449" w:rsidR="002A188D" w:rsidRPr="002A188D" w:rsidRDefault="002A188D" w:rsidP="002A188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проведенных соревнований по массовым видам спорта антинаркотической направленности.</w:t>
            </w:r>
          </w:p>
        </w:tc>
        <w:tc>
          <w:tcPr>
            <w:tcW w:w="1559" w:type="dxa"/>
          </w:tcPr>
          <w:p w14:paraId="067630CE" w14:textId="25D0AE6F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F3B059B" w14:textId="51C0B0F7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653030C" w14:textId="6851C8FF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A188D" w:rsidRPr="002A188D" w14:paraId="0286E40B" w14:textId="77777777" w:rsidTr="002A188D">
        <w:trPr>
          <w:trHeight w:val="307"/>
        </w:trPr>
        <w:tc>
          <w:tcPr>
            <w:tcW w:w="709" w:type="dxa"/>
          </w:tcPr>
          <w:p w14:paraId="443A9040" w14:textId="4C73083D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B0C2" w14:textId="2498D39A" w:rsidR="002A188D" w:rsidRPr="002A188D" w:rsidRDefault="002A188D" w:rsidP="002A188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проведённых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мировоззрения;</w:t>
            </w:r>
          </w:p>
        </w:tc>
        <w:tc>
          <w:tcPr>
            <w:tcW w:w="1559" w:type="dxa"/>
          </w:tcPr>
          <w:p w14:paraId="02D5BD39" w14:textId="15FA832E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A18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CC8F6C4" w14:textId="46873315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24AFACDA" w14:textId="4BBF8F62" w:rsidR="002A188D" w:rsidRPr="002A188D" w:rsidRDefault="002A188D" w:rsidP="002A188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8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14:paraId="28A6412D" w14:textId="77777777" w:rsidR="00D430A2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0D1F2CB9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p w14:paraId="000372BA" w14:textId="77777777" w:rsidR="00D430A2" w:rsidRPr="001449C7" w:rsidRDefault="00D430A2" w:rsidP="00D430A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6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276"/>
        <w:gridCol w:w="1276"/>
        <w:gridCol w:w="1417"/>
        <w:gridCol w:w="5244"/>
        <w:gridCol w:w="2560"/>
      </w:tblGrid>
      <w:tr w:rsidR="00A801B0" w:rsidRPr="00D23618" w14:paraId="25E672A5" w14:textId="77777777" w:rsidTr="00E025C8">
        <w:trPr>
          <w:trHeight w:val="20"/>
        </w:trPr>
        <w:tc>
          <w:tcPr>
            <w:tcW w:w="3828" w:type="dxa"/>
            <w:vMerge w:val="restart"/>
          </w:tcPr>
          <w:p w14:paraId="1F5501EB" w14:textId="77777777" w:rsidR="00A801B0" w:rsidRPr="00D23618" w:rsidRDefault="00A801B0" w:rsidP="00D7506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Наименование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мероприятия</w:t>
            </w:r>
            <w:proofErr w:type="spellEnd"/>
          </w:p>
          <w:p w14:paraId="1B375EA1" w14:textId="77777777" w:rsidR="00A801B0" w:rsidRPr="00D23618" w:rsidRDefault="00A801B0" w:rsidP="00D7506B">
            <w:pPr>
              <w:pStyle w:val="TableParagraph"/>
              <w:ind w:left="7" w:right="2"/>
              <w:jc w:val="center"/>
              <w:rPr>
                <w:sz w:val="24"/>
                <w:szCs w:val="24"/>
              </w:rPr>
            </w:pPr>
            <w:r w:rsidRPr="00D23618">
              <w:rPr>
                <w:sz w:val="24"/>
                <w:szCs w:val="24"/>
              </w:rPr>
              <w:t>(</w:t>
            </w:r>
            <w:proofErr w:type="spellStart"/>
            <w:r w:rsidRPr="00D23618">
              <w:rPr>
                <w:sz w:val="24"/>
                <w:szCs w:val="24"/>
              </w:rPr>
              <w:t>результата</w:t>
            </w:r>
            <w:proofErr w:type="spellEnd"/>
            <w:r w:rsidRPr="00D23618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14:paraId="36360804" w14:textId="77777777" w:rsidR="00A801B0" w:rsidRDefault="00A801B0" w:rsidP="00D7506B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Единица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измерения</w:t>
            </w:r>
            <w:proofErr w:type="spellEnd"/>
          </w:p>
          <w:p w14:paraId="51DE4227" w14:textId="77777777" w:rsidR="00A801B0" w:rsidRPr="00D23618" w:rsidRDefault="00A801B0" w:rsidP="00D7506B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23618">
              <w:rPr>
                <w:sz w:val="24"/>
                <w:szCs w:val="24"/>
              </w:rPr>
              <w:t>(</w:t>
            </w:r>
            <w:proofErr w:type="spellStart"/>
            <w:r w:rsidRPr="00D23618">
              <w:rPr>
                <w:sz w:val="24"/>
                <w:szCs w:val="24"/>
              </w:rPr>
              <w:t>по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r w:rsidRPr="00D23618">
              <w:rPr>
                <w:sz w:val="24"/>
                <w:szCs w:val="24"/>
                <w:u w:val="single" w:color="0000FF"/>
              </w:rPr>
              <w:t>ОКЕИ</w:t>
            </w:r>
            <w:r w:rsidRPr="00D23618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14:paraId="569CB945" w14:textId="1BEFFAF6" w:rsidR="00A801B0" w:rsidRPr="00A83582" w:rsidRDefault="00A801B0" w:rsidP="00A801B0">
            <w:pPr>
              <w:pStyle w:val="TableParagraph"/>
              <w:ind w:left="10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23618">
              <w:rPr>
                <w:sz w:val="24"/>
                <w:szCs w:val="24"/>
              </w:rPr>
              <w:t>Базовое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значение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202</w:t>
            </w:r>
            <w:r w:rsidR="00055E30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417" w:type="dxa"/>
          </w:tcPr>
          <w:p w14:paraId="557C6382" w14:textId="1B0F19A8" w:rsidR="00A801B0" w:rsidRPr="00D23618" w:rsidRDefault="00A801B0" w:rsidP="0093264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23618">
              <w:rPr>
                <w:sz w:val="24"/>
                <w:szCs w:val="24"/>
                <w:lang w:val="ru-RU"/>
              </w:rPr>
              <w:t xml:space="preserve">Значения мероприятия </w:t>
            </w:r>
          </w:p>
        </w:tc>
        <w:tc>
          <w:tcPr>
            <w:tcW w:w="5244" w:type="dxa"/>
            <w:vMerge w:val="restart"/>
          </w:tcPr>
          <w:p w14:paraId="20024B18" w14:textId="77777777" w:rsidR="00A801B0" w:rsidRPr="00D23618" w:rsidRDefault="00A801B0" w:rsidP="002D4616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D23618">
              <w:rPr>
                <w:sz w:val="24"/>
                <w:szCs w:val="24"/>
                <w:lang w:val="ru-RU"/>
              </w:rPr>
              <w:t>Характеристика мероприятия</w:t>
            </w:r>
          </w:p>
        </w:tc>
        <w:tc>
          <w:tcPr>
            <w:tcW w:w="2560" w:type="dxa"/>
            <w:vMerge w:val="restart"/>
          </w:tcPr>
          <w:p w14:paraId="13079B88" w14:textId="77777777" w:rsidR="00A801B0" w:rsidRPr="00D23618" w:rsidRDefault="00A801B0" w:rsidP="00D750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23618">
              <w:rPr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A921C7" w:rsidRPr="00D23618" w14:paraId="78057EFF" w14:textId="77777777" w:rsidTr="00E025C8">
        <w:trPr>
          <w:trHeight w:val="20"/>
        </w:trPr>
        <w:tc>
          <w:tcPr>
            <w:tcW w:w="3828" w:type="dxa"/>
            <w:vMerge/>
            <w:tcBorders>
              <w:top w:val="nil"/>
            </w:tcBorders>
          </w:tcPr>
          <w:p w14:paraId="14C8ED4D" w14:textId="77777777" w:rsidR="00A921C7" w:rsidRPr="00D23618" w:rsidRDefault="00A921C7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B444FC7" w14:textId="77777777" w:rsidR="00A921C7" w:rsidRPr="00D23618" w:rsidRDefault="00A921C7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6B576F7" w14:textId="77777777" w:rsidR="00A921C7" w:rsidRPr="00D23618" w:rsidRDefault="00A921C7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AA183F8" w14:textId="2480563C" w:rsidR="00A921C7" w:rsidRPr="00BE4D7B" w:rsidRDefault="00A921C7" w:rsidP="00D7506B">
            <w:pPr>
              <w:pStyle w:val="TableParagraph"/>
              <w:ind w:left="16" w:righ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5244" w:type="dxa"/>
            <w:vMerge/>
          </w:tcPr>
          <w:p w14:paraId="2150C1AC" w14:textId="77777777" w:rsidR="00A921C7" w:rsidRPr="00D23618" w:rsidRDefault="00A921C7" w:rsidP="00D7506B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vMerge/>
          </w:tcPr>
          <w:p w14:paraId="3222B1A3" w14:textId="77777777" w:rsidR="00A921C7" w:rsidRPr="00D23618" w:rsidRDefault="00A921C7" w:rsidP="00D7506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</w:tc>
      </w:tr>
      <w:tr w:rsidR="00A801B0" w:rsidRPr="00D23618" w14:paraId="61ABE6AA" w14:textId="77777777" w:rsidTr="000113FC">
        <w:trPr>
          <w:trHeight w:val="20"/>
        </w:trPr>
        <w:tc>
          <w:tcPr>
            <w:tcW w:w="15601" w:type="dxa"/>
            <w:gridSpan w:val="6"/>
            <w:tcBorders>
              <w:top w:val="nil"/>
            </w:tcBorders>
          </w:tcPr>
          <w:p w14:paraId="05E5F31A" w14:textId="7EFD17D2" w:rsidR="00A801B0" w:rsidRPr="00BE4D7B" w:rsidRDefault="00A801B0" w:rsidP="00A801B0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624D6A">
              <w:rPr>
                <w:sz w:val="24"/>
                <w:lang w:val="ru-RU"/>
              </w:rPr>
              <w:t>Цель «</w:t>
            </w:r>
            <w:r w:rsidR="00AB70DF" w:rsidRPr="00AB70DF">
              <w:rPr>
                <w:sz w:val="24"/>
                <w:lang w:val="ru-RU"/>
              </w:rPr>
              <w:t>Совершенствование многоуровневой системы профилактики преступлений и правонарушений, повышение качества противодействия преступности в сфере незаконного оборота наркотиков</w:t>
            </w:r>
            <w:r w:rsidRPr="00624D6A">
              <w:rPr>
                <w:sz w:val="24"/>
                <w:lang w:val="ru-RU"/>
              </w:rPr>
              <w:t>»</w:t>
            </w:r>
          </w:p>
        </w:tc>
      </w:tr>
      <w:tr w:rsidR="00A801B0" w:rsidRPr="00D23618" w14:paraId="5BEDD354" w14:textId="77777777" w:rsidTr="000113FC">
        <w:trPr>
          <w:trHeight w:val="20"/>
        </w:trPr>
        <w:tc>
          <w:tcPr>
            <w:tcW w:w="15601" w:type="dxa"/>
            <w:gridSpan w:val="6"/>
            <w:tcBorders>
              <w:top w:val="nil"/>
            </w:tcBorders>
          </w:tcPr>
          <w:p w14:paraId="1ABCE6C5" w14:textId="00DD9C45" w:rsidR="00A801B0" w:rsidRPr="00976349" w:rsidRDefault="00A801B0" w:rsidP="005A0330">
            <w:pPr>
              <w:pStyle w:val="TableParagraph"/>
              <w:ind w:left="13"/>
              <w:jc w:val="both"/>
              <w:rPr>
                <w:i/>
                <w:sz w:val="24"/>
                <w:szCs w:val="24"/>
                <w:lang w:val="ru-RU"/>
              </w:rPr>
            </w:pPr>
            <w:r w:rsidRPr="002109DB">
              <w:rPr>
                <w:i/>
                <w:sz w:val="24"/>
                <w:szCs w:val="24"/>
                <w:lang w:val="ru-RU"/>
              </w:rPr>
              <w:t>Задача</w:t>
            </w:r>
            <w:r w:rsidR="002F5519">
              <w:rPr>
                <w:i/>
                <w:sz w:val="24"/>
                <w:szCs w:val="24"/>
                <w:lang w:val="ru-RU"/>
              </w:rPr>
              <w:t>1</w:t>
            </w:r>
            <w:r w:rsidRPr="002109DB">
              <w:rPr>
                <w:i/>
                <w:sz w:val="24"/>
                <w:szCs w:val="24"/>
                <w:lang w:val="ru-RU"/>
              </w:rPr>
              <w:t xml:space="preserve">: </w:t>
            </w:r>
            <w:r w:rsidR="002F5519" w:rsidRPr="00155D4E">
              <w:rPr>
                <w:rFonts w:eastAsiaTheme="minorEastAsia"/>
                <w:i/>
                <w:sz w:val="24"/>
                <w:szCs w:val="24"/>
                <w:lang w:val="ru-RU"/>
              </w:rPr>
              <w:t>Развитие и улучшение системы профилактики преступлений и правонарушений на территории муниципального образования города Пугачева</w:t>
            </w:r>
            <w:r w:rsidR="00385ACD">
              <w:rPr>
                <w:rFonts w:eastAsiaTheme="minorEastAsia"/>
                <w:i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</w:tr>
      <w:tr w:rsidR="002A188D" w:rsidRPr="00D23618" w14:paraId="2368ADB3" w14:textId="77777777" w:rsidTr="00E025C8">
        <w:trPr>
          <w:trHeight w:val="20"/>
        </w:trPr>
        <w:tc>
          <w:tcPr>
            <w:tcW w:w="3828" w:type="dxa"/>
            <w:vMerge w:val="restart"/>
          </w:tcPr>
          <w:p w14:paraId="4DD12D75" w14:textId="0A4A40F4" w:rsidR="002A188D" w:rsidRPr="00413BB0" w:rsidRDefault="002A188D" w:rsidP="002A188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3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Проведены мероприятия по повышению уровня профилактики преступлений и правонарушений</w:t>
            </w:r>
            <w:r w:rsidRPr="00385ACD">
              <w:rPr>
                <w:lang w:val="ru-RU"/>
              </w:rPr>
              <w:t xml:space="preserve"> </w:t>
            </w:r>
            <w:r w:rsidRPr="00385A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территории муниципального образования города Пугачева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  <w:tc>
          <w:tcPr>
            <w:tcW w:w="1276" w:type="dxa"/>
            <w:vMerge w:val="restart"/>
          </w:tcPr>
          <w:p w14:paraId="6CC9C994" w14:textId="1F65104B" w:rsidR="002A188D" w:rsidRPr="00BE4D7B" w:rsidRDefault="00E025C8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1276" w:type="dxa"/>
            <w:vMerge w:val="restart"/>
          </w:tcPr>
          <w:p w14:paraId="14471812" w14:textId="6FC74017" w:rsidR="002A188D" w:rsidRPr="00A70EFD" w:rsidRDefault="00E025C8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417" w:type="dxa"/>
            <w:vMerge w:val="restart"/>
          </w:tcPr>
          <w:p w14:paraId="06733433" w14:textId="49F29C74" w:rsidR="002A188D" w:rsidRPr="00A70EFD" w:rsidRDefault="00E025C8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244" w:type="dxa"/>
            <w:tcBorders>
              <w:bottom w:val="nil"/>
            </w:tcBorders>
            <w:shd w:val="clear" w:color="auto" w:fill="auto"/>
          </w:tcPr>
          <w:p w14:paraId="0CA62AD9" w14:textId="4CCCE3AF" w:rsidR="002A188D" w:rsidRPr="001E7FA4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0113FC">
              <w:rPr>
                <w:sz w:val="24"/>
                <w:szCs w:val="24"/>
                <w:lang w:val="ru-RU"/>
              </w:rPr>
              <w:t>Организовать и обеспечить проведение совместных с правоохранительными органами мероприятий по профилактике пьянства и правонарушений в сфере семейно-бытовых отношений, в целях и наиболее полного выявления неблагополучных семей, организации профилактической работы с ними и принятия действенных мер по недопущению фактов жестокого обращения с детьми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 w:val="restart"/>
          </w:tcPr>
          <w:p w14:paraId="6242C48B" w14:textId="6BD64E6E" w:rsidR="002A188D" w:rsidRDefault="002A188D" w:rsidP="002A188D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2A188D">
              <w:rPr>
                <w:sz w:val="24"/>
                <w:szCs w:val="24"/>
                <w:lang w:val="ru-RU"/>
              </w:rPr>
              <w:t xml:space="preserve">Количество проведенных физкультурно-спортивных и агитационно-пропагандистских мероприятий, направленных на совершение правонарушений, в </w:t>
            </w:r>
            <w:r w:rsidRPr="002A188D">
              <w:rPr>
                <w:sz w:val="24"/>
                <w:szCs w:val="24"/>
                <w:lang w:val="ru-RU"/>
              </w:rPr>
              <w:lastRenderedPageBreak/>
              <w:t>том числе с несовершеннолетними, состоящими на учете в правоохранительных органах</w:t>
            </w:r>
            <w:r w:rsidR="00C83C91">
              <w:rPr>
                <w:sz w:val="24"/>
                <w:szCs w:val="24"/>
                <w:lang w:val="ru-RU"/>
              </w:rPr>
              <w:t>.</w:t>
            </w:r>
          </w:p>
          <w:p w14:paraId="178BB52B" w14:textId="77777777" w:rsidR="00C83C91" w:rsidRPr="00404A4D" w:rsidRDefault="00C83C91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14:paraId="25D88622" w14:textId="77A97E29" w:rsidR="002A188D" w:rsidRDefault="002A188D" w:rsidP="002A188D">
            <w:pPr>
              <w:pStyle w:val="TableParagraph"/>
              <w:ind w:left="142"/>
              <w:rPr>
                <w:rFonts w:eastAsia="Courier New"/>
                <w:sz w:val="24"/>
                <w:szCs w:val="24"/>
                <w:lang w:val="ru-RU"/>
              </w:rPr>
            </w:pPr>
            <w:r w:rsidRPr="002A188D">
              <w:rPr>
                <w:rFonts w:eastAsia="Courier New"/>
                <w:sz w:val="24"/>
                <w:szCs w:val="24"/>
                <w:lang w:val="ru-RU"/>
              </w:rPr>
              <w:t>Количество граждан, обеспеченных материальной поддержкой, принимающих участие в охране общественного порядка</w:t>
            </w:r>
            <w:r w:rsidR="00C83C91">
              <w:rPr>
                <w:rFonts w:eastAsia="Courier New"/>
                <w:sz w:val="24"/>
                <w:szCs w:val="24"/>
                <w:lang w:val="ru-RU"/>
              </w:rPr>
              <w:t>.</w:t>
            </w:r>
          </w:p>
          <w:p w14:paraId="3C59E7F3" w14:textId="77777777" w:rsidR="00C83C91" w:rsidRPr="00404A4D" w:rsidRDefault="00C83C91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14:paraId="5DC681A6" w14:textId="60243542" w:rsidR="002A188D" w:rsidRPr="00404A4D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A188D">
              <w:rPr>
                <w:sz w:val="24"/>
                <w:szCs w:val="24"/>
                <w:lang w:val="ru-RU"/>
              </w:rPr>
              <w:t>Количество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</w:t>
            </w:r>
            <w:r w:rsidR="00C83C91">
              <w:rPr>
                <w:sz w:val="24"/>
                <w:szCs w:val="24"/>
                <w:lang w:val="ru-RU"/>
              </w:rPr>
              <w:t>.</w:t>
            </w:r>
            <w:r w:rsidRPr="002A188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2A188D" w:rsidRPr="00D23618" w14:paraId="1CBD9822" w14:textId="77777777" w:rsidTr="00E025C8">
        <w:trPr>
          <w:trHeight w:val="20"/>
        </w:trPr>
        <w:tc>
          <w:tcPr>
            <w:tcW w:w="3828" w:type="dxa"/>
            <w:vMerge/>
          </w:tcPr>
          <w:p w14:paraId="0AE8D31A" w14:textId="77777777" w:rsidR="002A188D" w:rsidRPr="000D5770" w:rsidRDefault="002A188D" w:rsidP="002A188D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0F74924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9BDA280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0B0FD9BA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7A206426" w14:textId="31A740EA" w:rsidR="002A188D" w:rsidRPr="000D5770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 xml:space="preserve">Проведение профилактических мероприятий по </w:t>
            </w:r>
            <w:r w:rsidRPr="005A0330">
              <w:rPr>
                <w:sz w:val="24"/>
                <w:szCs w:val="24"/>
                <w:lang w:val="ru-RU"/>
              </w:rPr>
              <w:lastRenderedPageBreak/>
              <w:t>разъяснению уголовной и административной ответственности за участие в противоправных действиях в составе неформальных молодежных группировок антиобщественной и преступной направленности, принятие мер по недопущению совершения насильственных преступлений в образовательных учреждениях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  <w:vAlign w:val="center"/>
          </w:tcPr>
          <w:p w14:paraId="47AEECC2" w14:textId="77777777" w:rsidR="002A188D" w:rsidRPr="000D5770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2A188D" w:rsidRPr="00D23618" w14:paraId="2587920D" w14:textId="77777777" w:rsidTr="00E025C8">
        <w:trPr>
          <w:trHeight w:val="20"/>
        </w:trPr>
        <w:tc>
          <w:tcPr>
            <w:tcW w:w="3828" w:type="dxa"/>
            <w:vMerge/>
          </w:tcPr>
          <w:p w14:paraId="08B613AA" w14:textId="77777777" w:rsidR="002A188D" w:rsidRPr="000D5770" w:rsidRDefault="002A188D" w:rsidP="002A188D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C1D1309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270158B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70F71DBB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533C7D87" w14:textId="3CFD5E52" w:rsidR="002A188D" w:rsidRPr="000D5770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Изготовление и распространение памяток по профилактике преступлений и правонарушений</w:t>
            </w:r>
          </w:p>
        </w:tc>
        <w:tc>
          <w:tcPr>
            <w:tcW w:w="2560" w:type="dxa"/>
            <w:vMerge/>
            <w:vAlign w:val="center"/>
          </w:tcPr>
          <w:p w14:paraId="52A881C7" w14:textId="77777777" w:rsidR="002A188D" w:rsidRPr="000D5770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2A188D" w:rsidRPr="00D23618" w14:paraId="0F8B8203" w14:textId="77777777" w:rsidTr="00E025C8">
        <w:trPr>
          <w:trHeight w:val="20"/>
        </w:trPr>
        <w:tc>
          <w:tcPr>
            <w:tcW w:w="3828" w:type="dxa"/>
            <w:vMerge/>
          </w:tcPr>
          <w:p w14:paraId="52E77640" w14:textId="77777777" w:rsidR="002A188D" w:rsidRPr="004238CD" w:rsidRDefault="002A188D" w:rsidP="002A188D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4B06426" w14:textId="77777777" w:rsidR="002A188D" w:rsidRPr="004238CD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DFEB2B0" w14:textId="77777777" w:rsidR="002A188D" w:rsidRPr="004238CD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3F19DC36" w14:textId="77777777" w:rsidR="002A188D" w:rsidRPr="004238CD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5E21C806" w14:textId="4C6F9097" w:rsidR="002A188D" w:rsidRPr="00D92C9C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D92C9C">
              <w:rPr>
                <w:sz w:val="24"/>
                <w:szCs w:val="24"/>
                <w:lang w:val="ru-RU"/>
              </w:rPr>
              <w:t>Информирование населения через средства массовой информации, интернет-сайты и социальные сети о способах предотвращения и профилактики преступлений, совершаемых с использованием информационно-телекоммуникационных технологий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5103882A" w14:textId="77777777" w:rsidR="002A188D" w:rsidRPr="00D92C9C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2A188D" w:rsidRPr="00D23618" w14:paraId="0A063FC3" w14:textId="77777777" w:rsidTr="00E025C8">
        <w:trPr>
          <w:trHeight w:val="20"/>
        </w:trPr>
        <w:tc>
          <w:tcPr>
            <w:tcW w:w="3828" w:type="dxa"/>
            <w:vMerge/>
          </w:tcPr>
          <w:p w14:paraId="22B225B8" w14:textId="77777777" w:rsidR="002A188D" w:rsidRPr="004238CD" w:rsidRDefault="002A188D" w:rsidP="002A188D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75DDAB0" w14:textId="77777777" w:rsidR="002A188D" w:rsidRPr="004238CD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569B596B" w14:textId="77777777" w:rsidR="002A188D" w:rsidRPr="004238CD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20C242A7" w14:textId="77777777" w:rsidR="002A188D" w:rsidRPr="004238CD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5783BFE8" w14:textId="5189C1E9" w:rsidR="002A188D" w:rsidRPr="00D92C9C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D92C9C">
              <w:rPr>
                <w:sz w:val="24"/>
                <w:szCs w:val="24"/>
                <w:lang w:val="ru-RU"/>
              </w:rPr>
              <w:t>Проведение обучающих мероприятий для граждан, направленных на повышение правовой и финансовой грамотности населения в сфере предупреждения преступлений, совершаемых с использованием информационно-телекоммуникационных технологий и обеспечения мер имущественной безопасности граждан, а также применению правомерных способов и средств защиты от преступных посягательств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74660CCE" w14:textId="77777777" w:rsidR="002A188D" w:rsidRPr="00D92C9C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2A188D" w:rsidRPr="00D23618" w14:paraId="7A0CCBF5" w14:textId="77777777" w:rsidTr="00E025C8">
        <w:trPr>
          <w:trHeight w:val="20"/>
        </w:trPr>
        <w:tc>
          <w:tcPr>
            <w:tcW w:w="3828" w:type="dxa"/>
            <w:vMerge/>
          </w:tcPr>
          <w:p w14:paraId="28A94D0C" w14:textId="77777777" w:rsidR="002A188D" w:rsidRPr="000D5770" w:rsidRDefault="002A188D" w:rsidP="002A188D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1FD84C1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75DA9DDA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5EE6A7CF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51C0AB75" w14:textId="4E589EB6" w:rsidR="002A188D" w:rsidRPr="000D5770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Установка, модернизация, обслуживание и оплата систем видеонаблюдения (в том числе выполнение услуг по подготовке проектной документации) в местах массового нахождения граждан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677E79A0" w14:textId="77777777" w:rsidR="002A188D" w:rsidRPr="000D5770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2A188D" w:rsidRPr="00D23618" w14:paraId="2C732171" w14:textId="77777777" w:rsidTr="00E025C8">
        <w:trPr>
          <w:trHeight w:val="20"/>
        </w:trPr>
        <w:tc>
          <w:tcPr>
            <w:tcW w:w="3828" w:type="dxa"/>
            <w:vMerge/>
          </w:tcPr>
          <w:p w14:paraId="1306D74C" w14:textId="77777777" w:rsidR="002A188D" w:rsidRPr="000D5770" w:rsidRDefault="002A188D" w:rsidP="002A188D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87E4845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FA72162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79B88DC8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38242220" w14:textId="40734FD9" w:rsidR="002A188D" w:rsidRPr="000D5770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 xml:space="preserve">Организация и проведение совместно с правоохранительными органами межведомственных мероприятий по пресечению правонарушений, в том числе фактов нахождения несовершеннолетних в ночное время в </w:t>
            </w:r>
            <w:r w:rsidRPr="005A0330">
              <w:rPr>
                <w:sz w:val="24"/>
                <w:szCs w:val="24"/>
                <w:lang w:val="ru-RU"/>
              </w:rPr>
              <w:lastRenderedPageBreak/>
              <w:t>общественных местах без сопровождения родителей, законных представителей, и других правонарушений, посягающих на безопасность жизни и здоровья несовершеннолетних, а также по выявлению безнадзорных несовершеннолетних и пресечению фактов реализации несовершеннолетним алкогольной и табачной продукции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5D3DF1D3" w14:textId="77777777" w:rsidR="002A188D" w:rsidRPr="000D5770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2A188D" w:rsidRPr="00D23618" w14:paraId="1ABEA3D0" w14:textId="77777777" w:rsidTr="00E025C8">
        <w:trPr>
          <w:trHeight w:val="20"/>
        </w:trPr>
        <w:tc>
          <w:tcPr>
            <w:tcW w:w="3828" w:type="dxa"/>
            <w:vMerge/>
          </w:tcPr>
          <w:p w14:paraId="48E8770F" w14:textId="77777777" w:rsidR="002A188D" w:rsidRPr="000D5770" w:rsidRDefault="002A188D" w:rsidP="002A188D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92C5B42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55B5C087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38A7D4CF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199BD3E8" w14:textId="626F10CB" w:rsidR="002A188D" w:rsidRPr="000D5770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Проведение профилактических мероприятий для обучающихся общеобразовательных учреждений в рамках региональной акции «Единый день профилактики безнадзорности и правонарушений несовершеннолетних»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0A1D226F" w14:textId="77777777" w:rsidR="002A188D" w:rsidRPr="000D5770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2A188D" w:rsidRPr="00D23618" w14:paraId="4BFC5981" w14:textId="77777777" w:rsidTr="00E025C8">
        <w:trPr>
          <w:trHeight w:val="20"/>
        </w:trPr>
        <w:tc>
          <w:tcPr>
            <w:tcW w:w="3828" w:type="dxa"/>
            <w:vMerge/>
          </w:tcPr>
          <w:p w14:paraId="3588C89A" w14:textId="77777777" w:rsidR="002A188D" w:rsidRPr="000D5770" w:rsidRDefault="002A188D" w:rsidP="002A188D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5B848CA4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7146179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33EC1608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0315F7CB" w14:textId="21E2C1B6" w:rsidR="002A188D" w:rsidRPr="000D5770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Организация и проведение физкультурно-спортивных и агитационно-пропагандистских мероприятий, направленных на совершение правонарушений, в том числе с несовершеннолетними, состоящими на учете в правоохранительных органах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7CCFD3C6" w14:textId="77777777" w:rsidR="002A188D" w:rsidRPr="000D5770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2A188D" w:rsidRPr="00D23618" w14:paraId="02F14550" w14:textId="77777777" w:rsidTr="00E025C8">
        <w:trPr>
          <w:trHeight w:val="20"/>
        </w:trPr>
        <w:tc>
          <w:tcPr>
            <w:tcW w:w="3828" w:type="dxa"/>
            <w:vMerge/>
          </w:tcPr>
          <w:p w14:paraId="7778F719" w14:textId="77777777" w:rsidR="002A188D" w:rsidRPr="000D5770" w:rsidRDefault="002A188D" w:rsidP="002A188D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76AC7FD3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52B0CAB2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635CF10B" w14:textId="77777777" w:rsidR="002A188D" w:rsidRPr="000D5770" w:rsidRDefault="002A188D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981FCA" w14:textId="6F4A1BA8" w:rsidR="002A188D" w:rsidRPr="000D5770" w:rsidRDefault="002A188D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Реализация мер по стимулированию участия населения Пугачевского муниципального района в деятельности общественных организаций правоохранительной направленности в форме добровольных народных дружин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60" w:type="dxa"/>
            <w:vMerge/>
          </w:tcPr>
          <w:p w14:paraId="0A087EB3" w14:textId="77777777" w:rsidR="002A188D" w:rsidRPr="000D5770" w:rsidRDefault="002A188D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2A188D" w:rsidRPr="00D23618" w14:paraId="34121B6F" w14:textId="77777777" w:rsidTr="004046B5">
        <w:trPr>
          <w:trHeight w:val="20"/>
        </w:trPr>
        <w:tc>
          <w:tcPr>
            <w:tcW w:w="15601" w:type="dxa"/>
            <w:gridSpan w:val="6"/>
          </w:tcPr>
          <w:p w14:paraId="03BE3C0B" w14:textId="71A67EFB" w:rsidR="002A188D" w:rsidRPr="000D5770" w:rsidRDefault="002A188D" w:rsidP="002A188D">
            <w:pPr>
              <w:pStyle w:val="TableParagraph"/>
              <w:ind w:left="142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5A0330">
              <w:rPr>
                <w:i/>
                <w:sz w:val="24"/>
                <w:szCs w:val="24"/>
                <w:lang w:val="ru-RU"/>
              </w:rPr>
              <w:t>Задача2: Повышение качества противодействия преступности в сфере незаконного оборота наркотиков на территории муниципального образования города Пугачева</w:t>
            </w:r>
            <w:r>
              <w:rPr>
                <w:i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</w:tr>
      <w:tr w:rsidR="00C83C91" w:rsidRPr="00D23618" w14:paraId="726DFF8F" w14:textId="77777777" w:rsidTr="00E025C8">
        <w:trPr>
          <w:trHeight w:val="20"/>
        </w:trPr>
        <w:tc>
          <w:tcPr>
            <w:tcW w:w="3828" w:type="dxa"/>
            <w:vMerge w:val="restart"/>
          </w:tcPr>
          <w:p w14:paraId="26071763" w14:textId="251A2B32" w:rsidR="00C83C91" w:rsidRPr="004046B5" w:rsidRDefault="00C83C91" w:rsidP="00C83C91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4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1276" w:type="dxa"/>
            <w:vMerge w:val="restart"/>
          </w:tcPr>
          <w:p w14:paraId="7919057B" w14:textId="765704B9" w:rsidR="00C83C91" w:rsidRPr="000D5770" w:rsidRDefault="00E025C8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1276" w:type="dxa"/>
            <w:vMerge w:val="restart"/>
          </w:tcPr>
          <w:p w14:paraId="4FF43BB0" w14:textId="03C34C69" w:rsidR="00C83C91" w:rsidRPr="000D5770" w:rsidRDefault="00E025C8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417" w:type="dxa"/>
            <w:vMerge w:val="restart"/>
          </w:tcPr>
          <w:p w14:paraId="67A2C074" w14:textId="7B68EFC5" w:rsidR="00C83C91" w:rsidRPr="000D5770" w:rsidRDefault="00E025C8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5244" w:type="dxa"/>
            <w:tcBorders>
              <w:bottom w:val="nil"/>
            </w:tcBorders>
            <w:shd w:val="clear" w:color="auto" w:fill="auto"/>
          </w:tcPr>
          <w:p w14:paraId="69BE0318" w14:textId="6FBFDC65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>Организация и проведение информационно-пропагандистских, спортивных и культурно-массовых мероприятий, направленных на профилактику наркомании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65DA" w14:textId="1EB1EA87" w:rsidR="00C83C91" w:rsidRDefault="00C83C91" w:rsidP="00C83C91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2A188D">
              <w:rPr>
                <w:sz w:val="24"/>
                <w:szCs w:val="24"/>
                <w:lang w:val="ru-RU"/>
              </w:rPr>
              <w:t>Количество привлеченных добровольцев (волонтеров) к участию в реализации антинаркотической политики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2A7F0A25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14:paraId="5D7C1EF7" w14:textId="495E0CE8" w:rsidR="00C83C91" w:rsidRDefault="00C83C91" w:rsidP="00C83C91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2A188D">
              <w:rPr>
                <w:sz w:val="24"/>
                <w:szCs w:val="24"/>
                <w:lang w:val="ru-RU"/>
              </w:rPr>
              <w:t xml:space="preserve">Количество </w:t>
            </w:r>
            <w:r w:rsidRPr="002A188D">
              <w:rPr>
                <w:sz w:val="24"/>
                <w:szCs w:val="24"/>
                <w:lang w:val="ru-RU"/>
              </w:rPr>
              <w:lastRenderedPageBreak/>
              <w:t>проведенных в музеях и библиотеках района выставок творчества учащихся по антинаркотической направленности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3821FB8B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14:paraId="1918D7B5" w14:textId="54764A0F" w:rsidR="00C83C91" w:rsidRDefault="00C83C91" w:rsidP="00C83C91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2A188D">
              <w:rPr>
                <w:sz w:val="24"/>
                <w:szCs w:val="24"/>
                <w:lang w:val="ru-RU"/>
              </w:rPr>
              <w:t>оличество проведенных соревнований по массовым видам спорта антинаркотической направленности.</w:t>
            </w:r>
          </w:p>
          <w:p w14:paraId="5903F704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14:paraId="3989B192" w14:textId="0B02E836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A188D">
              <w:rPr>
                <w:sz w:val="24"/>
                <w:szCs w:val="24"/>
                <w:lang w:val="ru-RU"/>
              </w:rPr>
              <w:t>Количество проведённых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C83C91" w:rsidRPr="00D23618" w14:paraId="43454FB8" w14:textId="77777777" w:rsidTr="00E025C8">
        <w:trPr>
          <w:trHeight w:val="20"/>
        </w:trPr>
        <w:tc>
          <w:tcPr>
            <w:tcW w:w="3828" w:type="dxa"/>
            <w:vMerge/>
            <w:tcBorders>
              <w:top w:val="nil"/>
            </w:tcBorders>
          </w:tcPr>
          <w:p w14:paraId="601B7954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90A64FC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ED0C661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A573EDE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3013BD5D" w14:textId="1A3F9DAC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>Организация массового показа антинаркотических видеороликов в учреждениях образования, культуры, физкультуры и спорта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7626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2FCA287D" w14:textId="77777777" w:rsidTr="00E025C8">
        <w:trPr>
          <w:trHeight w:val="20"/>
        </w:trPr>
        <w:tc>
          <w:tcPr>
            <w:tcW w:w="3828" w:type="dxa"/>
            <w:vMerge/>
          </w:tcPr>
          <w:p w14:paraId="633E39A8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536D4AB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389A0E1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51ED9BC6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237DD213" w14:textId="02A59B56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4046B5">
              <w:rPr>
                <w:sz w:val="24"/>
                <w:szCs w:val="24"/>
                <w:lang w:val="ru-RU" w:eastAsia="ar-SA"/>
              </w:rPr>
              <w:t>Проведение информационно-пропагандистских, спортивных и культурно-</w:t>
            </w:r>
            <w:r w:rsidRPr="004046B5">
              <w:rPr>
                <w:sz w:val="24"/>
                <w:szCs w:val="24"/>
                <w:lang w:val="ru-RU" w:eastAsia="ar-SA"/>
              </w:rPr>
              <w:lastRenderedPageBreak/>
              <w:t>массовых мероприятий, посвященных Международному дню борьбы со злоупотреблением наркотическими средствами и их незаконным оборотом</w:t>
            </w:r>
            <w:r>
              <w:rPr>
                <w:sz w:val="24"/>
                <w:szCs w:val="24"/>
                <w:lang w:val="ru-RU" w:eastAsia="ar-SA"/>
              </w:rPr>
              <w:t>;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0DFE5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2F10E40E" w14:textId="77777777" w:rsidTr="00E025C8">
        <w:trPr>
          <w:trHeight w:val="20"/>
        </w:trPr>
        <w:tc>
          <w:tcPr>
            <w:tcW w:w="3828" w:type="dxa"/>
            <w:vMerge/>
          </w:tcPr>
          <w:p w14:paraId="49D3471F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95C4D53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750F338E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6339B696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381E76D4" w14:textId="4D394CA5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>Выявление</w:t>
            </w:r>
            <w:r>
              <w:rPr>
                <w:sz w:val="24"/>
                <w:szCs w:val="24"/>
                <w:lang w:val="ru-RU"/>
              </w:rPr>
              <w:t>,</w:t>
            </w:r>
            <w:r w:rsidRPr="004046B5">
              <w:rPr>
                <w:sz w:val="24"/>
                <w:szCs w:val="24"/>
                <w:lang w:val="ru-RU"/>
              </w:rPr>
              <w:t xml:space="preserve"> ликвидация и уничтожение совместно с правоохранительными органами очагов произрастания дикорастущей конопли и очагов незаконных посевов наркосодержащих растений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170CC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5C5CB3A4" w14:textId="77777777" w:rsidTr="00E025C8">
        <w:trPr>
          <w:trHeight w:val="20"/>
        </w:trPr>
        <w:tc>
          <w:tcPr>
            <w:tcW w:w="3828" w:type="dxa"/>
            <w:vMerge/>
          </w:tcPr>
          <w:p w14:paraId="150FF699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0740B46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EE13F0B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423C4ED4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1EA8FFF2" w14:textId="7E530A9F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>Организация проведения мероприятий по выявлению и уничтожению нанесенной на различные поверхности в общественных местах рекламы</w:t>
            </w:r>
            <w:r w:rsidRPr="004046B5">
              <w:rPr>
                <w:sz w:val="24"/>
                <w:szCs w:val="24"/>
                <w:lang w:val="ru-RU" w:eastAsia="ru-RU"/>
              </w:rPr>
              <w:t xml:space="preserve"> наркотических средств</w:t>
            </w:r>
            <w:r w:rsidRPr="004046B5">
              <w:rPr>
                <w:sz w:val="24"/>
                <w:szCs w:val="24"/>
                <w:lang w:val="ru-RU"/>
              </w:rPr>
              <w:t>, а также рекламы, вовлекающей в незаконную деятельность по распространению и потреблению наркотических средств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546FB417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7CE44644" w14:textId="77777777" w:rsidTr="00E025C8">
        <w:trPr>
          <w:trHeight w:val="20"/>
        </w:trPr>
        <w:tc>
          <w:tcPr>
            <w:tcW w:w="3828" w:type="dxa"/>
            <w:vMerge/>
          </w:tcPr>
          <w:p w14:paraId="265BF957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3179517B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637A21E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6F5328D8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6452DF67" w14:textId="60F4F5F0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4046B5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Проведение разъяснительных мероприятий о противоправности культивирования наркосодержащих растений в личных подсобных хозяйствах, а также о последствиях непринятия мер по уничтожению дикорастущих наркосодержащих растений, включенных в перечень наркотических средств, психотропных веществ и дикорастущей конопли, в том числе с использованием возможностей средств массовой информации, </w:t>
            </w:r>
            <w:r w:rsidRPr="004046B5">
              <w:rPr>
                <w:sz w:val="24"/>
                <w:szCs w:val="24"/>
                <w:lang w:val="ru-RU"/>
              </w:rPr>
              <w:t>информационно-телекоммуникационной сети «Интернет»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5A5152D9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4C5AAD7A" w14:textId="77777777" w:rsidTr="00E025C8">
        <w:trPr>
          <w:trHeight w:val="20"/>
        </w:trPr>
        <w:tc>
          <w:tcPr>
            <w:tcW w:w="3828" w:type="dxa"/>
            <w:vMerge/>
          </w:tcPr>
          <w:p w14:paraId="7CCAAB0B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610CAE6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D447D72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578D587A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648826E5" w14:textId="0A611825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 xml:space="preserve">Мониторинг ресурсов в информационно-телекоммуникационной сети «Интернет» с целью выявления и направления на блокировку источников информации, содержащих противоправный контент (в том числе </w:t>
            </w:r>
            <w:r w:rsidRPr="004046B5">
              <w:rPr>
                <w:sz w:val="24"/>
                <w:szCs w:val="24"/>
                <w:lang w:val="ru-RU" w:eastAsia="ru-RU"/>
              </w:rPr>
              <w:t>реклама наркотических средств)</w:t>
            </w:r>
            <w:r w:rsidRPr="004046B5">
              <w:rPr>
                <w:sz w:val="24"/>
                <w:szCs w:val="24"/>
                <w:lang w:val="ru-RU"/>
              </w:rPr>
              <w:t xml:space="preserve"> в сфере незаконного оборота наркотиков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56491294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699CCF4C" w14:textId="77777777" w:rsidTr="00E025C8">
        <w:trPr>
          <w:trHeight w:val="20"/>
        </w:trPr>
        <w:tc>
          <w:tcPr>
            <w:tcW w:w="3828" w:type="dxa"/>
            <w:vMerge/>
          </w:tcPr>
          <w:p w14:paraId="43943B84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8BC0BB3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51199636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5DA47AB2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0A03D9C8" w14:textId="49E80048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 xml:space="preserve">Наполнение интернет-пространства </w:t>
            </w:r>
            <w:r w:rsidRPr="004046B5">
              <w:rPr>
                <w:sz w:val="24"/>
                <w:szCs w:val="24"/>
                <w:lang w:val="ru-RU"/>
              </w:rPr>
              <w:lastRenderedPageBreak/>
              <w:t>антинаркотическим контентом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50C67C56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54BF230D" w14:textId="77777777" w:rsidTr="00E025C8">
        <w:trPr>
          <w:trHeight w:val="20"/>
        </w:trPr>
        <w:tc>
          <w:tcPr>
            <w:tcW w:w="3828" w:type="dxa"/>
            <w:vMerge/>
          </w:tcPr>
          <w:p w14:paraId="53584AB0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7D362417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113849D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04D33110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350DE4DE" w14:textId="5BF3A62D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социологических исследований среди учащихся с целью выявления уровня наркотизации учащихся и анализа эффективности организации антинаркотической работы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7111D902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3A2B0A3C" w14:textId="77777777" w:rsidTr="00E025C8">
        <w:trPr>
          <w:trHeight w:val="20"/>
        </w:trPr>
        <w:tc>
          <w:tcPr>
            <w:tcW w:w="3828" w:type="dxa"/>
            <w:vMerge/>
          </w:tcPr>
          <w:p w14:paraId="43B09758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8AADAD7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7D9A5C11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25CB02F2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783CC0AC" w14:textId="2D3B007D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адресной профилактической работы с обучающимися с повышенной вероятностью вовлечения в зависимое поведение в целях снижения уровня доли обучающихся, отнесенных к группам явного и латентного рисков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4DB8809E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72ED0739" w14:textId="77777777" w:rsidTr="00E025C8">
        <w:trPr>
          <w:trHeight w:val="20"/>
        </w:trPr>
        <w:tc>
          <w:tcPr>
            <w:tcW w:w="3828" w:type="dxa"/>
            <w:vMerge/>
          </w:tcPr>
          <w:p w14:paraId="20347BA9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878D066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DDF8FE6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34A06942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08F2E8D0" w14:textId="4B8E83B7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конкурсов, творческих работ учащихся по антинаркотической направленности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69DA3340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5CCE12C2" w14:textId="77777777" w:rsidTr="00E025C8">
        <w:trPr>
          <w:trHeight w:val="20"/>
        </w:trPr>
        <w:tc>
          <w:tcPr>
            <w:tcW w:w="3828" w:type="dxa"/>
            <w:vMerge/>
          </w:tcPr>
          <w:p w14:paraId="0A3B01E8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4C4DFD9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5FCC5502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3CE60B03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60415166" w14:textId="355FE82F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Организация проведения в музеях и библиотеках района выставок творчества учащихся по антинаркотической направленности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44DC91B1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607D0697" w14:textId="77777777" w:rsidTr="00E025C8">
        <w:trPr>
          <w:trHeight w:val="20"/>
        </w:trPr>
        <w:tc>
          <w:tcPr>
            <w:tcW w:w="3828" w:type="dxa"/>
            <w:vMerge/>
          </w:tcPr>
          <w:p w14:paraId="68B2860C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3CD77F1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C7F1C83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53759DC3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62322950" w14:textId="44BFA040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спортивных соревнований, направленных на профилактику наркомании и ведения здорового образа жизни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3967DC59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1042873D" w14:textId="77777777" w:rsidTr="00E025C8">
        <w:trPr>
          <w:trHeight w:val="20"/>
        </w:trPr>
        <w:tc>
          <w:tcPr>
            <w:tcW w:w="3828" w:type="dxa"/>
            <w:vMerge/>
          </w:tcPr>
          <w:p w14:paraId="3772BAE7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77906E9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90AEE11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035BB85A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70BC14AE" w14:textId="06739F1B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7A725C0E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503342A1" w14:textId="77777777" w:rsidTr="00E025C8">
        <w:trPr>
          <w:trHeight w:val="20"/>
        </w:trPr>
        <w:tc>
          <w:tcPr>
            <w:tcW w:w="3828" w:type="dxa"/>
            <w:vMerge/>
          </w:tcPr>
          <w:p w14:paraId="634AF644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DD67701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37A03535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182615E9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08235574" w14:textId="53281BCE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Реализация мероприятий по профилактике социально значимых инфекционных заболеваний среди наркопотребителей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4E91F365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473F947C" w14:textId="77777777" w:rsidTr="00E025C8">
        <w:trPr>
          <w:trHeight w:val="20"/>
        </w:trPr>
        <w:tc>
          <w:tcPr>
            <w:tcW w:w="3828" w:type="dxa"/>
            <w:vMerge/>
          </w:tcPr>
          <w:p w14:paraId="59900BA1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61B03F9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55740AD2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5FD0104D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4C0E3708" w14:textId="1EBBE529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Содействие в решении вопроса по выходу из трудной жизненной ситуации, обратившимся за помощью лицам, освободившимся из мест лишения свободы, в том числе за преступления, связанные с незаконным оборотом наркотиков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58621EAC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3C40385D" w14:textId="77777777" w:rsidTr="00E025C8">
        <w:trPr>
          <w:trHeight w:val="20"/>
        </w:trPr>
        <w:tc>
          <w:tcPr>
            <w:tcW w:w="3828" w:type="dxa"/>
            <w:vMerge/>
          </w:tcPr>
          <w:p w14:paraId="6D303761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DC97860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51BE9B1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7AE11E03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29495CD1" w14:textId="2953289E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Мотивация наркопотребителей</w:t>
            </w:r>
            <w:r w:rsidRPr="00F04B35">
              <w:rPr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F04B35">
              <w:rPr>
                <w:sz w:val="24"/>
                <w:szCs w:val="24"/>
                <w:lang w:val="ru-RU"/>
              </w:rPr>
              <w:t xml:space="preserve">на обращение в </w:t>
            </w:r>
            <w:r w:rsidRPr="00F04B35">
              <w:rPr>
                <w:sz w:val="24"/>
                <w:szCs w:val="24"/>
                <w:lang w:val="ru-RU"/>
              </w:rPr>
              <w:lastRenderedPageBreak/>
              <w:t>органы здравоохранения для получения необходимого лечения и реабилитации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7E7A7DFC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24F69CC0" w14:textId="77777777" w:rsidTr="00E025C8">
        <w:trPr>
          <w:trHeight w:val="20"/>
        </w:trPr>
        <w:tc>
          <w:tcPr>
            <w:tcW w:w="3828" w:type="dxa"/>
            <w:vMerge/>
          </w:tcPr>
          <w:p w14:paraId="06BF1F88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D294C6A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4657E8F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24B51E20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14:paraId="535173DC" w14:textId="69C81736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Своевременный обмен информацией о случаях отравления и смертности населения Пугачевского муниципального района в результате незаконного потребления наркотиков для принятия оперативных мер реагирования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76D6AEA3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34D2DC35" w14:textId="77777777" w:rsidTr="00E025C8">
        <w:trPr>
          <w:trHeight w:val="20"/>
        </w:trPr>
        <w:tc>
          <w:tcPr>
            <w:tcW w:w="3828" w:type="dxa"/>
            <w:vMerge/>
          </w:tcPr>
          <w:p w14:paraId="23E83D34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F80CA5C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ADFF66D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6CFD869E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55223F21" w14:textId="022CA149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shd w:val="clear" w:color="auto" w:fill="FFFFFF"/>
                <w:lang w:val="ru-RU"/>
              </w:rPr>
              <w:t>Привлечение добровольцев (волонтеров) к участию в реализации антинаркотической политики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1DDCA5D7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61BFBB7A" w14:textId="77777777" w:rsidTr="00E025C8">
        <w:trPr>
          <w:trHeight w:val="20"/>
        </w:trPr>
        <w:tc>
          <w:tcPr>
            <w:tcW w:w="3828" w:type="dxa"/>
            <w:vMerge/>
          </w:tcPr>
          <w:p w14:paraId="236F37C0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7CBA73EC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7FE2743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0C34F901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67414FA9" w14:textId="05342306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Организация работы по включению профилактических мероприятий по гражданско-патриотическому, духовно-нравственному воспитанию граждан, в особенности детей и молодежи в образовательные программы, внеурочную и воспитательную работу, проекты и практики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4F99FE5B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7C4FCCA0" w14:textId="77777777" w:rsidTr="00E025C8">
        <w:trPr>
          <w:trHeight w:val="20"/>
        </w:trPr>
        <w:tc>
          <w:tcPr>
            <w:tcW w:w="3828" w:type="dxa"/>
            <w:vMerge/>
          </w:tcPr>
          <w:p w14:paraId="4DC044E3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41F8929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8DDDBCA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62458B74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2103CE63" w14:textId="3202908D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Организация работы по совершенствованию механизма раннего выявления незаконного потребления наркотиков в образовательных организациях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560" w:type="dxa"/>
            <w:vMerge/>
          </w:tcPr>
          <w:p w14:paraId="2A117F5D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C83C91" w:rsidRPr="00D23618" w14:paraId="0A33D0DE" w14:textId="77777777" w:rsidTr="00E025C8">
        <w:trPr>
          <w:trHeight w:val="20"/>
        </w:trPr>
        <w:tc>
          <w:tcPr>
            <w:tcW w:w="3828" w:type="dxa"/>
            <w:vMerge/>
          </w:tcPr>
          <w:p w14:paraId="3BC4CB46" w14:textId="77777777" w:rsidR="00C83C91" w:rsidRPr="000D5770" w:rsidRDefault="00C83C91" w:rsidP="00C83C91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7B70989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3F57CBA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4BBEA8A3" w14:textId="77777777" w:rsidR="00C83C91" w:rsidRPr="000D5770" w:rsidRDefault="00C83C91" w:rsidP="00C83C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14:paraId="6C58507A" w14:textId="27704392" w:rsidR="00C83C91" w:rsidRPr="000D5770" w:rsidRDefault="00C83C91" w:rsidP="00C83C9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Организация и проведение совместно с органами системы профилактики рейдом по месту жительства учащихся, состоящих на профилактических учетах, с целью обследования жилищно-бытовых условий, занятости их во внеурочное время, выявление несовершеннолетних, употребляющих наркотические и токсические вещества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60" w:type="dxa"/>
            <w:vMerge/>
          </w:tcPr>
          <w:p w14:paraId="13143B4E" w14:textId="77777777" w:rsidR="00C83C91" w:rsidRPr="000D5770" w:rsidRDefault="00C83C91" w:rsidP="00C83C9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</w:tbl>
    <w:p w14:paraId="27D647E6" w14:textId="77777777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EEF89" w14:textId="77777777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503696" w14:textId="77777777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A969D" w14:textId="77777777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7E124C" w14:textId="77777777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8A571" w14:textId="77777777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3ED3E8" w14:textId="63ED7974" w:rsidR="00D430A2" w:rsidRPr="00A70EFD" w:rsidRDefault="00D430A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EFD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3E543204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1491"/>
        <w:gridCol w:w="1993"/>
        <w:gridCol w:w="1425"/>
      </w:tblGrid>
      <w:tr w:rsidR="00407C37" w:rsidRPr="001449C7" w14:paraId="30581190" w14:textId="77777777" w:rsidTr="004238CD">
        <w:trPr>
          <w:trHeight w:val="474"/>
        </w:trPr>
        <w:tc>
          <w:tcPr>
            <w:tcW w:w="705" w:type="dxa"/>
            <w:vMerge w:val="restart"/>
            <w:vAlign w:val="center"/>
          </w:tcPr>
          <w:p w14:paraId="3F0F88E9" w14:textId="77777777" w:rsidR="00407C37" w:rsidRPr="001449C7" w:rsidRDefault="00407C37" w:rsidP="00935258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№ п/п</w:t>
            </w:r>
          </w:p>
        </w:tc>
        <w:tc>
          <w:tcPr>
            <w:tcW w:w="11491" w:type="dxa"/>
            <w:vMerge w:val="restart"/>
            <w:vAlign w:val="center"/>
          </w:tcPr>
          <w:p w14:paraId="52043B18" w14:textId="77777777" w:rsidR="00407C37" w:rsidRPr="001449C7" w:rsidRDefault="00407C37" w:rsidP="00935258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Наименование мероприятия (результата)</w:t>
            </w:r>
          </w:p>
        </w:tc>
        <w:tc>
          <w:tcPr>
            <w:tcW w:w="1993" w:type="dxa"/>
          </w:tcPr>
          <w:p w14:paraId="7050BC93" w14:textId="5BADAE64" w:rsidR="00407C37" w:rsidRPr="00C16935" w:rsidRDefault="00407C37" w:rsidP="00407C37">
            <w:pPr>
              <w:pStyle w:val="TableParagraph"/>
              <w:ind w:firstLine="10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Объем финансового обеспечения по годам реализации, рублей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  <w:vAlign w:val="center"/>
          </w:tcPr>
          <w:p w14:paraId="6C19AEE9" w14:textId="0BC71A83" w:rsidR="00407C37" w:rsidRPr="001449C7" w:rsidRDefault="00407C37" w:rsidP="00935258">
            <w:pPr>
              <w:pStyle w:val="TableParagraph"/>
              <w:ind w:left="10"/>
              <w:jc w:val="center"/>
              <w:rPr>
                <w:sz w:val="24"/>
              </w:rPr>
            </w:pPr>
            <w:proofErr w:type="spellStart"/>
            <w:r w:rsidRPr="001449C7">
              <w:rPr>
                <w:sz w:val="24"/>
              </w:rPr>
              <w:t>Всего</w:t>
            </w:r>
            <w:proofErr w:type="spellEnd"/>
          </w:p>
        </w:tc>
      </w:tr>
      <w:tr w:rsidR="00F54B4E" w:rsidRPr="001449C7" w14:paraId="18B3405B" w14:textId="77777777" w:rsidTr="004238CD">
        <w:trPr>
          <w:trHeight w:val="199"/>
        </w:trPr>
        <w:tc>
          <w:tcPr>
            <w:tcW w:w="705" w:type="dxa"/>
            <w:vMerge/>
          </w:tcPr>
          <w:p w14:paraId="3DA690F6" w14:textId="77777777" w:rsidR="00F54B4E" w:rsidRPr="001449C7" w:rsidRDefault="00F54B4E" w:rsidP="00935258">
            <w:pPr>
              <w:rPr>
                <w:sz w:val="2"/>
                <w:szCs w:val="2"/>
              </w:rPr>
            </w:pPr>
          </w:p>
        </w:tc>
        <w:tc>
          <w:tcPr>
            <w:tcW w:w="11491" w:type="dxa"/>
            <w:vMerge/>
            <w:tcBorders>
              <w:top w:val="nil"/>
            </w:tcBorders>
          </w:tcPr>
          <w:p w14:paraId="3A140A6E" w14:textId="77777777" w:rsidR="00F54B4E" w:rsidRPr="001449C7" w:rsidRDefault="00F54B4E" w:rsidP="0093525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3" w:type="dxa"/>
          </w:tcPr>
          <w:p w14:paraId="34657DAE" w14:textId="214E0B2D" w:rsidR="00F54B4E" w:rsidRPr="001449C7" w:rsidRDefault="00F54B4E" w:rsidP="0093525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2026 год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14:paraId="283F1FCA" w14:textId="645F3AF4" w:rsidR="00F54B4E" w:rsidRPr="001449C7" w:rsidRDefault="00F54B4E" w:rsidP="00935258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</w:tr>
      <w:tr w:rsidR="00F54B4E" w:rsidRPr="001449C7" w14:paraId="5EBF9E10" w14:textId="77777777" w:rsidTr="004238CD">
        <w:trPr>
          <w:trHeight w:val="253"/>
        </w:trPr>
        <w:tc>
          <w:tcPr>
            <w:tcW w:w="705" w:type="dxa"/>
          </w:tcPr>
          <w:p w14:paraId="2FB8B0D6" w14:textId="77777777" w:rsidR="00F54B4E" w:rsidRPr="001449C7" w:rsidRDefault="00F54B4E" w:rsidP="00935258">
            <w:pPr>
              <w:pStyle w:val="TableParagraph"/>
              <w:ind w:left="9" w:right="3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1</w:t>
            </w:r>
          </w:p>
        </w:tc>
        <w:tc>
          <w:tcPr>
            <w:tcW w:w="11491" w:type="dxa"/>
          </w:tcPr>
          <w:p w14:paraId="5B64CA0C" w14:textId="77777777" w:rsidR="00F54B4E" w:rsidRPr="001449C7" w:rsidRDefault="00F54B4E" w:rsidP="00935258">
            <w:pPr>
              <w:pStyle w:val="TableParagraph"/>
              <w:ind w:left="9" w:right="3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2</w:t>
            </w:r>
          </w:p>
        </w:tc>
        <w:tc>
          <w:tcPr>
            <w:tcW w:w="1993" w:type="dxa"/>
          </w:tcPr>
          <w:p w14:paraId="1195B6B4" w14:textId="592ABDAF" w:rsidR="00F54B4E" w:rsidRPr="00407C37" w:rsidRDefault="00F54B4E" w:rsidP="00935258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425" w:type="dxa"/>
          </w:tcPr>
          <w:p w14:paraId="7EF02B72" w14:textId="3030BF61" w:rsidR="00F54B4E" w:rsidRPr="001449C7" w:rsidRDefault="00F54B4E" w:rsidP="00935258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</w:p>
        </w:tc>
      </w:tr>
      <w:tr w:rsidR="00A43E50" w:rsidRPr="001449C7" w14:paraId="3713B996" w14:textId="77777777" w:rsidTr="004238CD">
        <w:trPr>
          <w:trHeight w:val="267"/>
        </w:trPr>
        <w:tc>
          <w:tcPr>
            <w:tcW w:w="705" w:type="dxa"/>
          </w:tcPr>
          <w:p w14:paraId="781FAA25" w14:textId="77777777" w:rsidR="00A43E50" w:rsidRPr="001449C7" w:rsidRDefault="00A43E50" w:rsidP="00935258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1</w:t>
            </w:r>
          </w:p>
        </w:tc>
        <w:tc>
          <w:tcPr>
            <w:tcW w:w="14909" w:type="dxa"/>
            <w:gridSpan w:val="3"/>
          </w:tcPr>
          <w:p w14:paraId="71CF4194" w14:textId="36CB5513" w:rsidR="00A43E50" w:rsidRPr="000611C7" w:rsidRDefault="002F5519" w:rsidP="00935258">
            <w:pPr>
              <w:pStyle w:val="TableParagraph"/>
              <w:rPr>
                <w:i/>
                <w:iCs/>
                <w:lang w:val="ru-RU"/>
              </w:rPr>
            </w:pPr>
            <w:r>
              <w:rPr>
                <w:rFonts w:eastAsiaTheme="minorEastAsia"/>
                <w:i/>
                <w:sz w:val="24"/>
                <w:szCs w:val="24"/>
                <w:lang w:val="ru-RU"/>
              </w:rPr>
              <w:t xml:space="preserve">Задача1: </w:t>
            </w:r>
            <w:r w:rsidR="00031ACD" w:rsidRPr="0077224C">
              <w:rPr>
                <w:rFonts w:eastAsiaTheme="minorEastAsia"/>
                <w:i/>
                <w:sz w:val="24"/>
                <w:szCs w:val="24"/>
                <w:lang w:val="ru-RU"/>
              </w:rPr>
              <w:t>Развитие и улучшение системы профилактики преступлений и правонарушений на территории муниципального образования города Пугачева</w:t>
            </w:r>
          </w:p>
        </w:tc>
      </w:tr>
      <w:tr w:rsidR="004238CD" w:rsidRPr="001449C7" w14:paraId="7D0D20F6" w14:textId="77777777" w:rsidTr="004238CD">
        <w:trPr>
          <w:trHeight w:val="424"/>
        </w:trPr>
        <w:tc>
          <w:tcPr>
            <w:tcW w:w="705" w:type="dxa"/>
            <w:vMerge w:val="restart"/>
          </w:tcPr>
          <w:p w14:paraId="3D5FD29E" w14:textId="1D39A79A" w:rsidR="004238CD" w:rsidRPr="004238CD" w:rsidRDefault="004238CD" w:rsidP="00935258">
            <w:pPr>
              <w:pStyle w:val="TableParagraph"/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</w:t>
            </w:r>
          </w:p>
        </w:tc>
        <w:tc>
          <w:tcPr>
            <w:tcW w:w="14909" w:type="dxa"/>
            <w:gridSpan w:val="3"/>
          </w:tcPr>
          <w:p w14:paraId="201FBFC8" w14:textId="7E4D3FB4" w:rsidR="004238CD" w:rsidRPr="004238CD" w:rsidRDefault="004238CD" w:rsidP="004238CD">
            <w:pPr>
              <w:pStyle w:val="TableParagraph"/>
              <w:jc w:val="both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Мероприятие</w:t>
            </w:r>
            <w:r>
              <w:rPr>
                <w:sz w:val="24"/>
                <w:lang w:val="ru-RU"/>
              </w:rPr>
              <w:t xml:space="preserve"> «</w:t>
            </w:r>
            <w:r w:rsidRPr="004238CD">
              <w:rPr>
                <w:sz w:val="24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  <w:r>
              <w:rPr>
                <w:sz w:val="24"/>
                <w:lang w:val="ru-RU"/>
              </w:rPr>
              <w:t>»</w:t>
            </w:r>
          </w:p>
        </w:tc>
      </w:tr>
      <w:tr w:rsidR="004238CD" w:rsidRPr="001449C7" w14:paraId="63F976F7" w14:textId="77777777" w:rsidTr="004238CD">
        <w:trPr>
          <w:trHeight w:val="265"/>
        </w:trPr>
        <w:tc>
          <w:tcPr>
            <w:tcW w:w="705" w:type="dxa"/>
            <w:vMerge/>
          </w:tcPr>
          <w:p w14:paraId="2E452DE7" w14:textId="77777777" w:rsidR="004238CD" w:rsidRPr="004238CD" w:rsidRDefault="004238CD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2EFEBBDA" w14:textId="731AC3DA" w:rsidR="004238CD" w:rsidRPr="004238CD" w:rsidRDefault="00E025C8" w:rsidP="004238CD">
            <w:pPr>
              <w:pStyle w:val="TableParagraph"/>
              <w:ind w:left="62" w:right="539"/>
              <w:rPr>
                <w:sz w:val="24"/>
                <w:lang w:val="ru-RU"/>
              </w:rPr>
            </w:pPr>
            <w:r w:rsidRPr="00E025C8">
              <w:rPr>
                <w:sz w:val="24"/>
                <w:lang w:val="ru-RU"/>
              </w:rPr>
              <w:t>В</w:t>
            </w:r>
            <w:r w:rsidR="004238CD" w:rsidRPr="00E025C8">
              <w:rPr>
                <w:sz w:val="24"/>
                <w:lang w:val="ru-RU"/>
              </w:rPr>
              <w:t>сего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(прогнозно)</w:t>
            </w:r>
            <w:r w:rsidR="004238CD" w:rsidRPr="00E025C8">
              <w:rPr>
                <w:sz w:val="24"/>
                <w:lang w:val="ru-RU"/>
              </w:rPr>
              <w:t>, в том числе:</w:t>
            </w:r>
          </w:p>
        </w:tc>
        <w:tc>
          <w:tcPr>
            <w:tcW w:w="1993" w:type="dxa"/>
          </w:tcPr>
          <w:p w14:paraId="7D79783A" w14:textId="3E049687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425" w:type="dxa"/>
          </w:tcPr>
          <w:p w14:paraId="380647B3" w14:textId="77555AE5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4238CD" w:rsidRPr="001449C7" w14:paraId="7FB63C8A" w14:textId="77777777" w:rsidTr="004238CD">
        <w:trPr>
          <w:trHeight w:val="265"/>
        </w:trPr>
        <w:tc>
          <w:tcPr>
            <w:tcW w:w="705" w:type="dxa"/>
            <w:vMerge/>
          </w:tcPr>
          <w:p w14:paraId="7455D2DF" w14:textId="77777777" w:rsidR="004238CD" w:rsidRPr="004238CD" w:rsidRDefault="004238CD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B87997E" w14:textId="6AADE64F" w:rsidR="004238CD" w:rsidRPr="00E025C8" w:rsidRDefault="004238CD" w:rsidP="004238CD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федеральный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  <w:r w:rsidR="00E025C8">
              <w:rPr>
                <w:sz w:val="24"/>
                <w:lang w:val="ru-RU"/>
              </w:rPr>
              <w:t xml:space="preserve"> </w:t>
            </w:r>
            <w:r w:rsidR="00E025C8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993" w:type="dxa"/>
          </w:tcPr>
          <w:p w14:paraId="3C184094" w14:textId="6925E9FE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09724463" w14:textId="208D0B30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4238CD" w:rsidRPr="001449C7" w14:paraId="03CD503A" w14:textId="77777777" w:rsidTr="004238CD">
        <w:trPr>
          <w:trHeight w:val="265"/>
        </w:trPr>
        <w:tc>
          <w:tcPr>
            <w:tcW w:w="705" w:type="dxa"/>
            <w:vMerge/>
          </w:tcPr>
          <w:p w14:paraId="0D3D6B47" w14:textId="77777777" w:rsidR="004238CD" w:rsidRPr="004238CD" w:rsidRDefault="004238CD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08494110" w14:textId="62004736" w:rsidR="004238CD" w:rsidRPr="00E025C8" w:rsidRDefault="004238CD" w:rsidP="004238CD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областной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  <w:r w:rsidR="00E025C8">
              <w:rPr>
                <w:sz w:val="24"/>
                <w:lang w:val="ru-RU"/>
              </w:rPr>
              <w:t xml:space="preserve"> </w:t>
            </w:r>
            <w:r w:rsidR="00E025C8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993" w:type="dxa"/>
          </w:tcPr>
          <w:p w14:paraId="7D51B41D" w14:textId="1C952521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4277AA4E" w14:textId="5DF2FDFD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4238CD" w:rsidRPr="001449C7" w14:paraId="0DCB0D82" w14:textId="77777777" w:rsidTr="004238CD">
        <w:trPr>
          <w:trHeight w:val="265"/>
        </w:trPr>
        <w:tc>
          <w:tcPr>
            <w:tcW w:w="705" w:type="dxa"/>
            <w:vMerge/>
          </w:tcPr>
          <w:p w14:paraId="768B6508" w14:textId="77777777" w:rsidR="004238CD" w:rsidRPr="004238CD" w:rsidRDefault="004238CD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CAFEB4D" w14:textId="2D1CE670" w:rsidR="004238CD" w:rsidRPr="004238CD" w:rsidRDefault="004238CD" w:rsidP="004238CD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местный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  <w:r w:rsidR="00E025C8">
              <w:rPr>
                <w:sz w:val="24"/>
                <w:lang w:val="ru-RU"/>
              </w:rPr>
              <w:t xml:space="preserve"> </w:t>
            </w:r>
            <w:r w:rsidR="00E025C8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993" w:type="dxa"/>
          </w:tcPr>
          <w:p w14:paraId="63E2CB80" w14:textId="4F56F885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425" w:type="dxa"/>
          </w:tcPr>
          <w:p w14:paraId="0EA5E83C" w14:textId="4E06ACAC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4238CD" w:rsidRPr="001449C7" w14:paraId="40C2B38C" w14:textId="77777777" w:rsidTr="004238CD">
        <w:trPr>
          <w:trHeight w:val="265"/>
        </w:trPr>
        <w:tc>
          <w:tcPr>
            <w:tcW w:w="705" w:type="dxa"/>
            <w:vMerge/>
          </w:tcPr>
          <w:p w14:paraId="41D1E12F" w14:textId="77777777" w:rsidR="004238CD" w:rsidRPr="004238CD" w:rsidRDefault="004238CD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2BB8A151" w14:textId="31DAB17B" w:rsidR="004238CD" w:rsidRPr="004238CD" w:rsidRDefault="004238CD" w:rsidP="004238CD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иные</w:t>
            </w:r>
            <w:proofErr w:type="spellEnd"/>
            <w:r w:rsidRPr="001449C7">
              <w:rPr>
                <w:sz w:val="24"/>
              </w:rPr>
              <w:t xml:space="preserve"> </w:t>
            </w:r>
            <w:r w:rsidRPr="001449C7">
              <w:rPr>
                <w:sz w:val="24"/>
                <w:lang w:val="ru-RU"/>
              </w:rPr>
              <w:t>источники</w:t>
            </w:r>
            <w:r w:rsidR="00E025C8">
              <w:rPr>
                <w:sz w:val="24"/>
                <w:lang w:val="ru-RU"/>
              </w:rPr>
              <w:t xml:space="preserve"> </w:t>
            </w:r>
            <w:r w:rsidR="00E025C8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993" w:type="dxa"/>
          </w:tcPr>
          <w:p w14:paraId="651160B6" w14:textId="473FD452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66B82079" w14:textId="711B338C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4238CD" w:rsidRPr="001449C7" w14:paraId="1338DA35" w14:textId="77777777" w:rsidTr="004238CD">
        <w:trPr>
          <w:trHeight w:val="265"/>
        </w:trPr>
        <w:tc>
          <w:tcPr>
            <w:tcW w:w="705" w:type="dxa"/>
          </w:tcPr>
          <w:p w14:paraId="086EE9CA" w14:textId="77777777" w:rsidR="004238CD" w:rsidRPr="004238CD" w:rsidRDefault="004238CD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  <w:tcBorders>
              <w:bottom w:val="single" w:sz="4" w:space="0" w:color="000000"/>
            </w:tcBorders>
          </w:tcPr>
          <w:p w14:paraId="220B9B63" w14:textId="58FAAAE3" w:rsidR="004238CD" w:rsidRPr="004238CD" w:rsidRDefault="004238CD" w:rsidP="004238CD">
            <w:pPr>
              <w:pStyle w:val="TableParagraph"/>
              <w:ind w:left="62" w:right="539"/>
              <w:rPr>
                <w:sz w:val="24"/>
                <w:lang w:val="ru-RU"/>
              </w:rPr>
            </w:pPr>
            <w:r w:rsidRPr="004238CD">
              <w:rPr>
                <w:sz w:val="24"/>
                <w:lang w:val="ru-RU"/>
              </w:rPr>
              <w:t>в том числе:</w:t>
            </w:r>
          </w:p>
        </w:tc>
        <w:tc>
          <w:tcPr>
            <w:tcW w:w="1993" w:type="dxa"/>
          </w:tcPr>
          <w:p w14:paraId="3254F6DD" w14:textId="77777777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425" w:type="dxa"/>
          </w:tcPr>
          <w:p w14:paraId="008F4438" w14:textId="77777777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4238CD" w:rsidRPr="001449C7" w14:paraId="404DB3A5" w14:textId="77777777" w:rsidTr="004238CD">
        <w:trPr>
          <w:trHeight w:val="265"/>
        </w:trPr>
        <w:tc>
          <w:tcPr>
            <w:tcW w:w="705" w:type="dxa"/>
          </w:tcPr>
          <w:p w14:paraId="0717F023" w14:textId="159D3F2F" w:rsidR="004238CD" w:rsidRPr="004238CD" w:rsidRDefault="004238CD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1.1.2</w:t>
            </w:r>
          </w:p>
        </w:tc>
        <w:tc>
          <w:tcPr>
            <w:tcW w:w="11491" w:type="dxa"/>
            <w:tcBorders>
              <w:bottom w:val="single" w:sz="4" w:space="0" w:color="auto"/>
            </w:tcBorders>
            <w:shd w:val="clear" w:color="auto" w:fill="auto"/>
          </w:tcPr>
          <w:p w14:paraId="3C641544" w14:textId="354777A3" w:rsidR="004238CD" w:rsidRPr="004238CD" w:rsidRDefault="004238CD" w:rsidP="004238CD">
            <w:pPr>
              <w:pStyle w:val="TableParagraph"/>
              <w:ind w:left="62" w:right="135"/>
              <w:jc w:val="both"/>
              <w:rPr>
                <w:sz w:val="24"/>
                <w:lang w:val="ru-RU"/>
              </w:rPr>
            </w:pPr>
            <w:r w:rsidRPr="000113FC">
              <w:rPr>
                <w:sz w:val="24"/>
                <w:szCs w:val="24"/>
                <w:lang w:val="ru-RU"/>
              </w:rPr>
              <w:t>Организовать и обеспечить проведение совместных с правоохранительными органами мероприятий по профилактике пьянства и правонарушений в сфере семейно-бытовых отношений, в целях и наиболее полного выявления неблагополучных семей, организации профилактической работы с ними и принятия действенных мер по недопущению фактов жестокого обращения с детьми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6690A9C8" w14:textId="4F593B8C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56CE382B" w14:textId="2D4E4FEA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4238CD" w:rsidRPr="001449C7" w14:paraId="7E0CAECC" w14:textId="77777777" w:rsidTr="004238CD">
        <w:trPr>
          <w:trHeight w:val="265"/>
        </w:trPr>
        <w:tc>
          <w:tcPr>
            <w:tcW w:w="705" w:type="dxa"/>
          </w:tcPr>
          <w:p w14:paraId="7FF19B9A" w14:textId="3D369905" w:rsidR="004238CD" w:rsidRPr="004238CD" w:rsidRDefault="004238CD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1.1.3</w:t>
            </w:r>
          </w:p>
        </w:tc>
        <w:tc>
          <w:tcPr>
            <w:tcW w:w="1149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EB5AE7" w14:textId="11C56728" w:rsidR="004238CD" w:rsidRPr="004238CD" w:rsidRDefault="004238CD" w:rsidP="004238CD">
            <w:pPr>
              <w:pStyle w:val="TableParagraph"/>
              <w:ind w:left="62" w:right="135"/>
              <w:jc w:val="both"/>
              <w:rPr>
                <w:sz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Проведение профилактических мероприятий по разъяснению уголовной и административной ответственности за участие в противоправных действиях в составе неформальных молодежных группировок антиобщественной и преступной направленности, принятие мер по недопущению совершения насильственных преступлений в образовательных учреждениях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4A0B48C7" w14:textId="584EAF78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2DF3D3AF" w14:textId="5DAE6DE7" w:rsidR="004238CD" w:rsidRPr="004238CD" w:rsidRDefault="004238CD" w:rsidP="004238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33782ED8" w14:textId="77777777" w:rsidTr="00B87358">
        <w:trPr>
          <w:trHeight w:val="265"/>
        </w:trPr>
        <w:tc>
          <w:tcPr>
            <w:tcW w:w="705" w:type="dxa"/>
            <w:vMerge w:val="restart"/>
          </w:tcPr>
          <w:p w14:paraId="479ABA3A" w14:textId="3A507640" w:rsidR="006B58F8" w:rsidRPr="004238CD" w:rsidRDefault="006B58F8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1.1.4</w:t>
            </w:r>
          </w:p>
        </w:tc>
        <w:tc>
          <w:tcPr>
            <w:tcW w:w="14909" w:type="dxa"/>
            <w:gridSpan w:val="3"/>
          </w:tcPr>
          <w:p w14:paraId="04DD28F0" w14:textId="0A87F703" w:rsidR="006B58F8" w:rsidRPr="004238CD" w:rsidRDefault="006B58F8" w:rsidP="006B58F8">
            <w:pPr>
              <w:pStyle w:val="TableParagraph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Изготовлены</w:t>
            </w:r>
            <w:r w:rsidRPr="002F5519">
              <w:rPr>
                <w:sz w:val="24"/>
                <w:lang w:val="ru-RU"/>
              </w:rPr>
              <w:t xml:space="preserve"> и распространен</w:t>
            </w:r>
            <w:r>
              <w:rPr>
                <w:sz w:val="24"/>
                <w:lang w:val="ru-RU"/>
              </w:rPr>
              <w:t>ы</w:t>
            </w:r>
            <w:r w:rsidRPr="002F5519">
              <w:rPr>
                <w:sz w:val="24"/>
                <w:lang w:val="ru-RU"/>
              </w:rPr>
              <w:t xml:space="preserve"> памятк</w:t>
            </w:r>
            <w:r>
              <w:rPr>
                <w:sz w:val="24"/>
                <w:lang w:val="ru-RU"/>
              </w:rPr>
              <w:t>и</w:t>
            </w:r>
            <w:r w:rsidRPr="002F5519">
              <w:rPr>
                <w:sz w:val="24"/>
                <w:lang w:val="ru-RU"/>
              </w:rPr>
              <w:t xml:space="preserve"> по профилактике преступлений и правонарушений</w:t>
            </w:r>
          </w:p>
        </w:tc>
      </w:tr>
      <w:tr w:rsidR="006B58F8" w:rsidRPr="001449C7" w14:paraId="0EA716C8" w14:textId="77777777" w:rsidTr="004238CD">
        <w:trPr>
          <w:trHeight w:val="265"/>
        </w:trPr>
        <w:tc>
          <w:tcPr>
            <w:tcW w:w="705" w:type="dxa"/>
            <w:vMerge/>
          </w:tcPr>
          <w:p w14:paraId="29CF2662" w14:textId="77777777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0B0056B2" w14:textId="610AC327" w:rsidR="006B58F8" w:rsidRPr="006B58F8" w:rsidRDefault="006B58F8" w:rsidP="006B58F8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всего</w:t>
            </w:r>
            <w:proofErr w:type="spellEnd"/>
            <w:r w:rsidRPr="001449C7">
              <w:rPr>
                <w:sz w:val="24"/>
              </w:rPr>
              <w:t xml:space="preserve">, в </w:t>
            </w:r>
            <w:proofErr w:type="spellStart"/>
            <w:r w:rsidRPr="001449C7">
              <w:rPr>
                <w:sz w:val="24"/>
              </w:rPr>
              <w:t>том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числе</w:t>
            </w:r>
            <w:proofErr w:type="spellEnd"/>
            <w:r w:rsidRPr="001449C7">
              <w:rPr>
                <w:sz w:val="24"/>
              </w:rPr>
              <w:t>:</w:t>
            </w:r>
          </w:p>
        </w:tc>
        <w:tc>
          <w:tcPr>
            <w:tcW w:w="1993" w:type="dxa"/>
          </w:tcPr>
          <w:p w14:paraId="270A9D05" w14:textId="74ED9C56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10,0</w:t>
            </w:r>
          </w:p>
        </w:tc>
        <w:tc>
          <w:tcPr>
            <w:tcW w:w="1425" w:type="dxa"/>
          </w:tcPr>
          <w:p w14:paraId="5D367EB0" w14:textId="5A938208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10,0</w:t>
            </w:r>
          </w:p>
        </w:tc>
      </w:tr>
      <w:tr w:rsidR="006B58F8" w:rsidRPr="001449C7" w14:paraId="44B12083" w14:textId="77777777" w:rsidTr="004238CD">
        <w:trPr>
          <w:trHeight w:val="265"/>
        </w:trPr>
        <w:tc>
          <w:tcPr>
            <w:tcW w:w="705" w:type="dxa"/>
            <w:vMerge/>
          </w:tcPr>
          <w:p w14:paraId="3B21BF43" w14:textId="77777777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8B3478E" w14:textId="67F0513C" w:rsidR="006B58F8" w:rsidRPr="006B58F8" w:rsidRDefault="006B58F8" w:rsidP="006B58F8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федеральный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30CCE0BD" w14:textId="09694CF5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3ED67772" w14:textId="27BA0489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05A7D559" w14:textId="77777777" w:rsidTr="004238CD">
        <w:trPr>
          <w:trHeight w:val="265"/>
        </w:trPr>
        <w:tc>
          <w:tcPr>
            <w:tcW w:w="705" w:type="dxa"/>
            <w:vMerge/>
          </w:tcPr>
          <w:p w14:paraId="5A392219" w14:textId="77777777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CDDF11F" w14:textId="264CB1B8" w:rsidR="006B58F8" w:rsidRPr="006B58F8" w:rsidRDefault="006B58F8" w:rsidP="006B58F8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областной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49781C83" w14:textId="674AB14A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1FEA96CC" w14:textId="37804EBB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59EE1FB2" w14:textId="77777777" w:rsidTr="004238CD">
        <w:trPr>
          <w:trHeight w:val="265"/>
        </w:trPr>
        <w:tc>
          <w:tcPr>
            <w:tcW w:w="705" w:type="dxa"/>
            <w:vMerge/>
          </w:tcPr>
          <w:p w14:paraId="12B06484" w14:textId="77777777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40CE3BD" w14:textId="50593685" w:rsidR="006B58F8" w:rsidRPr="006B58F8" w:rsidRDefault="006B58F8" w:rsidP="006B58F8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местный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4D897D96" w14:textId="098D7D50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10,0</w:t>
            </w:r>
          </w:p>
        </w:tc>
        <w:tc>
          <w:tcPr>
            <w:tcW w:w="1425" w:type="dxa"/>
          </w:tcPr>
          <w:p w14:paraId="2EA3B89D" w14:textId="140D163F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10,0</w:t>
            </w:r>
          </w:p>
        </w:tc>
      </w:tr>
      <w:tr w:rsidR="006B58F8" w:rsidRPr="001449C7" w14:paraId="12B34BD2" w14:textId="77777777" w:rsidTr="006B58F8">
        <w:trPr>
          <w:trHeight w:val="265"/>
        </w:trPr>
        <w:tc>
          <w:tcPr>
            <w:tcW w:w="705" w:type="dxa"/>
            <w:vMerge/>
          </w:tcPr>
          <w:p w14:paraId="1F42E681" w14:textId="77777777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  <w:tcBorders>
              <w:bottom w:val="single" w:sz="4" w:space="0" w:color="000000"/>
            </w:tcBorders>
          </w:tcPr>
          <w:p w14:paraId="6491997C" w14:textId="551B1A7E" w:rsidR="006B58F8" w:rsidRPr="006B58F8" w:rsidRDefault="006B58F8" w:rsidP="006B58F8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иные</w:t>
            </w:r>
            <w:proofErr w:type="spellEnd"/>
            <w:r w:rsidRPr="001449C7">
              <w:rPr>
                <w:sz w:val="24"/>
              </w:rPr>
              <w:t xml:space="preserve"> </w:t>
            </w:r>
            <w:r w:rsidRPr="001449C7">
              <w:rPr>
                <w:sz w:val="24"/>
                <w:lang w:val="ru-RU"/>
              </w:rPr>
              <w:t>источники</w:t>
            </w:r>
          </w:p>
        </w:tc>
        <w:tc>
          <w:tcPr>
            <w:tcW w:w="1993" w:type="dxa"/>
          </w:tcPr>
          <w:p w14:paraId="40BA13D9" w14:textId="0BD4490A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3D983197" w14:textId="6A02C25F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50F06CA6" w14:textId="77777777" w:rsidTr="006B58F8">
        <w:trPr>
          <w:trHeight w:val="265"/>
        </w:trPr>
        <w:tc>
          <w:tcPr>
            <w:tcW w:w="705" w:type="dxa"/>
          </w:tcPr>
          <w:p w14:paraId="0370623A" w14:textId="609C2919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1.1.5</w:t>
            </w:r>
          </w:p>
        </w:tc>
        <w:tc>
          <w:tcPr>
            <w:tcW w:w="1149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975019F" w14:textId="69060D27" w:rsidR="006B58F8" w:rsidRPr="006B58F8" w:rsidRDefault="006B58F8" w:rsidP="006B58F8">
            <w:pPr>
              <w:pStyle w:val="TableParagraph"/>
              <w:ind w:left="62" w:right="135"/>
              <w:jc w:val="both"/>
              <w:rPr>
                <w:sz w:val="24"/>
                <w:lang w:val="ru-RU"/>
              </w:rPr>
            </w:pPr>
            <w:r w:rsidRPr="00D92C9C">
              <w:rPr>
                <w:sz w:val="24"/>
                <w:szCs w:val="24"/>
                <w:lang w:val="ru-RU"/>
              </w:rPr>
              <w:t>Информирование населения через средства массовой информации, интернет-сайты и социальные сети о способах предотвращения и профилактики преступлений, совершаемых с использованием информационно-телекоммуникационных технологий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68CBED3A" w14:textId="6C4AB454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7258BA4F" w14:textId="08F4DF4C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77929F8C" w14:textId="77777777" w:rsidTr="006B58F8">
        <w:trPr>
          <w:trHeight w:val="265"/>
        </w:trPr>
        <w:tc>
          <w:tcPr>
            <w:tcW w:w="705" w:type="dxa"/>
          </w:tcPr>
          <w:p w14:paraId="3284F133" w14:textId="789711BC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1.1.6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603A6" w14:textId="2833817D" w:rsidR="006B58F8" w:rsidRPr="006B58F8" w:rsidRDefault="006B58F8" w:rsidP="006B58F8">
            <w:pPr>
              <w:pStyle w:val="TableParagraph"/>
              <w:ind w:left="62" w:right="135"/>
              <w:jc w:val="both"/>
              <w:rPr>
                <w:sz w:val="24"/>
                <w:lang w:val="ru-RU"/>
              </w:rPr>
            </w:pPr>
            <w:r w:rsidRPr="00D92C9C">
              <w:rPr>
                <w:sz w:val="24"/>
                <w:szCs w:val="24"/>
                <w:lang w:val="ru-RU"/>
              </w:rPr>
              <w:t>Проведение обучающих мероприятий для граждан, направленных на повышение правовой и финансовой грамотности населения в сфере предупреждения преступлений, совершаемых с использованием информационно-телекоммуникационных технологий и обеспечения мер имущественной безопасности граждан, а также применению правомерных способов и средств защиты от преступных посягательств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1A66D425" w14:textId="352725ED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75E544F0" w14:textId="39E6BB3B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02C9ECF1" w14:textId="77777777" w:rsidTr="00B87358">
        <w:trPr>
          <w:trHeight w:val="265"/>
        </w:trPr>
        <w:tc>
          <w:tcPr>
            <w:tcW w:w="705" w:type="dxa"/>
            <w:vMerge w:val="restart"/>
          </w:tcPr>
          <w:p w14:paraId="4EFFC182" w14:textId="7B454A86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1.1.7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54522" w14:textId="1F5CEB44" w:rsidR="006B58F8" w:rsidRPr="006B58F8" w:rsidRDefault="006B58F8" w:rsidP="006B58F8">
            <w:pPr>
              <w:pStyle w:val="TableParagraph"/>
              <w:jc w:val="both"/>
              <w:rPr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Установка, модернизация, обслуживание и оплата систем видеонаблюдения (в том числе выполнение услуг по подготовке проектной документации) в местах массового нахождения граждан</w:t>
            </w:r>
          </w:p>
        </w:tc>
      </w:tr>
      <w:tr w:rsidR="006B58F8" w:rsidRPr="001449C7" w14:paraId="02A094F7" w14:textId="77777777" w:rsidTr="00B87358">
        <w:trPr>
          <w:trHeight w:val="265"/>
        </w:trPr>
        <w:tc>
          <w:tcPr>
            <w:tcW w:w="705" w:type="dxa"/>
            <w:vMerge/>
          </w:tcPr>
          <w:p w14:paraId="673191D2" w14:textId="77777777" w:rsidR="006B58F8" w:rsidRPr="00B8735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B41EE5" w14:textId="6EDF216C" w:rsidR="006B58F8" w:rsidRPr="005A0330" w:rsidRDefault="006B58F8" w:rsidP="006B58F8">
            <w:pPr>
              <w:pStyle w:val="TableParagraph"/>
              <w:ind w:left="62" w:right="135"/>
              <w:jc w:val="both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всего</w:t>
            </w:r>
            <w:proofErr w:type="spellEnd"/>
            <w:r w:rsidRPr="001449C7">
              <w:rPr>
                <w:sz w:val="24"/>
              </w:rPr>
              <w:t xml:space="preserve">, в </w:t>
            </w:r>
            <w:proofErr w:type="spellStart"/>
            <w:r w:rsidRPr="001449C7">
              <w:rPr>
                <w:sz w:val="24"/>
              </w:rPr>
              <w:t>том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числе</w:t>
            </w:r>
            <w:proofErr w:type="spellEnd"/>
            <w:r w:rsidRPr="001449C7">
              <w:rPr>
                <w:sz w:val="24"/>
              </w:rPr>
              <w:t>:</w:t>
            </w:r>
          </w:p>
        </w:tc>
        <w:tc>
          <w:tcPr>
            <w:tcW w:w="1993" w:type="dxa"/>
          </w:tcPr>
          <w:p w14:paraId="60122FD3" w14:textId="01122FE3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390,0</w:t>
            </w:r>
          </w:p>
        </w:tc>
        <w:tc>
          <w:tcPr>
            <w:tcW w:w="1425" w:type="dxa"/>
          </w:tcPr>
          <w:p w14:paraId="34C19C93" w14:textId="31C3D07D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390,0</w:t>
            </w:r>
          </w:p>
        </w:tc>
      </w:tr>
      <w:tr w:rsidR="006B58F8" w:rsidRPr="001449C7" w14:paraId="51722746" w14:textId="77777777" w:rsidTr="00B87358">
        <w:trPr>
          <w:trHeight w:val="265"/>
        </w:trPr>
        <w:tc>
          <w:tcPr>
            <w:tcW w:w="705" w:type="dxa"/>
            <w:vMerge/>
          </w:tcPr>
          <w:p w14:paraId="657F67DF" w14:textId="77777777" w:rsid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0D34B" w14:textId="402207A7" w:rsidR="006B58F8" w:rsidRPr="005A0330" w:rsidRDefault="006B58F8" w:rsidP="006B58F8">
            <w:pPr>
              <w:pStyle w:val="TableParagraph"/>
              <w:ind w:left="62" w:right="135"/>
              <w:jc w:val="both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федеральный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7776C9B2" w14:textId="748C7881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2324AF9F" w14:textId="4BF7E57F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173A8533" w14:textId="77777777" w:rsidTr="00B87358">
        <w:trPr>
          <w:trHeight w:val="265"/>
        </w:trPr>
        <w:tc>
          <w:tcPr>
            <w:tcW w:w="705" w:type="dxa"/>
            <w:vMerge/>
          </w:tcPr>
          <w:p w14:paraId="23599155" w14:textId="77777777" w:rsid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928BF" w14:textId="002C2410" w:rsidR="006B58F8" w:rsidRPr="005A0330" w:rsidRDefault="006B58F8" w:rsidP="006B58F8">
            <w:pPr>
              <w:pStyle w:val="TableParagraph"/>
              <w:ind w:left="62" w:right="135"/>
              <w:jc w:val="both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областной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4C0CEA13" w14:textId="38703502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267CA7B5" w14:textId="43AE543C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677673EC" w14:textId="77777777" w:rsidTr="00B87358">
        <w:trPr>
          <w:trHeight w:val="265"/>
        </w:trPr>
        <w:tc>
          <w:tcPr>
            <w:tcW w:w="705" w:type="dxa"/>
            <w:vMerge/>
          </w:tcPr>
          <w:p w14:paraId="3B14C314" w14:textId="77777777" w:rsid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CB008" w14:textId="11E2671A" w:rsidR="006B58F8" w:rsidRPr="005A0330" w:rsidRDefault="006B58F8" w:rsidP="006B58F8">
            <w:pPr>
              <w:pStyle w:val="TableParagraph"/>
              <w:ind w:left="62" w:right="135"/>
              <w:jc w:val="both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местный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7E49ED9B" w14:textId="359A1A1A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390,0</w:t>
            </w:r>
          </w:p>
        </w:tc>
        <w:tc>
          <w:tcPr>
            <w:tcW w:w="1425" w:type="dxa"/>
          </w:tcPr>
          <w:p w14:paraId="752D572E" w14:textId="73E8201F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390,0</w:t>
            </w:r>
          </w:p>
        </w:tc>
      </w:tr>
      <w:tr w:rsidR="006B58F8" w:rsidRPr="001449C7" w14:paraId="4DC33EFA" w14:textId="77777777" w:rsidTr="006B58F8">
        <w:trPr>
          <w:trHeight w:val="265"/>
        </w:trPr>
        <w:tc>
          <w:tcPr>
            <w:tcW w:w="705" w:type="dxa"/>
            <w:vMerge/>
          </w:tcPr>
          <w:p w14:paraId="464A1A72" w14:textId="77777777" w:rsid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E56EF8" w14:textId="2B254CCF" w:rsidR="006B58F8" w:rsidRPr="005A0330" w:rsidRDefault="006B58F8" w:rsidP="006B58F8">
            <w:pPr>
              <w:pStyle w:val="TableParagraph"/>
              <w:ind w:left="62" w:right="135"/>
              <w:jc w:val="both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иные</w:t>
            </w:r>
            <w:proofErr w:type="spellEnd"/>
            <w:r w:rsidRPr="001449C7">
              <w:rPr>
                <w:sz w:val="24"/>
              </w:rPr>
              <w:t xml:space="preserve"> </w:t>
            </w:r>
            <w:r w:rsidRPr="001449C7">
              <w:rPr>
                <w:sz w:val="24"/>
                <w:lang w:val="ru-RU"/>
              </w:rPr>
              <w:t>источники</w:t>
            </w:r>
          </w:p>
        </w:tc>
        <w:tc>
          <w:tcPr>
            <w:tcW w:w="1993" w:type="dxa"/>
          </w:tcPr>
          <w:p w14:paraId="33DED49F" w14:textId="51006B4D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068F97E7" w14:textId="18215B77" w:rsidR="006B58F8" w:rsidRPr="006B58F8" w:rsidRDefault="006B58F8" w:rsidP="006B58F8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28D44297" w14:textId="77777777" w:rsidTr="006B58F8">
        <w:trPr>
          <w:trHeight w:val="265"/>
        </w:trPr>
        <w:tc>
          <w:tcPr>
            <w:tcW w:w="705" w:type="dxa"/>
          </w:tcPr>
          <w:p w14:paraId="179386E3" w14:textId="26240CC9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1.1.8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A61D3" w14:textId="773622A4" w:rsidR="006B58F8" w:rsidRPr="006B58F8" w:rsidRDefault="006B58F8" w:rsidP="006B58F8">
            <w:pPr>
              <w:pStyle w:val="TableParagraph"/>
              <w:ind w:left="62" w:right="135"/>
              <w:jc w:val="both"/>
              <w:rPr>
                <w:sz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Организация и проведение совместно с правоохранительными органами межведомственных мероприятий по пресечению правонарушений, в том числе фактов нахождения несовершеннолетних в ночное время в общественных местах без сопровождения родителей, законных представителей, и других правонарушений, посягающих на безопасность жизни и здоровья несовершеннолетних, а также по выявлению безнадзорных несовершеннолетних и пресечению фактов реализации несовершеннолетним алкогольной и табачной продукции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50779E56" w14:textId="35C460F6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18023C69" w14:textId="49C88EAA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14650D4A" w14:textId="77777777" w:rsidTr="006B58F8">
        <w:trPr>
          <w:trHeight w:val="265"/>
        </w:trPr>
        <w:tc>
          <w:tcPr>
            <w:tcW w:w="705" w:type="dxa"/>
          </w:tcPr>
          <w:p w14:paraId="720B6867" w14:textId="6C20951E" w:rsidR="00BA1903" w:rsidRPr="006B58F8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1.1.9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B1378C" w14:textId="694BB8E3" w:rsidR="00BA1903" w:rsidRPr="006B58F8" w:rsidRDefault="00BA1903" w:rsidP="00BA1903">
            <w:pPr>
              <w:pStyle w:val="TableParagraph"/>
              <w:ind w:left="62" w:right="135"/>
              <w:jc w:val="both"/>
              <w:rPr>
                <w:sz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Проведение профилактических мероприятий для обучающихся общеобразовательных учреждений в рамках региональной акции «Единый день профилактики безнадзорности и правонарушений несовершеннолетних»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3BACC0B7" w14:textId="51BD415C" w:rsidR="00BA1903" w:rsidRPr="006B58F8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6D69F190" w14:textId="64815A56" w:rsidR="00BA1903" w:rsidRPr="006B58F8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7A1732D6" w14:textId="77777777" w:rsidTr="006B58F8">
        <w:trPr>
          <w:trHeight w:val="265"/>
        </w:trPr>
        <w:tc>
          <w:tcPr>
            <w:tcW w:w="705" w:type="dxa"/>
          </w:tcPr>
          <w:p w14:paraId="03BB799F" w14:textId="50794276" w:rsidR="00BA1903" w:rsidRPr="006B58F8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1.1.10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3582E8" w14:textId="1900D33B" w:rsidR="00BA1903" w:rsidRPr="006B58F8" w:rsidRDefault="00BA1903" w:rsidP="00BA1903">
            <w:pPr>
              <w:pStyle w:val="TableParagraph"/>
              <w:ind w:left="62" w:right="135"/>
              <w:jc w:val="both"/>
              <w:rPr>
                <w:sz w:val="24"/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Организация и проведение физкультурно-спортивных и агитационно-пропагандистских мероприятий, направленных на совершение правонарушений, в том числе с несовершеннолетними, состоящими на учете в правоохранительных органах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01EBD653" w14:textId="51737A78" w:rsidR="00BA1903" w:rsidRPr="006B58F8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4F89F209" w14:textId="562E36A4" w:rsidR="00BA1903" w:rsidRPr="006B58F8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16A5724E" w14:textId="77777777" w:rsidTr="00B87358">
        <w:trPr>
          <w:trHeight w:val="265"/>
        </w:trPr>
        <w:tc>
          <w:tcPr>
            <w:tcW w:w="705" w:type="dxa"/>
            <w:vMerge w:val="restart"/>
          </w:tcPr>
          <w:p w14:paraId="48D3D08E" w14:textId="3AAB058F" w:rsidR="006B58F8" w:rsidRPr="006B58F8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1.1.11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951DCE" w14:textId="606E170D" w:rsidR="006B58F8" w:rsidRPr="006B58F8" w:rsidRDefault="006B58F8" w:rsidP="006B58F8">
            <w:pPr>
              <w:pStyle w:val="TableParagraph"/>
              <w:jc w:val="both"/>
              <w:rPr>
                <w:lang w:val="ru-RU"/>
              </w:rPr>
            </w:pPr>
            <w:r w:rsidRPr="005A0330">
              <w:rPr>
                <w:sz w:val="24"/>
                <w:szCs w:val="24"/>
                <w:lang w:val="ru-RU"/>
              </w:rPr>
              <w:t>Реализация мер по стимулированию участия населения Пугачевского муниципального района в деятельности общественных организаций правоохранительной направленности в форме добровольных народных дружин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6B58F8" w:rsidRPr="001449C7" w14:paraId="13D6164C" w14:textId="77777777" w:rsidTr="004238CD">
        <w:trPr>
          <w:trHeight w:val="265"/>
        </w:trPr>
        <w:tc>
          <w:tcPr>
            <w:tcW w:w="705" w:type="dxa"/>
            <w:vMerge/>
          </w:tcPr>
          <w:p w14:paraId="2AAFEDC4" w14:textId="77777777" w:rsidR="006B58F8" w:rsidRPr="001449C7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3A4131AC" w14:textId="311223EE" w:rsidR="006B58F8" w:rsidRPr="001449C7" w:rsidRDefault="006B58F8" w:rsidP="006B58F8">
            <w:pPr>
              <w:pStyle w:val="TableParagraph"/>
              <w:ind w:left="62" w:right="539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всего</w:t>
            </w:r>
            <w:proofErr w:type="spellEnd"/>
            <w:r w:rsidRPr="001449C7">
              <w:rPr>
                <w:sz w:val="24"/>
              </w:rPr>
              <w:t xml:space="preserve">, в </w:t>
            </w:r>
            <w:proofErr w:type="spellStart"/>
            <w:r w:rsidRPr="001449C7">
              <w:rPr>
                <w:sz w:val="24"/>
              </w:rPr>
              <w:t>том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числе</w:t>
            </w:r>
            <w:proofErr w:type="spellEnd"/>
            <w:r w:rsidRPr="001449C7">
              <w:rPr>
                <w:sz w:val="24"/>
              </w:rPr>
              <w:t>:</w:t>
            </w:r>
          </w:p>
        </w:tc>
        <w:tc>
          <w:tcPr>
            <w:tcW w:w="1993" w:type="dxa"/>
          </w:tcPr>
          <w:p w14:paraId="11040654" w14:textId="1FF9323C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1425" w:type="dxa"/>
          </w:tcPr>
          <w:p w14:paraId="231265BF" w14:textId="3608FA4B" w:rsidR="006B58F8" w:rsidRPr="00293A97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6B58F8" w:rsidRPr="001449C7" w14:paraId="34CE1F96" w14:textId="77777777" w:rsidTr="004238CD">
        <w:trPr>
          <w:trHeight w:val="223"/>
        </w:trPr>
        <w:tc>
          <w:tcPr>
            <w:tcW w:w="705" w:type="dxa"/>
            <w:vMerge/>
          </w:tcPr>
          <w:p w14:paraId="17222725" w14:textId="77777777" w:rsidR="006B58F8" w:rsidRPr="006B58F8" w:rsidRDefault="006B58F8" w:rsidP="006B58F8">
            <w:pPr>
              <w:pStyle w:val="TableParagraph"/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4447F80" w14:textId="1176E890" w:rsidR="006B58F8" w:rsidRPr="006B58F8" w:rsidRDefault="006B58F8" w:rsidP="006B58F8">
            <w:pPr>
              <w:pStyle w:val="TableParagraph"/>
              <w:ind w:left="62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федеральный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05EB5920" w14:textId="19C4A392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6E4A55E5" w14:textId="27C3E7EA" w:rsidR="006B58F8" w:rsidRPr="00293A97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16A80EF1" w14:textId="77777777" w:rsidTr="004238CD">
        <w:trPr>
          <w:trHeight w:val="259"/>
        </w:trPr>
        <w:tc>
          <w:tcPr>
            <w:tcW w:w="705" w:type="dxa"/>
            <w:vMerge/>
          </w:tcPr>
          <w:p w14:paraId="629E9ED2" w14:textId="77777777" w:rsidR="006B58F8" w:rsidRPr="006B58F8" w:rsidRDefault="006B58F8" w:rsidP="006B58F8">
            <w:pPr>
              <w:pStyle w:val="TableParagraph"/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7A3FDC9D" w14:textId="21A4C79D" w:rsidR="006B58F8" w:rsidRPr="006B58F8" w:rsidRDefault="006B58F8" w:rsidP="006B58F8">
            <w:pPr>
              <w:pStyle w:val="TableParagraph"/>
              <w:ind w:left="62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областной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5819CBBA" w14:textId="498A9013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2A5EEC9D" w14:textId="63C61206" w:rsidR="006B58F8" w:rsidRPr="00293A97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322693C8" w14:textId="77777777" w:rsidTr="004238CD">
        <w:trPr>
          <w:trHeight w:val="259"/>
        </w:trPr>
        <w:tc>
          <w:tcPr>
            <w:tcW w:w="705" w:type="dxa"/>
            <w:vMerge/>
          </w:tcPr>
          <w:p w14:paraId="4851E71A" w14:textId="77777777" w:rsidR="006B58F8" w:rsidRPr="006B58F8" w:rsidRDefault="006B58F8" w:rsidP="006B58F8">
            <w:pPr>
              <w:pStyle w:val="TableParagraph"/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091BA917" w14:textId="40AE6A50" w:rsidR="006B58F8" w:rsidRPr="006B58F8" w:rsidRDefault="006B58F8" w:rsidP="006B58F8">
            <w:pPr>
              <w:pStyle w:val="TableParagraph"/>
              <w:ind w:left="62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местный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31AAF83D" w14:textId="7E315BBF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1425" w:type="dxa"/>
          </w:tcPr>
          <w:p w14:paraId="7E5586F0" w14:textId="4699A2AD" w:rsidR="006B58F8" w:rsidRPr="00293A97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6B58F8" w:rsidRPr="001449C7" w14:paraId="04B11793" w14:textId="77777777" w:rsidTr="004238CD">
        <w:trPr>
          <w:trHeight w:val="337"/>
        </w:trPr>
        <w:tc>
          <w:tcPr>
            <w:tcW w:w="705" w:type="dxa"/>
            <w:vMerge/>
          </w:tcPr>
          <w:p w14:paraId="0D003D65" w14:textId="77777777" w:rsidR="006B58F8" w:rsidRPr="006B58F8" w:rsidRDefault="006B58F8" w:rsidP="006B58F8">
            <w:pPr>
              <w:pStyle w:val="TableParagraph"/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D400815" w14:textId="0F029D18" w:rsidR="006B58F8" w:rsidRPr="001449C7" w:rsidRDefault="006B58F8" w:rsidP="006B58F8">
            <w:pPr>
              <w:pStyle w:val="TableParagraph"/>
              <w:ind w:left="62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иные</w:t>
            </w:r>
            <w:proofErr w:type="spellEnd"/>
            <w:r w:rsidRPr="001449C7">
              <w:rPr>
                <w:sz w:val="24"/>
              </w:rPr>
              <w:t xml:space="preserve"> </w:t>
            </w:r>
            <w:r w:rsidRPr="001449C7">
              <w:rPr>
                <w:sz w:val="24"/>
                <w:lang w:val="ru-RU"/>
              </w:rPr>
              <w:t>источники</w:t>
            </w:r>
          </w:p>
        </w:tc>
        <w:tc>
          <w:tcPr>
            <w:tcW w:w="1993" w:type="dxa"/>
          </w:tcPr>
          <w:p w14:paraId="746962CF" w14:textId="725157D0" w:rsidR="006B58F8" w:rsidRPr="006B58F8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4746DDA0" w14:textId="35A2CC4F" w:rsidR="006B58F8" w:rsidRPr="001449C7" w:rsidRDefault="006B58F8" w:rsidP="006B58F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6B58F8" w:rsidRPr="001449C7" w14:paraId="6B93485C" w14:textId="77777777" w:rsidTr="004238CD">
        <w:trPr>
          <w:trHeight w:val="20"/>
        </w:trPr>
        <w:tc>
          <w:tcPr>
            <w:tcW w:w="705" w:type="dxa"/>
          </w:tcPr>
          <w:p w14:paraId="78070979" w14:textId="08BE9AA4" w:rsidR="006B58F8" w:rsidRPr="0000297A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14909" w:type="dxa"/>
            <w:gridSpan w:val="3"/>
          </w:tcPr>
          <w:p w14:paraId="16A5A40D" w14:textId="2F22CE72" w:rsidR="006B58F8" w:rsidRPr="0000297A" w:rsidRDefault="006B58F8" w:rsidP="006B58F8">
            <w:pPr>
              <w:pStyle w:val="TableParagraph"/>
              <w:jc w:val="both"/>
              <w:rPr>
                <w:lang w:val="ru-RU"/>
              </w:rPr>
            </w:pPr>
            <w:r w:rsidRPr="002109DB">
              <w:rPr>
                <w:i/>
                <w:sz w:val="24"/>
                <w:szCs w:val="24"/>
                <w:lang w:val="ru-RU"/>
              </w:rPr>
              <w:t>Задача</w:t>
            </w:r>
            <w:r>
              <w:rPr>
                <w:i/>
                <w:sz w:val="24"/>
                <w:szCs w:val="24"/>
                <w:lang w:val="ru-RU"/>
              </w:rPr>
              <w:t>2</w:t>
            </w:r>
            <w:r w:rsidRPr="002109DB">
              <w:rPr>
                <w:i/>
                <w:sz w:val="24"/>
                <w:szCs w:val="24"/>
                <w:lang w:val="ru-RU"/>
              </w:rPr>
              <w:t xml:space="preserve">: </w:t>
            </w:r>
            <w:r w:rsidRPr="00494B21">
              <w:rPr>
                <w:i/>
                <w:sz w:val="24"/>
                <w:szCs w:val="24"/>
                <w:lang w:val="ru-RU"/>
              </w:rPr>
              <w:t>Повышение качества противодействия преступности в сфере незаконного оборота наркотиков</w:t>
            </w:r>
            <w:r w:rsidRPr="00155D4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155D4E">
              <w:rPr>
                <w:rFonts w:eastAsiaTheme="minorEastAsia"/>
                <w:i/>
                <w:sz w:val="24"/>
                <w:szCs w:val="24"/>
                <w:lang w:val="ru-RU"/>
              </w:rPr>
              <w:t>на территории муниципального образования города Пугачева</w:t>
            </w:r>
          </w:p>
        </w:tc>
      </w:tr>
      <w:tr w:rsidR="00BA1903" w:rsidRPr="001449C7" w14:paraId="35D617A8" w14:textId="77777777" w:rsidTr="00B87358">
        <w:trPr>
          <w:trHeight w:val="20"/>
        </w:trPr>
        <w:tc>
          <w:tcPr>
            <w:tcW w:w="705" w:type="dxa"/>
            <w:vMerge w:val="restart"/>
          </w:tcPr>
          <w:p w14:paraId="62500929" w14:textId="1C41C4FE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2.1</w:t>
            </w:r>
          </w:p>
        </w:tc>
        <w:tc>
          <w:tcPr>
            <w:tcW w:w="14909" w:type="dxa"/>
            <w:gridSpan w:val="3"/>
          </w:tcPr>
          <w:p w14:paraId="1D82968B" w14:textId="02349296" w:rsidR="00BA1903" w:rsidRPr="00BA1903" w:rsidRDefault="00BA1903" w:rsidP="00BA1903">
            <w:pPr>
              <w:pStyle w:val="TableParagraph"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«</w:t>
            </w:r>
            <w:r w:rsidRPr="004046B5">
              <w:rPr>
                <w:sz w:val="24"/>
                <w:szCs w:val="24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BA1903" w:rsidRPr="001449C7" w14:paraId="55AC7055" w14:textId="77777777" w:rsidTr="00B87358">
        <w:trPr>
          <w:trHeight w:val="20"/>
        </w:trPr>
        <w:tc>
          <w:tcPr>
            <w:tcW w:w="705" w:type="dxa"/>
            <w:vMerge/>
          </w:tcPr>
          <w:p w14:paraId="7156549B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7F8B094" w14:textId="04DB933F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всего</w:t>
            </w:r>
            <w:proofErr w:type="spellEnd"/>
            <w:r w:rsidRPr="001449C7">
              <w:rPr>
                <w:sz w:val="24"/>
              </w:rPr>
              <w:t xml:space="preserve">, в </w:t>
            </w:r>
            <w:proofErr w:type="spellStart"/>
            <w:r w:rsidRPr="001449C7">
              <w:rPr>
                <w:sz w:val="24"/>
              </w:rPr>
              <w:t>том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числе</w:t>
            </w:r>
            <w:proofErr w:type="spellEnd"/>
            <w:r w:rsidRPr="001449C7">
              <w:rPr>
                <w:sz w:val="24"/>
              </w:rPr>
              <w:t>:</w:t>
            </w:r>
          </w:p>
        </w:tc>
        <w:tc>
          <w:tcPr>
            <w:tcW w:w="1993" w:type="dxa"/>
          </w:tcPr>
          <w:p w14:paraId="3A9AD164" w14:textId="76AC7E06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425" w:type="dxa"/>
          </w:tcPr>
          <w:p w14:paraId="605FC8EF" w14:textId="526B977A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BA1903" w:rsidRPr="001449C7" w14:paraId="1254D357" w14:textId="77777777" w:rsidTr="00B87358">
        <w:trPr>
          <w:trHeight w:val="20"/>
        </w:trPr>
        <w:tc>
          <w:tcPr>
            <w:tcW w:w="705" w:type="dxa"/>
            <w:vMerge/>
          </w:tcPr>
          <w:p w14:paraId="535E6237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66EAC30D" w14:textId="049F015C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федеральный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5749B937" w14:textId="6303D853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4253579C" w14:textId="258EC0F2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51263EFF" w14:textId="77777777" w:rsidTr="00B87358">
        <w:trPr>
          <w:trHeight w:val="20"/>
        </w:trPr>
        <w:tc>
          <w:tcPr>
            <w:tcW w:w="705" w:type="dxa"/>
            <w:vMerge/>
          </w:tcPr>
          <w:p w14:paraId="5B3C7803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39D4E8E7" w14:textId="708CC0C1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областной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37F7A948" w14:textId="62CB98D5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3325EDF3" w14:textId="37B312CC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62112163" w14:textId="77777777" w:rsidTr="00B87358">
        <w:trPr>
          <w:trHeight w:val="20"/>
        </w:trPr>
        <w:tc>
          <w:tcPr>
            <w:tcW w:w="705" w:type="dxa"/>
            <w:vMerge/>
          </w:tcPr>
          <w:p w14:paraId="434B8D8F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44828762" w14:textId="6BE4F9C4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местный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5E908BAC" w14:textId="4A4ED65A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425" w:type="dxa"/>
          </w:tcPr>
          <w:p w14:paraId="6A4B33DA" w14:textId="4D82282A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BA1903" w:rsidRPr="001449C7" w14:paraId="3CF131AC" w14:textId="77777777" w:rsidTr="00B87358">
        <w:trPr>
          <w:trHeight w:val="20"/>
        </w:trPr>
        <w:tc>
          <w:tcPr>
            <w:tcW w:w="705" w:type="dxa"/>
            <w:vMerge/>
          </w:tcPr>
          <w:p w14:paraId="463AC215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73487C7" w14:textId="154BBB90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иные</w:t>
            </w:r>
            <w:proofErr w:type="spellEnd"/>
            <w:r w:rsidRPr="001449C7">
              <w:rPr>
                <w:sz w:val="24"/>
              </w:rPr>
              <w:t xml:space="preserve"> </w:t>
            </w:r>
            <w:r w:rsidRPr="001449C7">
              <w:rPr>
                <w:sz w:val="24"/>
                <w:lang w:val="ru-RU"/>
              </w:rPr>
              <w:t>источники</w:t>
            </w:r>
          </w:p>
        </w:tc>
        <w:tc>
          <w:tcPr>
            <w:tcW w:w="1993" w:type="dxa"/>
          </w:tcPr>
          <w:p w14:paraId="1549C991" w14:textId="156730CC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4AC68535" w14:textId="32C7BF67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7C8FDC46" w14:textId="77777777" w:rsidTr="00BA1903">
        <w:trPr>
          <w:trHeight w:val="20"/>
        </w:trPr>
        <w:tc>
          <w:tcPr>
            <w:tcW w:w="705" w:type="dxa"/>
          </w:tcPr>
          <w:p w14:paraId="0C0B7126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  <w:tcBorders>
              <w:bottom w:val="single" w:sz="4" w:space="0" w:color="000000"/>
            </w:tcBorders>
          </w:tcPr>
          <w:p w14:paraId="2E00743B" w14:textId="4EF88A9E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4238CD">
              <w:rPr>
                <w:sz w:val="24"/>
                <w:lang w:val="ru-RU"/>
              </w:rPr>
              <w:t>в том числе:</w:t>
            </w:r>
          </w:p>
        </w:tc>
        <w:tc>
          <w:tcPr>
            <w:tcW w:w="1993" w:type="dxa"/>
          </w:tcPr>
          <w:p w14:paraId="6277C277" w14:textId="77777777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425" w:type="dxa"/>
          </w:tcPr>
          <w:p w14:paraId="276C3090" w14:textId="77777777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A1903" w:rsidRPr="001449C7" w14:paraId="60D3C7E7" w14:textId="77777777" w:rsidTr="00BA1903">
        <w:trPr>
          <w:trHeight w:val="20"/>
        </w:trPr>
        <w:tc>
          <w:tcPr>
            <w:tcW w:w="705" w:type="dxa"/>
          </w:tcPr>
          <w:p w14:paraId="5AFFE3F3" w14:textId="27A79E8F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</w:t>
            </w:r>
          </w:p>
        </w:tc>
        <w:tc>
          <w:tcPr>
            <w:tcW w:w="11491" w:type="dxa"/>
            <w:tcBorders>
              <w:bottom w:val="single" w:sz="4" w:space="0" w:color="auto"/>
            </w:tcBorders>
            <w:shd w:val="clear" w:color="auto" w:fill="auto"/>
          </w:tcPr>
          <w:p w14:paraId="25D8CE9A" w14:textId="6C89890A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>Организация и проведение информационно-пропагандистских, спортивных и культурно-массовых мероприятий, направленных на профилактику наркомании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097A9DF3" w14:textId="20252A2A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400A2900" w14:textId="4CCF44EE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070125BB" w14:textId="77777777" w:rsidTr="00BA1903">
        <w:trPr>
          <w:trHeight w:val="20"/>
        </w:trPr>
        <w:tc>
          <w:tcPr>
            <w:tcW w:w="705" w:type="dxa"/>
          </w:tcPr>
          <w:p w14:paraId="37A8E021" w14:textId="2AEA7FF4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2.1.2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AB2B73" w14:textId="735B3240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>Организация массового показа антинаркотических видеороликов в учреждениях образования, культуры, физкультуры и спорта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15AED656" w14:textId="469436BA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6F6168DF" w14:textId="3F04565C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20336F01" w14:textId="77777777" w:rsidTr="00BA1903">
        <w:trPr>
          <w:trHeight w:val="20"/>
        </w:trPr>
        <w:tc>
          <w:tcPr>
            <w:tcW w:w="705" w:type="dxa"/>
          </w:tcPr>
          <w:p w14:paraId="52112E01" w14:textId="24B679CF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2.1.3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EC99B" w14:textId="0CA3B791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4046B5">
              <w:rPr>
                <w:sz w:val="24"/>
                <w:szCs w:val="24"/>
                <w:lang w:val="ru-RU" w:eastAsia="ar-SA"/>
              </w:rPr>
              <w:t>Проведение информационно-пропагандистских, спортивных и культурно-массовых мероприятий, посвященных Международному дню борьбы со злоупотреблением наркотическими средствами и их незаконным оборотом</w:t>
            </w:r>
            <w:r>
              <w:rPr>
                <w:sz w:val="24"/>
                <w:szCs w:val="24"/>
                <w:lang w:val="ru-RU" w:eastAsia="ar-SA"/>
              </w:rPr>
              <w:t>;</w:t>
            </w:r>
          </w:p>
        </w:tc>
        <w:tc>
          <w:tcPr>
            <w:tcW w:w="1993" w:type="dxa"/>
          </w:tcPr>
          <w:p w14:paraId="50293911" w14:textId="2471EAA1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587F2175" w14:textId="4142E8D9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04CC2C94" w14:textId="77777777" w:rsidTr="00BA1903">
        <w:trPr>
          <w:trHeight w:val="20"/>
        </w:trPr>
        <w:tc>
          <w:tcPr>
            <w:tcW w:w="705" w:type="dxa"/>
          </w:tcPr>
          <w:p w14:paraId="7036499C" w14:textId="60E50681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2.1.4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2D41D" w14:textId="7FC5E1F4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>Выявление</w:t>
            </w:r>
            <w:r>
              <w:rPr>
                <w:sz w:val="24"/>
                <w:szCs w:val="24"/>
                <w:lang w:val="ru-RU"/>
              </w:rPr>
              <w:t>,</w:t>
            </w:r>
            <w:r w:rsidRPr="004046B5">
              <w:rPr>
                <w:sz w:val="24"/>
                <w:szCs w:val="24"/>
                <w:lang w:val="ru-RU"/>
              </w:rPr>
              <w:t xml:space="preserve"> ликвидация и уничтожение совместно с правоохранительными органами очагов произрастания дикорастущей конопли и очагов незаконных посевов наркосодержащих растений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008052DA" w14:textId="3EEB95D0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55F7217A" w14:textId="6EDF2341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61B669AB" w14:textId="77777777" w:rsidTr="00BA1903">
        <w:trPr>
          <w:trHeight w:val="20"/>
        </w:trPr>
        <w:tc>
          <w:tcPr>
            <w:tcW w:w="705" w:type="dxa"/>
          </w:tcPr>
          <w:p w14:paraId="27D6CDE2" w14:textId="1A231DDC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2.1.5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51FB4" w14:textId="657A5B41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>Организация проведения мероприятий по выявлению и уничтожению нанесенной на различные поверхности в общественных местах рекламы</w:t>
            </w:r>
            <w:r w:rsidRPr="004046B5">
              <w:rPr>
                <w:sz w:val="24"/>
                <w:szCs w:val="24"/>
                <w:lang w:val="ru-RU" w:eastAsia="ru-RU"/>
              </w:rPr>
              <w:t xml:space="preserve"> наркотических средств</w:t>
            </w:r>
            <w:r w:rsidRPr="004046B5">
              <w:rPr>
                <w:sz w:val="24"/>
                <w:szCs w:val="24"/>
                <w:lang w:val="ru-RU"/>
              </w:rPr>
              <w:t>, а также рекламы, вовлекающей в незаконную деятельность по распространению и потреблению наркотических средств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37BE3CF8" w14:textId="01585487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1835C43F" w14:textId="34AF5F57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3C8F4E5C" w14:textId="77777777" w:rsidTr="00BA1903">
        <w:trPr>
          <w:trHeight w:val="20"/>
        </w:trPr>
        <w:tc>
          <w:tcPr>
            <w:tcW w:w="705" w:type="dxa"/>
          </w:tcPr>
          <w:p w14:paraId="2E00BB96" w14:textId="68E0D030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2.1.6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2923A2" w14:textId="68B8B67B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4046B5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Проведение разъяснительных мероприятий о противоправности культивирования наркосодержащих растений в личных подсобных хозяйствах, а также о последствиях непринятия мер по уничтожению дикорастущих наркосодержащих растений, включенных в перечень наркотических средств, психотропных веществ и дикорастущей конопли, в том числе с использованием возможностей средств массовой информации, </w:t>
            </w:r>
            <w:r w:rsidRPr="004046B5">
              <w:rPr>
                <w:sz w:val="24"/>
                <w:szCs w:val="24"/>
                <w:lang w:val="ru-RU"/>
              </w:rPr>
              <w:t>информационно-телекоммуникационной сети «Интернет»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5E48FC41" w14:textId="46E94B19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310233F0" w14:textId="7EF2CFCA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52F2C06D" w14:textId="77777777" w:rsidTr="00BA1903">
        <w:trPr>
          <w:trHeight w:val="20"/>
        </w:trPr>
        <w:tc>
          <w:tcPr>
            <w:tcW w:w="705" w:type="dxa"/>
          </w:tcPr>
          <w:p w14:paraId="60BE06E5" w14:textId="3042FF23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2.1.7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B7979" w14:textId="113D6F24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 xml:space="preserve">Мониторинг ресурсов в информационно-телекоммуникационной сети «Интернет» с целью выявления и направления на блокировку источников информации, содержащих противоправный контент (в том числе </w:t>
            </w:r>
            <w:r w:rsidRPr="004046B5">
              <w:rPr>
                <w:sz w:val="24"/>
                <w:szCs w:val="24"/>
                <w:lang w:val="ru-RU" w:eastAsia="ru-RU"/>
              </w:rPr>
              <w:t>реклама наркотических средств)</w:t>
            </w:r>
            <w:r w:rsidRPr="004046B5">
              <w:rPr>
                <w:sz w:val="24"/>
                <w:szCs w:val="24"/>
                <w:lang w:val="ru-RU"/>
              </w:rPr>
              <w:t xml:space="preserve"> в сфере незаконного оборота наркотиков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3A100195" w14:textId="441A687A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131976E4" w14:textId="4426DFF8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4359F112" w14:textId="77777777" w:rsidTr="00BA1903">
        <w:trPr>
          <w:trHeight w:val="20"/>
        </w:trPr>
        <w:tc>
          <w:tcPr>
            <w:tcW w:w="705" w:type="dxa"/>
          </w:tcPr>
          <w:p w14:paraId="45CCE6E5" w14:textId="7CA8F514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2.1.8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2BC1A" w14:textId="7CDD857A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4046B5">
              <w:rPr>
                <w:sz w:val="24"/>
                <w:szCs w:val="24"/>
                <w:lang w:val="ru-RU"/>
              </w:rPr>
              <w:t>Наполнение интернет-пространства антинаркотическим контентом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29B71447" w14:textId="226B0A28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6F91B1AB" w14:textId="7F716AEE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4DE987AF" w14:textId="77777777" w:rsidTr="00BA1903">
        <w:trPr>
          <w:trHeight w:val="20"/>
        </w:trPr>
        <w:tc>
          <w:tcPr>
            <w:tcW w:w="705" w:type="dxa"/>
          </w:tcPr>
          <w:p w14:paraId="6C82146E" w14:textId="31BF7ABD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2.1.9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56B872" w14:textId="59568B83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социологических исследований среди учащихся с целью выявления уровня наркотизации учащихся и анализа эффективности организации антинаркотической работы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7AEECA3F" w14:textId="3D203AD3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35D1D51D" w14:textId="187D8EFD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73C31F79" w14:textId="77777777" w:rsidTr="00BA1903">
        <w:trPr>
          <w:trHeight w:val="20"/>
        </w:trPr>
        <w:tc>
          <w:tcPr>
            <w:tcW w:w="705" w:type="dxa"/>
          </w:tcPr>
          <w:p w14:paraId="13072FBA" w14:textId="3F616E69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2.1.10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BE9C4F" w14:textId="0B03D6AB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адресной профилактической работы с обучающимися с повышенной вероятностью вовлечения в зависимое поведение в целях снижения уровня доли обучающихся, отнесенных к группам явного и латентного рисков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4C7F3CD8" w14:textId="7C0AFD70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484E0282" w14:textId="4CA9BA82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4956F075" w14:textId="77777777" w:rsidTr="00BA1903">
        <w:trPr>
          <w:trHeight w:val="20"/>
        </w:trPr>
        <w:tc>
          <w:tcPr>
            <w:tcW w:w="705" w:type="dxa"/>
          </w:tcPr>
          <w:p w14:paraId="1F9B5487" w14:textId="44BD9E7E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2.1.11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6845B" w14:textId="2D4F18B7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конкурсов, творческих работ учащихся по антинаркотической направленности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06104B36" w14:textId="2664DAC7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3A221A47" w14:textId="0629DE10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3953A61A" w14:textId="77777777" w:rsidTr="00BA1903">
        <w:trPr>
          <w:trHeight w:val="20"/>
        </w:trPr>
        <w:tc>
          <w:tcPr>
            <w:tcW w:w="705" w:type="dxa"/>
          </w:tcPr>
          <w:p w14:paraId="27538A1A" w14:textId="6C198513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2.1.12</w:t>
            </w:r>
          </w:p>
        </w:tc>
        <w:tc>
          <w:tcPr>
            <w:tcW w:w="1149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E5D9DE" w14:textId="4E73FFF8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Организация проведения в музеях и библиотеках района выставок творчества учащихся по антинаркотической направленности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6EE3EBFE" w14:textId="0F38B028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38E16104" w14:textId="0CCAA5AF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4CF3B329" w14:textId="77777777" w:rsidTr="00B87358">
        <w:trPr>
          <w:trHeight w:val="20"/>
        </w:trPr>
        <w:tc>
          <w:tcPr>
            <w:tcW w:w="705" w:type="dxa"/>
            <w:vMerge w:val="restart"/>
          </w:tcPr>
          <w:p w14:paraId="59181081" w14:textId="4F676425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2.1.13</w:t>
            </w:r>
          </w:p>
        </w:tc>
        <w:tc>
          <w:tcPr>
            <w:tcW w:w="14909" w:type="dxa"/>
            <w:gridSpan w:val="3"/>
          </w:tcPr>
          <w:p w14:paraId="4B02FEBF" w14:textId="4698551B" w:rsidR="00BA1903" w:rsidRPr="00BA1903" w:rsidRDefault="00BA1903" w:rsidP="00BA1903">
            <w:pPr>
              <w:pStyle w:val="TableParagraph"/>
              <w:jc w:val="both"/>
              <w:rPr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спортивных соревнований, направленных на профилактику наркомании и ведения здорового образа жизни</w:t>
            </w:r>
          </w:p>
        </w:tc>
      </w:tr>
      <w:tr w:rsidR="00BA1903" w:rsidRPr="001449C7" w14:paraId="468E81C3" w14:textId="77777777" w:rsidTr="00B87358">
        <w:trPr>
          <w:trHeight w:val="20"/>
        </w:trPr>
        <w:tc>
          <w:tcPr>
            <w:tcW w:w="705" w:type="dxa"/>
            <w:vMerge/>
          </w:tcPr>
          <w:p w14:paraId="3C2D1A90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2960EB05" w14:textId="72791E0D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всего</w:t>
            </w:r>
            <w:proofErr w:type="spellEnd"/>
            <w:r w:rsidRPr="001449C7">
              <w:rPr>
                <w:sz w:val="24"/>
              </w:rPr>
              <w:t xml:space="preserve">, в </w:t>
            </w:r>
            <w:proofErr w:type="spellStart"/>
            <w:r w:rsidRPr="001449C7">
              <w:rPr>
                <w:sz w:val="24"/>
              </w:rPr>
              <w:t>том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числе</w:t>
            </w:r>
            <w:proofErr w:type="spellEnd"/>
            <w:r w:rsidRPr="001449C7">
              <w:rPr>
                <w:sz w:val="24"/>
              </w:rPr>
              <w:t>:</w:t>
            </w:r>
          </w:p>
        </w:tc>
        <w:tc>
          <w:tcPr>
            <w:tcW w:w="1993" w:type="dxa"/>
          </w:tcPr>
          <w:p w14:paraId="0624D717" w14:textId="2B82DFAC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425" w:type="dxa"/>
          </w:tcPr>
          <w:p w14:paraId="4E5C50A4" w14:textId="56CB8234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BA1903" w:rsidRPr="001449C7" w14:paraId="2445CDA4" w14:textId="77777777" w:rsidTr="00B87358">
        <w:trPr>
          <w:trHeight w:val="20"/>
        </w:trPr>
        <w:tc>
          <w:tcPr>
            <w:tcW w:w="705" w:type="dxa"/>
            <w:vMerge/>
          </w:tcPr>
          <w:p w14:paraId="6414FC0A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416028C" w14:textId="584EF1FC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федеральный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2B6C7274" w14:textId="67A63C5E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7A6F8B74" w14:textId="6F66CA99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644E56F3" w14:textId="77777777" w:rsidTr="00B87358">
        <w:trPr>
          <w:trHeight w:val="20"/>
        </w:trPr>
        <w:tc>
          <w:tcPr>
            <w:tcW w:w="705" w:type="dxa"/>
            <w:vMerge/>
          </w:tcPr>
          <w:p w14:paraId="24EEC0A8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7661A9B8" w14:textId="5577315D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областной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1BB8FCFE" w14:textId="58AD9845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22CE6D93" w14:textId="16B786F4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1903" w:rsidRPr="001449C7" w14:paraId="7BC78F77" w14:textId="77777777" w:rsidTr="00B87358">
        <w:trPr>
          <w:trHeight w:val="20"/>
        </w:trPr>
        <w:tc>
          <w:tcPr>
            <w:tcW w:w="705" w:type="dxa"/>
            <w:vMerge/>
          </w:tcPr>
          <w:p w14:paraId="2C6A8B1C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0E677B0E" w14:textId="19C10A19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местный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32E87F4F" w14:textId="1DAD1130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425" w:type="dxa"/>
          </w:tcPr>
          <w:p w14:paraId="1C68CE85" w14:textId="13792972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BA1903" w:rsidRPr="001449C7" w14:paraId="65912070" w14:textId="77777777" w:rsidTr="00BA1903">
        <w:trPr>
          <w:trHeight w:val="20"/>
        </w:trPr>
        <w:tc>
          <w:tcPr>
            <w:tcW w:w="705" w:type="dxa"/>
            <w:vMerge/>
          </w:tcPr>
          <w:p w14:paraId="71D41F66" w14:textId="77777777" w:rsidR="00BA1903" w:rsidRPr="00BA1903" w:rsidRDefault="00BA1903" w:rsidP="00BA190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  <w:tcBorders>
              <w:bottom w:val="single" w:sz="4" w:space="0" w:color="000000"/>
            </w:tcBorders>
          </w:tcPr>
          <w:p w14:paraId="71C59159" w14:textId="2A37A713" w:rsidR="00BA1903" w:rsidRPr="00BA1903" w:rsidRDefault="00BA1903" w:rsidP="00BA1903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иные</w:t>
            </w:r>
            <w:proofErr w:type="spellEnd"/>
            <w:r w:rsidRPr="001449C7">
              <w:rPr>
                <w:sz w:val="24"/>
              </w:rPr>
              <w:t xml:space="preserve"> </w:t>
            </w:r>
            <w:r w:rsidRPr="001449C7">
              <w:rPr>
                <w:sz w:val="24"/>
                <w:lang w:val="ru-RU"/>
              </w:rPr>
              <w:t>источники</w:t>
            </w:r>
          </w:p>
        </w:tc>
        <w:tc>
          <w:tcPr>
            <w:tcW w:w="1993" w:type="dxa"/>
          </w:tcPr>
          <w:p w14:paraId="436608EE" w14:textId="34114145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3C716735" w14:textId="1501C4D8" w:rsidR="00BA1903" w:rsidRPr="00BA1903" w:rsidRDefault="00BA1903" w:rsidP="00BA190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1561A263" w14:textId="77777777" w:rsidTr="00BA1903">
        <w:trPr>
          <w:trHeight w:val="20"/>
        </w:trPr>
        <w:tc>
          <w:tcPr>
            <w:tcW w:w="705" w:type="dxa"/>
          </w:tcPr>
          <w:p w14:paraId="709508C5" w14:textId="22DA9DC1" w:rsidR="00BA4D00" w:rsidRPr="00BA1903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2.1.14</w:t>
            </w:r>
          </w:p>
        </w:tc>
        <w:tc>
          <w:tcPr>
            <w:tcW w:w="1149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07E7171" w14:textId="54329D75" w:rsidR="00BA4D00" w:rsidRPr="00BA1903" w:rsidRDefault="00BA4D00" w:rsidP="00BA4D00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Проведение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2DD2C9E7" w14:textId="03955FD9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0A987232" w14:textId="148AC3DA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75573137" w14:textId="77777777" w:rsidTr="00BA1903">
        <w:trPr>
          <w:trHeight w:val="20"/>
        </w:trPr>
        <w:tc>
          <w:tcPr>
            <w:tcW w:w="705" w:type="dxa"/>
          </w:tcPr>
          <w:p w14:paraId="43084170" w14:textId="5735BB36" w:rsidR="00BA4D00" w:rsidRPr="00BA1903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2.1.15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3399C" w14:textId="34CF8498" w:rsidR="00BA4D00" w:rsidRPr="00BA1903" w:rsidRDefault="00BA4D00" w:rsidP="00BA4D00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Реализация мероприятий по профилактике социально значимых инфекционных заболеваний среди наркопотребителей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1285D9EF" w14:textId="2A8848A1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34066B82" w14:textId="49571870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7EB3B65F" w14:textId="77777777" w:rsidTr="00BA1903">
        <w:trPr>
          <w:trHeight w:val="20"/>
        </w:trPr>
        <w:tc>
          <w:tcPr>
            <w:tcW w:w="705" w:type="dxa"/>
          </w:tcPr>
          <w:p w14:paraId="2D0806C3" w14:textId="649DC6B8" w:rsidR="00BA4D00" w:rsidRPr="00BA1903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2.1.16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84361" w14:textId="181E950F" w:rsidR="00BA4D00" w:rsidRPr="00BA1903" w:rsidRDefault="00BA4D00" w:rsidP="00BA4D00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Содействие в решении вопроса по выходу из трудной жизненной ситуации, обратившимся за помощью лицам, освободившимся из мест лишения свободы, в том числе за преступления, связанные с незаконным оборотом наркотиков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7A3DA039" w14:textId="2D515343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2938AF8E" w14:textId="23F3EB43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4BB89539" w14:textId="77777777" w:rsidTr="00BA4D00">
        <w:trPr>
          <w:trHeight w:val="20"/>
        </w:trPr>
        <w:tc>
          <w:tcPr>
            <w:tcW w:w="705" w:type="dxa"/>
          </w:tcPr>
          <w:p w14:paraId="4F6847E8" w14:textId="4A765AD6" w:rsidR="00BA4D00" w:rsidRPr="00BA1903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2.1.17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B709C" w14:textId="6849321E" w:rsidR="00BA4D00" w:rsidRPr="00BA1903" w:rsidRDefault="00BA4D00" w:rsidP="00BA4D00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Мотивация наркопотребителей</w:t>
            </w:r>
            <w:r w:rsidRPr="00F04B35">
              <w:rPr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F04B35">
              <w:rPr>
                <w:sz w:val="24"/>
                <w:szCs w:val="24"/>
                <w:lang w:val="ru-RU"/>
              </w:rPr>
              <w:t>на обращение в органы здравоохранения для получения необходимого лечения и реабилитации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5C3C0F00" w14:textId="5F952C79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0718566F" w14:textId="78D81491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69266955" w14:textId="77777777" w:rsidTr="00BA4D00">
        <w:trPr>
          <w:trHeight w:val="20"/>
        </w:trPr>
        <w:tc>
          <w:tcPr>
            <w:tcW w:w="705" w:type="dxa"/>
          </w:tcPr>
          <w:p w14:paraId="03418EB1" w14:textId="46AD299E" w:rsidR="00BA4D00" w:rsidRPr="00BA1903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2.1.18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BCDC2" w14:textId="5B14A8A6" w:rsidR="00BA4D00" w:rsidRPr="00BA1903" w:rsidRDefault="00BA4D00" w:rsidP="00BA4D00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Своевременный обмен информацией о случаях отравления и смертности населения Пугачевского муниципального района в результате незаконного потребления наркотиков для принятия оперативных мер реагирования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30E13A76" w14:textId="1499ED20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4B8C8711" w14:textId="702A8E35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4DC135A9" w14:textId="77777777" w:rsidTr="00BA4D00">
        <w:trPr>
          <w:trHeight w:val="20"/>
        </w:trPr>
        <w:tc>
          <w:tcPr>
            <w:tcW w:w="705" w:type="dxa"/>
          </w:tcPr>
          <w:p w14:paraId="01A3D56C" w14:textId="567EF03F" w:rsidR="00BA4D00" w:rsidRPr="00BA1903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2.1.19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</w:tcPr>
          <w:p w14:paraId="053F4729" w14:textId="210A6CF4" w:rsidR="00BA4D00" w:rsidRPr="00BA1903" w:rsidRDefault="00BA4D00" w:rsidP="00BA4D00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shd w:val="clear" w:color="auto" w:fill="FFFFFF"/>
                <w:lang w:val="ru-RU"/>
              </w:rPr>
              <w:t>Привлечение добровольцев (волонтеров) к участию в реализации антинаркотической политики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6799A8D7" w14:textId="2B9E8031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0CEF273E" w14:textId="7AA891DE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7D3F57F4" w14:textId="77777777" w:rsidTr="00BA4D00">
        <w:trPr>
          <w:trHeight w:val="20"/>
        </w:trPr>
        <w:tc>
          <w:tcPr>
            <w:tcW w:w="705" w:type="dxa"/>
          </w:tcPr>
          <w:p w14:paraId="15EA081F" w14:textId="4E48747F" w:rsidR="00BA4D00" w:rsidRPr="00BA4D00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2.1.20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</w:tcPr>
          <w:p w14:paraId="4E463B0B" w14:textId="28029061" w:rsidR="00BA4D00" w:rsidRPr="00BA4D00" w:rsidRDefault="00BA4D00" w:rsidP="00BA4D00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Организация работы по включению профилактических мероприятий по гражданско-патриотическому, духовно-нравственному воспитанию граждан, в особенности детей и молодежи в образовательные программы, внеурочную и воспитательную работу, проекты и практики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7753EE28" w14:textId="2FF0E916" w:rsidR="00BA4D00" w:rsidRPr="00BA4D00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69E47A93" w14:textId="482AB926" w:rsidR="00BA4D00" w:rsidRPr="00BA4D00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5CCD1531" w14:textId="77777777" w:rsidTr="00BA4D00">
        <w:trPr>
          <w:trHeight w:val="20"/>
        </w:trPr>
        <w:tc>
          <w:tcPr>
            <w:tcW w:w="705" w:type="dxa"/>
          </w:tcPr>
          <w:p w14:paraId="083480D2" w14:textId="5B9038CB" w:rsidR="00BA4D00" w:rsidRPr="00BA1903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2.1.21</w:t>
            </w: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</w:tcPr>
          <w:p w14:paraId="613EA565" w14:textId="05699483" w:rsidR="00BA4D00" w:rsidRPr="00BA1903" w:rsidRDefault="00BA4D00" w:rsidP="00BA4D00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Организация работы по совершенствованию механизма раннего выявления незаконного потребления наркотиков в образовательных организациях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93" w:type="dxa"/>
          </w:tcPr>
          <w:p w14:paraId="3B5BFADE" w14:textId="2A0DBD93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52B3F50F" w14:textId="6C2E70EA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53ADDDE0" w14:textId="77777777" w:rsidTr="00BA4D00">
        <w:trPr>
          <w:trHeight w:val="20"/>
        </w:trPr>
        <w:tc>
          <w:tcPr>
            <w:tcW w:w="705" w:type="dxa"/>
          </w:tcPr>
          <w:p w14:paraId="42B2E359" w14:textId="58028686" w:rsidR="00BA4D00" w:rsidRPr="00BA1903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2.1.22</w:t>
            </w:r>
          </w:p>
        </w:tc>
        <w:tc>
          <w:tcPr>
            <w:tcW w:w="11491" w:type="dxa"/>
            <w:tcBorders>
              <w:top w:val="single" w:sz="4" w:space="0" w:color="auto"/>
            </w:tcBorders>
          </w:tcPr>
          <w:p w14:paraId="63C8B269" w14:textId="3E730CB4" w:rsidR="00BA4D00" w:rsidRPr="00BA1903" w:rsidRDefault="00BA4D00" w:rsidP="00BA4D00">
            <w:pPr>
              <w:pStyle w:val="TableParagraph"/>
              <w:ind w:left="62"/>
              <w:jc w:val="both"/>
              <w:rPr>
                <w:sz w:val="24"/>
                <w:lang w:val="ru-RU"/>
              </w:rPr>
            </w:pPr>
            <w:r w:rsidRPr="00F04B35">
              <w:rPr>
                <w:sz w:val="24"/>
                <w:szCs w:val="24"/>
                <w:lang w:val="ru-RU"/>
              </w:rPr>
              <w:t>Организация и проведение совместно с органами системы профилактики рейдом по месту жительства учащихся, состоящих на профилактических учетах, с целью обследования жилищно-бытовых условий, занятости их во внеурочное время, выявление несовершеннолетних, употребляющих наркотические и токсические вещества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14:paraId="25714142" w14:textId="4CAEA9E8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5" w:type="dxa"/>
          </w:tcPr>
          <w:p w14:paraId="04E15606" w14:textId="63B90E82" w:rsidR="00BA4D00" w:rsidRPr="00BA1903" w:rsidRDefault="00BA4D00" w:rsidP="00BA4D0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A4D00" w:rsidRPr="001449C7" w14:paraId="6587EE47" w14:textId="77777777" w:rsidTr="004238CD">
        <w:trPr>
          <w:trHeight w:val="20"/>
        </w:trPr>
        <w:tc>
          <w:tcPr>
            <w:tcW w:w="705" w:type="dxa"/>
          </w:tcPr>
          <w:p w14:paraId="7DB4EE9A" w14:textId="77777777" w:rsidR="00BA4D00" w:rsidRPr="00A35D3B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</w:rPr>
            </w:pPr>
          </w:p>
        </w:tc>
        <w:tc>
          <w:tcPr>
            <w:tcW w:w="11491" w:type="dxa"/>
          </w:tcPr>
          <w:p w14:paraId="2132808F" w14:textId="25D55C86" w:rsidR="00BA4D00" w:rsidRPr="00C00B91" w:rsidRDefault="00BA4D00" w:rsidP="00BA4D00">
            <w:pPr>
              <w:pStyle w:val="TableParagraph"/>
              <w:ind w:left="62"/>
              <w:rPr>
                <w:b/>
                <w:sz w:val="24"/>
                <w:lang w:val="ru-RU"/>
              </w:rPr>
            </w:pPr>
            <w:r w:rsidRPr="00C00B91">
              <w:rPr>
                <w:b/>
                <w:sz w:val="24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993" w:type="dxa"/>
          </w:tcPr>
          <w:p w14:paraId="264FD7D2" w14:textId="7BB7253C" w:rsidR="00BA4D00" w:rsidRPr="00C00B91" w:rsidRDefault="00BA4D00" w:rsidP="00BA4D00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lang w:val="ru-RU"/>
              </w:rPr>
              <w:t>55</w:t>
            </w:r>
            <w:r w:rsidRPr="00C00B91">
              <w:rPr>
                <w:b/>
                <w:lang w:val="ru-RU"/>
              </w:rPr>
              <w:t>0,0</w:t>
            </w:r>
          </w:p>
        </w:tc>
        <w:tc>
          <w:tcPr>
            <w:tcW w:w="1425" w:type="dxa"/>
          </w:tcPr>
          <w:p w14:paraId="63A90093" w14:textId="46F56256" w:rsidR="00BA4D00" w:rsidRPr="00C00B91" w:rsidRDefault="00BA4D00" w:rsidP="00BA4D00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55</w:t>
            </w:r>
            <w:r w:rsidRPr="00C00B91">
              <w:rPr>
                <w:b/>
                <w:lang w:val="ru-RU"/>
              </w:rPr>
              <w:t>0,0</w:t>
            </w:r>
          </w:p>
        </w:tc>
      </w:tr>
      <w:tr w:rsidR="00BA4D00" w:rsidRPr="001449C7" w14:paraId="38C31AAC" w14:textId="77777777" w:rsidTr="004238CD">
        <w:trPr>
          <w:trHeight w:val="20"/>
        </w:trPr>
        <w:tc>
          <w:tcPr>
            <w:tcW w:w="705" w:type="dxa"/>
          </w:tcPr>
          <w:p w14:paraId="31367D20" w14:textId="77777777" w:rsidR="00BA4D00" w:rsidRPr="00C00B91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26B022E" w14:textId="603AE3D8" w:rsidR="00BA4D00" w:rsidRPr="00C00B91" w:rsidRDefault="00BA4D00" w:rsidP="00BA4D00">
            <w:pPr>
              <w:pStyle w:val="TableParagraph"/>
              <w:ind w:left="62"/>
              <w:rPr>
                <w:b/>
                <w:sz w:val="24"/>
              </w:rPr>
            </w:pPr>
            <w:proofErr w:type="spellStart"/>
            <w:r w:rsidRPr="00C00B91">
              <w:rPr>
                <w:b/>
                <w:sz w:val="24"/>
              </w:rPr>
              <w:t>федеральный</w:t>
            </w:r>
            <w:proofErr w:type="spellEnd"/>
            <w:r w:rsidRPr="00C00B91">
              <w:rPr>
                <w:b/>
                <w:sz w:val="24"/>
              </w:rPr>
              <w:t xml:space="preserve"> </w:t>
            </w:r>
            <w:proofErr w:type="spellStart"/>
            <w:r w:rsidRPr="00C00B91">
              <w:rPr>
                <w:b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7C0A9072" w14:textId="3B7E6F2E" w:rsidR="00BA4D00" w:rsidRPr="00976DC7" w:rsidRDefault="00BA4D00" w:rsidP="00BA4D00">
            <w:pPr>
              <w:pStyle w:val="TableParagraph"/>
              <w:jc w:val="center"/>
              <w:rPr>
                <w:b/>
                <w:lang w:val="ru-RU"/>
              </w:rPr>
            </w:pPr>
            <w:r w:rsidRPr="00976DC7">
              <w:rPr>
                <w:b/>
                <w:lang w:val="ru-RU"/>
              </w:rPr>
              <w:t>0,0</w:t>
            </w:r>
          </w:p>
        </w:tc>
        <w:tc>
          <w:tcPr>
            <w:tcW w:w="1425" w:type="dxa"/>
          </w:tcPr>
          <w:p w14:paraId="4E3DED3D" w14:textId="601761AA" w:rsidR="00BA4D00" w:rsidRPr="00C00B91" w:rsidRDefault="00BA4D00" w:rsidP="00BA4D00">
            <w:pPr>
              <w:pStyle w:val="TableParagraph"/>
              <w:jc w:val="center"/>
              <w:rPr>
                <w:b/>
              </w:rPr>
            </w:pPr>
            <w:r w:rsidRPr="00C00B91">
              <w:rPr>
                <w:b/>
                <w:lang w:val="ru-RU"/>
              </w:rPr>
              <w:t>0,0</w:t>
            </w:r>
          </w:p>
        </w:tc>
      </w:tr>
      <w:tr w:rsidR="00BA4D00" w:rsidRPr="001449C7" w14:paraId="551AB2F8" w14:textId="77777777" w:rsidTr="004238CD">
        <w:trPr>
          <w:trHeight w:val="20"/>
        </w:trPr>
        <w:tc>
          <w:tcPr>
            <w:tcW w:w="705" w:type="dxa"/>
          </w:tcPr>
          <w:p w14:paraId="2C6F0E6C" w14:textId="77777777" w:rsidR="00BA4D00" w:rsidRPr="00A35D3B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</w:rPr>
            </w:pPr>
          </w:p>
        </w:tc>
        <w:tc>
          <w:tcPr>
            <w:tcW w:w="11491" w:type="dxa"/>
          </w:tcPr>
          <w:p w14:paraId="3B890ED1" w14:textId="4E43B201" w:rsidR="00BA4D00" w:rsidRPr="00C00B91" w:rsidRDefault="00BA4D00" w:rsidP="00BA4D00">
            <w:pPr>
              <w:pStyle w:val="TableParagraph"/>
              <w:ind w:left="62"/>
              <w:rPr>
                <w:b/>
                <w:sz w:val="24"/>
              </w:rPr>
            </w:pPr>
            <w:proofErr w:type="spellStart"/>
            <w:r w:rsidRPr="00C00B91">
              <w:rPr>
                <w:b/>
                <w:sz w:val="24"/>
              </w:rPr>
              <w:t>областной</w:t>
            </w:r>
            <w:proofErr w:type="spellEnd"/>
            <w:r w:rsidRPr="00C00B91">
              <w:rPr>
                <w:b/>
                <w:sz w:val="24"/>
              </w:rPr>
              <w:t xml:space="preserve"> </w:t>
            </w:r>
            <w:proofErr w:type="spellStart"/>
            <w:r w:rsidRPr="00C00B91">
              <w:rPr>
                <w:b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097B363A" w14:textId="7C7C1C56" w:rsidR="00BA4D00" w:rsidRPr="00976DC7" w:rsidRDefault="00BA4D00" w:rsidP="00BA4D00">
            <w:pPr>
              <w:pStyle w:val="TableParagraph"/>
              <w:jc w:val="center"/>
              <w:rPr>
                <w:b/>
                <w:lang w:val="ru-RU"/>
              </w:rPr>
            </w:pPr>
            <w:r w:rsidRPr="00976DC7">
              <w:rPr>
                <w:b/>
                <w:lang w:val="ru-RU"/>
              </w:rPr>
              <w:t>0,0</w:t>
            </w:r>
          </w:p>
        </w:tc>
        <w:tc>
          <w:tcPr>
            <w:tcW w:w="1425" w:type="dxa"/>
          </w:tcPr>
          <w:p w14:paraId="64EC3784" w14:textId="3C544F83" w:rsidR="00BA4D00" w:rsidRPr="00C00B91" w:rsidRDefault="00BA4D00" w:rsidP="00BA4D00">
            <w:pPr>
              <w:pStyle w:val="TableParagraph"/>
              <w:jc w:val="center"/>
              <w:rPr>
                <w:b/>
              </w:rPr>
            </w:pPr>
            <w:r w:rsidRPr="00C00B91">
              <w:rPr>
                <w:b/>
                <w:lang w:val="ru-RU"/>
              </w:rPr>
              <w:t>0,0</w:t>
            </w:r>
          </w:p>
        </w:tc>
      </w:tr>
      <w:tr w:rsidR="00BA4D00" w:rsidRPr="001449C7" w14:paraId="58C34BD5" w14:textId="77777777" w:rsidTr="004238CD">
        <w:trPr>
          <w:trHeight w:val="20"/>
        </w:trPr>
        <w:tc>
          <w:tcPr>
            <w:tcW w:w="705" w:type="dxa"/>
          </w:tcPr>
          <w:p w14:paraId="73A1F722" w14:textId="77777777" w:rsidR="00BA4D00" w:rsidRPr="00A35D3B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</w:rPr>
            </w:pPr>
          </w:p>
        </w:tc>
        <w:tc>
          <w:tcPr>
            <w:tcW w:w="11491" w:type="dxa"/>
          </w:tcPr>
          <w:p w14:paraId="2792C5FF" w14:textId="1610B6B8" w:rsidR="00BA4D00" w:rsidRPr="00C00B91" w:rsidRDefault="00BA4D00" w:rsidP="00BA4D00">
            <w:pPr>
              <w:pStyle w:val="TableParagraph"/>
              <w:ind w:left="62"/>
              <w:rPr>
                <w:b/>
                <w:sz w:val="24"/>
              </w:rPr>
            </w:pPr>
            <w:proofErr w:type="spellStart"/>
            <w:r w:rsidRPr="00C00B91">
              <w:rPr>
                <w:b/>
                <w:sz w:val="24"/>
              </w:rPr>
              <w:t>местный</w:t>
            </w:r>
            <w:proofErr w:type="spellEnd"/>
            <w:r w:rsidRPr="00C00B91">
              <w:rPr>
                <w:b/>
                <w:sz w:val="24"/>
              </w:rPr>
              <w:t xml:space="preserve"> </w:t>
            </w:r>
            <w:proofErr w:type="spellStart"/>
            <w:r w:rsidRPr="00C00B91">
              <w:rPr>
                <w:b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4F803BDF" w14:textId="56FE79CB" w:rsidR="00BA4D00" w:rsidRPr="00976DC7" w:rsidRDefault="00BA4D00" w:rsidP="00BA4D00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55</w:t>
            </w:r>
            <w:r w:rsidRPr="00C00B91">
              <w:rPr>
                <w:b/>
                <w:lang w:val="ru-RU"/>
              </w:rPr>
              <w:t>0,0</w:t>
            </w:r>
          </w:p>
        </w:tc>
        <w:tc>
          <w:tcPr>
            <w:tcW w:w="1425" w:type="dxa"/>
          </w:tcPr>
          <w:p w14:paraId="75304B3D" w14:textId="40FA8F24" w:rsidR="00BA4D00" w:rsidRPr="00C00B91" w:rsidRDefault="00BA4D00" w:rsidP="00BA4D00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lang w:val="ru-RU"/>
              </w:rPr>
              <w:t>55</w:t>
            </w:r>
            <w:r w:rsidRPr="00C00B91">
              <w:rPr>
                <w:b/>
                <w:lang w:val="ru-RU"/>
              </w:rPr>
              <w:t>0,0</w:t>
            </w:r>
          </w:p>
        </w:tc>
      </w:tr>
      <w:tr w:rsidR="00BA4D00" w:rsidRPr="001449C7" w14:paraId="6D6E6C95" w14:textId="77777777" w:rsidTr="004238CD">
        <w:trPr>
          <w:trHeight w:val="20"/>
        </w:trPr>
        <w:tc>
          <w:tcPr>
            <w:tcW w:w="705" w:type="dxa"/>
          </w:tcPr>
          <w:p w14:paraId="66A2E4B8" w14:textId="77777777" w:rsidR="00BA4D00" w:rsidRPr="00A35D3B" w:rsidRDefault="00BA4D00" w:rsidP="00BA4D0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4"/>
              </w:rPr>
            </w:pPr>
          </w:p>
        </w:tc>
        <w:tc>
          <w:tcPr>
            <w:tcW w:w="11491" w:type="dxa"/>
          </w:tcPr>
          <w:p w14:paraId="122D48A1" w14:textId="1A3E68F8" w:rsidR="00BA4D00" w:rsidRPr="00C00B91" w:rsidRDefault="00BA4D00" w:rsidP="00BA4D00">
            <w:pPr>
              <w:pStyle w:val="TableParagraph"/>
              <w:ind w:left="62"/>
              <w:rPr>
                <w:b/>
                <w:sz w:val="24"/>
              </w:rPr>
            </w:pPr>
            <w:proofErr w:type="spellStart"/>
            <w:r w:rsidRPr="00C00B91">
              <w:rPr>
                <w:b/>
                <w:sz w:val="24"/>
              </w:rPr>
              <w:t>иные</w:t>
            </w:r>
            <w:proofErr w:type="spellEnd"/>
            <w:r w:rsidRPr="00C00B91">
              <w:rPr>
                <w:b/>
                <w:sz w:val="24"/>
              </w:rPr>
              <w:t xml:space="preserve"> </w:t>
            </w:r>
            <w:r w:rsidRPr="00C00B91">
              <w:rPr>
                <w:b/>
                <w:sz w:val="24"/>
                <w:lang w:val="ru-RU"/>
              </w:rPr>
              <w:t>источники</w:t>
            </w:r>
          </w:p>
        </w:tc>
        <w:tc>
          <w:tcPr>
            <w:tcW w:w="1993" w:type="dxa"/>
          </w:tcPr>
          <w:p w14:paraId="73AAF6E0" w14:textId="0D01FDFD" w:rsidR="00BA4D00" w:rsidRPr="00976DC7" w:rsidRDefault="00BA4D00" w:rsidP="00BA4D00">
            <w:pPr>
              <w:pStyle w:val="TableParagraph"/>
              <w:jc w:val="center"/>
              <w:rPr>
                <w:b/>
                <w:lang w:val="ru-RU"/>
              </w:rPr>
            </w:pPr>
            <w:r w:rsidRPr="00976DC7">
              <w:rPr>
                <w:b/>
                <w:lang w:val="ru-RU"/>
              </w:rPr>
              <w:t>0,0</w:t>
            </w:r>
          </w:p>
        </w:tc>
        <w:tc>
          <w:tcPr>
            <w:tcW w:w="1425" w:type="dxa"/>
          </w:tcPr>
          <w:p w14:paraId="5AD661AF" w14:textId="0585A8D7" w:rsidR="00BA4D00" w:rsidRPr="00C00B91" w:rsidRDefault="00BA4D00" w:rsidP="00BA4D00">
            <w:pPr>
              <w:pStyle w:val="TableParagraph"/>
              <w:jc w:val="center"/>
              <w:rPr>
                <w:b/>
              </w:rPr>
            </w:pPr>
            <w:r w:rsidRPr="00C00B91">
              <w:rPr>
                <w:b/>
                <w:lang w:val="ru-RU"/>
              </w:rPr>
              <w:t>0,0</w:t>
            </w:r>
          </w:p>
        </w:tc>
      </w:tr>
    </w:tbl>
    <w:p w14:paraId="01039B95" w14:textId="77777777" w:rsidR="00935258" w:rsidRDefault="00935258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DB991" w14:textId="0464D492" w:rsidR="00101624" w:rsidRDefault="00101624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3B9332" w14:textId="278ABACF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D6248" w14:textId="382017C8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D3344" w14:textId="40E488DA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2E22C" w14:textId="5E8B76B1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553CC" w14:textId="0F7C7761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FC758B" w14:textId="54361CE7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FA7BB" w14:textId="7CD2744A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C44667" w14:textId="74CD9948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E6462" w14:textId="21DDB595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BCE86" w14:textId="7B7EC9C3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F2AEF" w14:textId="42EEFEA5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BE864" w14:textId="0EFF261D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65DB95" w14:textId="77A5D40B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4A002" w14:textId="253B49DD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D74A8" w14:textId="43C134E9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17AD6D" w14:textId="3565262F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76AF05" w14:textId="58251367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66464A" w14:textId="6BA33FA0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CCC68C" w14:textId="7AE9D893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67902" w14:textId="76FD3A6F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B7A623" w14:textId="7F6D899E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56ACF" w14:textId="0A1F5D25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51507" w14:textId="25449D6A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7A653" w14:textId="4194AE8C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8F604" w14:textId="0D02EA66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B807D6" w14:textId="77777777" w:rsidR="009C2C4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113DA5" w14:textId="77777777" w:rsidR="00D430A2" w:rsidRPr="00D23618" w:rsidRDefault="00D430A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0876B990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5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3"/>
        <w:gridCol w:w="1559"/>
        <w:gridCol w:w="4961"/>
        <w:gridCol w:w="2127"/>
      </w:tblGrid>
      <w:tr w:rsidR="00D430A2" w:rsidRPr="001449C7" w14:paraId="005035FE" w14:textId="77777777" w:rsidTr="00BA4D00">
        <w:trPr>
          <w:trHeight w:val="1216"/>
        </w:trPr>
        <w:tc>
          <w:tcPr>
            <w:tcW w:w="6943" w:type="dxa"/>
          </w:tcPr>
          <w:p w14:paraId="4DB97BE3" w14:textId="77777777" w:rsidR="00D430A2" w:rsidRPr="001449C7" w:rsidRDefault="00D430A2" w:rsidP="00D7506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FD2A49B" w14:textId="77777777" w:rsidR="00D430A2" w:rsidRPr="001449C7" w:rsidRDefault="00D430A2" w:rsidP="00D7506B">
            <w:pPr>
              <w:pStyle w:val="TableParagraph"/>
              <w:ind w:left="165" w:right="156" w:firstLine="1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559" w:type="dxa"/>
          </w:tcPr>
          <w:p w14:paraId="6F34B91C" w14:textId="77777777" w:rsidR="00D430A2" w:rsidRPr="001449C7" w:rsidRDefault="00D430A2" w:rsidP="00A33AFD">
            <w:pPr>
              <w:pStyle w:val="TableParagraph"/>
              <w:ind w:right="181"/>
              <w:jc w:val="center"/>
              <w:rPr>
                <w:sz w:val="24"/>
              </w:rPr>
            </w:pPr>
            <w:proofErr w:type="spellStart"/>
            <w:r w:rsidRPr="001449C7">
              <w:rPr>
                <w:sz w:val="24"/>
              </w:rPr>
              <w:t>Дата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наступления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контрольной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точки</w:t>
            </w:r>
            <w:proofErr w:type="spellEnd"/>
          </w:p>
        </w:tc>
        <w:tc>
          <w:tcPr>
            <w:tcW w:w="4961" w:type="dxa"/>
          </w:tcPr>
          <w:p w14:paraId="54AE5D2F" w14:textId="77777777" w:rsidR="00D430A2" w:rsidRPr="001449C7" w:rsidRDefault="00D430A2" w:rsidP="00D7506B">
            <w:pPr>
              <w:pStyle w:val="TableParagraph"/>
              <w:ind w:left="78" w:right="69" w:hanging="3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127" w:type="dxa"/>
          </w:tcPr>
          <w:p w14:paraId="4039B136" w14:textId="77777777" w:rsidR="00D430A2" w:rsidRPr="001449C7" w:rsidRDefault="00D430A2" w:rsidP="00D7506B">
            <w:pPr>
              <w:pStyle w:val="TableParagraph"/>
              <w:ind w:left="61" w:right="53" w:firstLine="2"/>
              <w:jc w:val="center"/>
              <w:rPr>
                <w:sz w:val="24"/>
              </w:rPr>
            </w:pPr>
            <w:proofErr w:type="spellStart"/>
            <w:r w:rsidRPr="001449C7">
              <w:rPr>
                <w:sz w:val="24"/>
              </w:rPr>
              <w:t>Вид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подтверждающего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документа</w:t>
            </w:r>
            <w:proofErr w:type="spellEnd"/>
          </w:p>
        </w:tc>
      </w:tr>
      <w:tr w:rsidR="00D430A2" w:rsidRPr="001449C7" w14:paraId="7DB595E6" w14:textId="77777777" w:rsidTr="00BA4D00">
        <w:trPr>
          <w:trHeight w:val="20"/>
        </w:trPr>
        <w:tc>
          <w:tcPr>
            <w:tcW w:w="6943" w:type="dxa"/>
          </w:tcPr>
          <w:p w14:paraId="20340ECB" w14:textId="77777777" w:rsidR="00D430A2" w:rsidRPr="001449C7" w:rsidRDefault="00D430A2" w:rsidP="00D7506B">
            <w:pPr>
              <w:pStyle w:val="TableParagraph"/>
              <w:ind w:left="4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08283A19" w14:textId="77777777" w:rsidR="00D430A2" w:rsidRPr="001449C7" w:rsidRDefault="00D430A2" w:rsidP="00D7506B">
            <w:pPr>
              <w:pStyle w:val="TableParagraph"/>
              <w:ind w:left="6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2</w:t>
            </w:r>
          </w:p>
        </w:tc>
        <w:tc>
          <w:tcPr>
            <w:tcW w:w="4961" w:type="dxa"/>
          </w:tcPr>
          <w:p w14:paraId="0A49835D" w14:textId="77777777" w:rsidR="00D430A2" w:rsidRPr="001449C7" w:rsidRDefault="00D430A2" w:rsidP="00D7506B">
            <w:pPr>
              <w:pStyle w:val="TableParagraph"/>
              <w:ind w:left="4" w:right="1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3</w:t>
            </w:r>
          </w:p>
        </w:tc>
        <w:tc>
          <w:tcPr>
            <w:tcW w:w="2127" w:type="dxa"/>
          </w:tcPr>
          <w:p w14:paraId="414135B1" w14:textId="77777777" w:rsidR="00D430A2" w:rsidRPr="001449C7" w:rsidRDefault="00D430A2" w:rsidP="00D7506B">
            <w:pPr>
              <w:pStyle w:val="TableParagraph"/>
              <w:ind w:left="6" w:right="1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4</w:t>
            </w:r>
          </w:p>
        </w:tc>
      </w:tr>
      <w:tr w:rsidR="00456636" w:rsidRPr="001449C7" w14:paraId="657A3BDB" w14:textId="77777777" w:rsidTr="00BA4D00">
        <w:trPr>
          <w:trHeight w:val="20"/>
        </w:trPr>
        <w:tc>
          <w:tcPr>
            <w:tcW w:w="15590" w:type="dxa"/>
            <w:gridSpan w:val="4"/>
          </w:tcPr>
          <w:p w14:paraId="71DA79A9" w14:textId="530BE5CA" w:rsidR="00456636" w:rsidRPr="00456636" w:rsidRDefault="00456636" w:rsidP="00D7506B">
            <w:pPr>
              <w:pStyle w:val="TableParagraph"/>
              <w:ind w:left="6" w:right="1"/>
              <w:jc w:val="center"/>
              <w:rPr>
                <w:sz w:val="24"/>
                <w:lang w:val="ru-RU"/>
              </w:rPr>
            </w:pPr>
            <w:r>
              <w:rPr>
                <w:rFonts w:eastAsiaTheme="minorEastAsia"/>
                <w:i/>
                <w:sz w:val="24"/>
                <w:szCs w:val="24"/>
                <w:lang w:val="ru-RU"/>
              </w:rPr>
              <w:t xml:space="preserve">Задача1: </w:t>
            </w:r>
            <w:r w:rsidRPr="0077224C">
              <w:rPr>
                <w:rFonts w:eastAsiaTheme="minorEastAsia"/>
                <w:i/>
                <w:sz w:val="24"/>
                <w:szCs w:val="24"/>
                <w:lang w:val="ru-RU"/>
              </w:rPr>
              <w:t>Развитие и улучшение системы профилактики преступлений и правонарушений на территории муниципального образования города Пугачева</w:t>
            </w:r>
            <w:r w:rsidR="00BA4D00">
              <w:rPr>
                <w:rFonts w:eastAsiaTheme="minorEastAsia"/>
                <w:i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</w:tr>
      <w:tr w:rsidR="006C4C1A" w:rsidRPr="001449C7" w14:paraId="5F6B1F1B" w14:textId="77777777" w:rsidTr="00BA4D00">
        <w:trPr>
          <w:trHeight w:val="20"/>
        </w:trPr>
        <w:tc>
          <w:tcPr>
            <w:tcW w:w="15590" w:type="dxa"/>
            <w:gridSpan w:val="4"/>
          </w:tcPr>
          <w:p w14:paraId="09B427E5" w14:textId="406FDF86" w:rsidR="006C4C1A" w:rsidRPr="00C83C91" w:rsidRDefault="006C4C1A" w:rsidP="00AB70D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1. Мероприятие «</w:t>
            </w:r>
            <w:r w:rsidR="00BA4D00" w:rsidRPr="00C83C91">
              <w:rPr>
                <w:rFonts w:eastAsia="Calibri"/>
                <w:sz w:val="24"/>
                <w:szCs w:val="24"/>
                <w:shd w:val="clear" w:color="auto" w:fill="FFFFFF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  <w:r w:rsidRPr="00C83C91">
              <w:rPr>
                <w:sz w:val="24"/>
                <w:szCs w:val="24"/>
                <w:lang w:val="ru-RU"/>
              </w:rPr>
              <w:t>»</w:t>
            </w:r>
          </w:p>
        </w:tc>
      </w:tr>
      <w:tr w:rsidR="00D430A2" w:rsidRPr="001449C7" w14:paraId="3B8AE7FE" w14:textId="77777777" w:rsidTr="00BA4D00">
        <w:trPr>
          <w:trHeight w:val="20"/>
        </w:trPr>
        <w:tc>
          <w:tcPr>
            <w:tcW w:w="6943" w:type="dxa"/>
            <w:tcBorders>
              <w:bottom w:val="single" w:sz="4" w:space="0" w:color="000000"/>
            </w:tcBorders>
          </w:tcPr>
          <w:p w14:paraId="2B954160" w14:textId="5E3B9E05" w:rsidR="00D430A2" w:rsidRPr="00C83C91" w:rsidRDefault="0049113B" w:rsidP="00BA4D0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1.1</w:t>
            </w:r>
            <w:r w:rsidR="00F50466" w:rsidRPr="00C83C91">
              <w:rPr>
                <w:sz w:val="24"/>
                <w:szCs w:val="24"/>
                <w:lang w:val="ru-RU"/>
              </w:rPr>
              <w:t xml:space="preserve"> </w:t>
            </w:r>
            <w:r w:rsidR="006C4C1A" w:rsidRPr="00C83C91">
              <w:rPr>
                <w:sz w:val="24"/>
                <w:szCs w:val="24"/>
                <w:lang w:val="ru-RU"/>
              </w:rPr>
              <w:t>«</w:t>
            </w:r>
            <w:r w:rsidR="00BA4D00" w:rsidRPr="00C83C91">
              <w:rPr>
                <w:sz w:val="24"/>
                <w:szCs w:val="24"/>
                <w:lang w:val="ru-RU"/>
              </w:rPr>
              <w:t>Организовать и обеспечить проведение совместных с правоохранительными органами мероприятий по профилактике пьянства и правонарушений в сфере семейно-бытовых отношений, в целях и наиболее полного выявления неблагополучных семей, организации профилактической работы с ними и принятия действенных мер по недопущению фактов жестокого обращения с детьми</w:t>
            </w:r>
            <w:r w:rsidR="006C4C1A" w:rsidRPr="00C83C9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14:paraId="17F9CF4D" w14:textId="3A426F8A" w:rsidR="00D430A2" w:rsidRPr="00C83C91" w:rsidRDefault="006C4C1A" w:rsidP="00C47E4E">
            <w:pPr>
              <w:pStyle w:val="TableParagraph"/>
              <w:jc w:val="center"/>
              <w:rPr>
                <w:sz w:val="24"/>
                <w:szCs w:val="24"/>
              </w:rPr>
            </w:pPr>
            <w:r w:rsidRPr="00C83C91">
              <w:rPr>
                <w:sz w:val="24"/>
                <w:szCs w:val="24"/>
                <w:lang w:val="ru-RU"/>
              </w:rPr>
              <w:t>31.12.202</w:t>
            </w:r>
            <w:r w:rsidR="00BA4D00" w:rsidRPr="00C83C9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961" w:type="dxa"/>
          </w:tcPr>
          <w:p w14:paraId="65928520" w14:textId="1FA6A856" w:rsidR="00D430A2" w:rsidRPr="00C83C91" w:rsidRDefault="006C4C1A" w:rsidP="00D750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комиссия по делам несовершеннолетних при администрации Пугачевского муниципального района, служба опеки и попечительства администрации Пугачевского муниципального района, управление образования администрации Пугачевского муниципального района</w:t>
            </w:r>
          </w:p>
        </w:tc>
        <w:tc>
          <w:tcPr>
            <w:tcW w:w="2127" w:type="dxa"/>
          </w:tcPr>
          <w:p w14:paraId="410A19C1" w14:textId="6D1E8180" w:rsidR="0021657C" w:rsidRPr="00C83C91" w:rsidRDefault="006C4C1A" w:rsidP="006C4C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710D529D" w14:textId="77777777" w:rsidTr="00BA4D00">
        <w:trPr>
          <w:trHeight w:val="20"/>
        </w:trPr>
        <w:tc>
          <w:tcPr>
            <w:tcW w:w="694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AF2BDCF" w14:textId="2541779D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1.2 «Проведение профилактических мероприятий по разъяснению уголовной и административной ответственности за участие в противоправных действиях в составе неформальных молодежных группировок антиобщественной и преступной направленности, принятие мер по недопущению совершения насильственных преступлений в образовательных учреждениях»</w:t>
            </w:r>
          </w:p>
        </w:tc>
        <w:tc>
          <w:tcPr>
            <w:tcW w:w="1559" w:type="dxa"/>
          </w:tcPr>
          <w:p w14:paraId="2D68936E" w14:textId="3C27C3B4" w:rsidR="000C02BA" w:rsidRPr="00C83C91" w:rsidRDefault="000C02BA" w:rsidP="000C02BA">
            <w:pPr>
              <w:pStyle w:val="TableParagraph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1FECA5A6" w14:textId="71379437" w:rsidR="000C02BA" w:rsidRPr="00C83C91" w:rsidRDefault="00C83C91" w:rsidP="000C02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района, администрации учебных заведений муниципального района</w:t>
            </w:r>
          </w:p>
        </w:tc>
        <w:tc>
          <w:tcPr>
            <w:tcW w:w="2127" w:type="dxa"/>
          </w:tcPr>
          <w:p w14:paraId="549B9E1B" w14:textId="78CD4D4A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24ED9786" w14:textId="77777777" w:rsidTr="00BA4D00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92474" w14:textId="2B6BB560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1.3 «Изготовление и распространение памяток по профилактике преступлений и правонарушений»</w:t>
            </w:r>
          </w:p>
        </w:tc>
        <w:tc>
          <w:tcPr>
            <w:tcW w:w="1559" w:type="dxa"/>
          </w:tcPr>
          <w:p w14:paraId="28986F00" w14:textId="5C8BB16C" w:rsidR="000C02BA" w:rsidRPr="00C83C91" w:rsidRDefault="000C02BA" w:rsidP="000C02BA">
            <w:pPr>
              <w:pStyle w:val="TableParagraph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7AE72C50" w14:textId="46539E12" w:rsidR="000C02BA" w:rsidRPr="00C83C91" w:rsidRDefault="00C83C91" w:rsidP="000C02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администрация Пугачевского муниципального района</w:t>
            </w:r>
          </w:p>
        </w:tc>
        <w:tc>
          <w:tcPr>
            <w:tcW w:w="2127" w:type="dxa"/>
          </w:tcPr>
          <w:p w14:paraId="119BE6B0" w14:textId="771B0E0D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6241923A" w14:textId="77777777" w:rsidTr="00BA4D00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8F53E5" w14:textId="30E2ABCC" w:rsidR="000C02BA" w:rsidRPr="00C83C91" w:rsidRDefault="000C02BA" w:rsidP="000C02B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1.4 «Информирование населения через средства массовой информации, интернет-сайты и социальные сети о способах предотвращения и профилактики преступлений, совершаемых с использованием информационно-телекоммуникационных технологий»</w:t>
            </w:r>
          </w:p>
        </w:tc>
        <w:tc>
          <w:tcPr>
            <w:tcW w:w="1559" w:type="dxa"/>
          </w:tcPr>
          <w:p w14:paraId="31925DDF" w14:textId="76225EB0" w:rsidR="000C02BA" w:rsidRPr="00C83C91" w:rsidRDefault="000C02BA" w:rsidP="000C02BA">
            <w:pPr>
              <w:pStyle w:val="TableParagraph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57281126" w14:textId="2C8A4507" w:rsidR="000C02BA" w:rsidRPr="00C83C91" w:rsidRDefault="00C83C91" w:rsidP="000C02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отдел информации, анализа и общественных отношений администрации Пугачевского муниципального района</w:t>
            </w:r>
          </w:p>
        </w:tc>
        <w:tc>
          <w:tcPr>
            <w:tcW w:w="2127" w:type="dxa"/>
          </w:tcPr>
          <w:p w14:paraId="3726B02D" w14:textId="63F6F54B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1A314EE8" w14:textId="77777777" w:rsidTr="008667D2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399C9" w14:textId="178816E7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 xml:space="preserve">Контрольная точка 1.5 «Проведение обучающих мероприятий для </w:t>
            </w:r>
            <w:r w:rsidRPr="00C83C91">
              <w:rPr>
                <w:sz w:val="24"/>
                <w:szCs w:val="24"/>
                <w:lang w:val="ru-RU"/>
              </w:rPr>
              <w:lastRenderedPageBreak/>
              <w:t>граждан, направленных на повышение правовой и финансовой грамотности населения в сфере предупреждения преступлений, совершаемых с использованием информационно-телекоммуникационных технологий и обеспечения мер имущественной безопасности граждан, а также применению правомерных способов и средств защиты от преступных посягательств»</w:t>
            </w:r>
          </w:p>
        </w:tc>
        <w:tc>
          <w:tcPr>
            <w:tcW w:w="1559" w:type="dxa"/>
          </w:tcPr>
          <w:p w14:paraId="217F57EA" w14:textId="1F9779B4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31.12.2026</w:t>
            </w:r>
          </w:p>
        </w:tc>
        <w:tc>
          <w:tcPr>
            <w:tcW w:w="4961" w:type="dxa"/>
          </w:tcPr>
          <w:p w14:paraId="2D5C5FB6" w14:textId="3C5FA0D8" w:rsidR="000C02BA" w:rsidRPr="00C83C91" w:rsidRDefault="00C83C91" w:rsidP="000C02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 xml:space="preserve">управление образования администрации </w:t>
            </w:r>
            <w:r w:rsidRPr="00C83C91">
              <w:rPr>
                <w:sz w:val="24"/>
                <w:szCs w:val="24"/>
                <w:lang w:val="ru-RU"/>
              </w:rPr>
              <w:lastRenderedPageBreak/>
              <w:t>Пугачевского муниципального района; отдел молодежной политики, спорта и туризма администрации Пугачевского муниципального района; управление культуры администрации Пугачевского муниципального района; главы муниципальных образований</w:t>
            </w:r>
          </w:p>
        </w:tc>
        <w:tc>
          <w:tcPr>
            <w:tcW w:w="2127" w:type="dxa"/>
          </w:tcPr>
          <w:p w14:paraId="4BD08955" w14:textId="142D1FBB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Отчет</w:t>
            </w:r>
          </w:p>
        </w:tc>
      </w:tr>
      <w:tr w:rsidR="000C02BA" w:rsidRPr="001449C7" w14:paraId="6BB72147" w14:textId="77777777" w:rsidTr="008667D2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ACE9A1" w14:textId="670BFF8C" w:rsidR="000C02BA" w:rsidRPr="00C83C91" w:rsidRDefault="000C02BA" w:rsidP="000C02BA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Контрольная точка 1.6 «Установка, модернизация, обслуживание и оплата систем видеонаблюдения (в том числе выполнение услуг по подготовке проектной документации) в местах массового нахождения граждан»</w:t>
            </w:r>
          </w:p>
        </w:tc>
        <w:tc>
          <w:tcPr>
            <w:tcW w:w="1559" w:type="dxa"/>
          </w:tcPr>
          <w:p w14:paraId="348BAD0A" w14:textId="2C2B666B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6D7A33AB" w14:textId="2C91BD8A" w:rsidR="000C02BA" w:rsidRPr="00C83C91" w:rsidRDefault="00C83C91" w:rsidP="000C02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rFonts w:eastAsia="Calibri"/>
                <w:sz w:val="24"/>
                <w:szCs w:val="24"/>
                <w:lang w:val="ru-RU"/>
              </w:rPr>
              <w:t>администрация Пугачевского муниципального района</w:t>
            </w:r>
          </w:p>
        </w:tc>
        <w:tc>
          <w:tcPr>
            <w:tcW w:w="2127" w:type="dxa"/>
          </w:tcPr>
          <w:p w14:paraId="041D1B90" w14:textId="41C3F1F8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3E685505" w14:textId="77777777" w:rsidTr="008667D2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624AB" w14:textId="1F2803D6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1.7 «Организация и проведение совместно с правоохранительными органами межведомственных мероприятий по пресечению правонарушений, в том числе фактов нахождения несовершеннолетних в ночное время в общественных местах без сопровождения родителей, законных представителей, и других правонарушений, посягающих на безопасность жизни и здоровья несовершеннолетних, а также по выявлению безнадзорных несовершеннолетних и пресечению фактов реализации несовершеннолетним алкогольной и табачной продукции»</w:t>
            </w:r>
          </w:p>
        </w:tc>
        <w:tc>
          <w:tcPr>
            <w:tcW w:w="1559" w:type="dxa"/>
          </w:tcPr>
          <w:p w14:paraId="5B196BCB" w14:textId="1804D6A3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79492302" w14:textId="2544BDFC" w:rsidR="000C02BA" w:rsidRPr="00C83C91" w:rsidRDefault="00C83C91" w:rsidP="000C02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комиссия по делам несовершеннолетних при администрации Пугачевского муниципального района</w:t>
            </w:r>
          </w:p>
        </w:tc>
        <w:tc>
          <w:tcPr>
            <w:tcW w:w="2127" w:type="dxa"/>
          </w:tcPr>
          <w:p w14:paraId="05D102E2" w14:textId="152681F3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622214C6" w14:textId="77777777" w:rsidTr="008667D2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9D66B" w14:textId="3AAF0D6C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1.8 «Проведение профилактических мероприятий для обучающихся общеобразовательных учреждений в рамках региональной акции «Единый день профилактики безнадзорности и правонарушений несовершеннолетних»</w:t>
            </w:r>
          </w:p>
        </w:tc>
        <w:tc>
          <w:tcPr>
            <w:tcW w:w="1559" w:type="dxa"/>
          </w:tcPr>
          <w:p w14:paraId="1523910E" w14:textId="0CAAF4CC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108072D2" w14:textId="43B61546" w:rsidR="000C02BA" w:rsidRPr="00C83C91" w:rsidRDefault="00C83C91" w:rsidP="00C83C9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</w:t>
            </w:r>
          </w:p>
        </w:tc>
        <w:tc>
          <w:tcPr>
            <w:tcW w:w="2127" w:type="dxa"/>
          </w:tcPr>
          <w:p w14:paraId="2AC1A6A0" w14:textId="01540C5E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4E7ACB23" w14:textId="77777777" w:rsidTr="008667D2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83E92A" w14:textId="780F4665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1.9 «Организация и проведение физкультурно-спортивных и агитационно-пропагандистских мероприятий, направленных на совершение правонарушений, в том числе с несовершеннолетними, состоящими на учете в правоохранительных органах»</w:t>
            </w:r>
          </w:p>
        </w:tc>
        <w:tc>
          <w:tcPr>
            <w:tcW w:w="1559" w:type="dxa"/>
          </w:tcPr>
          <w:p w14:paraId="6F94C60C" w14:textId="157DF7D3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397EB9BD" w14:textId="7B3DC275" w:rsidR="000C02BA" w:rsidRPr="00C83C91" w:rsidRDefault="00C83C91" w:rsidP="000C02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района, 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2127" w:type="dxa"/>
          </w:tcPr>
          <w:p w14:paraId="4DA85968" w14:textId="106B1166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4B3B7D10" w14:textId="77777777" w:rsidTr="008667D2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FEE2E" w14:textId="04C57753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1.10 «Реализация мер по стимулированию участия населения Пугачевского муниципального района в деятельности общественных организаций правоохранительной направленности в форме добровольных народных дружин»</w:t>
            </w:r>
          </w:p>
        </w:tc>
        <w:tc>
          <w:tcPr>
            <w:tcW w:w="1559" w:type="dxa"/>
          </w:tcPr>
          <w:p w14:paraId="5EF14D33" w14:textId="1C991898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6A2B8C58" w14:textId="6538FBE7" w:rsidR="000C02BA" w:rsidRPr="00C83C91" w:rsidRDefault="00C83C91" w:rsidP="000C02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администрация Пугачевского муниципального района</w:t>
            </w:r>
          </w:p>
        </w:tc>
        <w:tc>
          <w:tcPr>
            <w:tcW w:w="2127" w:type="dxa"/>
          </w:tcPr>
          <w:p w14:paraId="23B3FE9C" w14:textId="76871FB7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8667D2" w:rsidRPr="001449C7" w14:paraId="51946C69" w14:textId="77777777" w:rsidTr="00BA4D00">
        <w:trPr>
          <w:trHeight w:val="20"/>
        </w:trPr>
        <w:tc>
          <w:tcPr>
            <w:tcW w:w="15590" w:type="dxa"/>
            <w:gridSpan w:val="4"/>
          </w:tcPr>
          <w:p w14:paraId="74F0B674" w14:textId="1A26504A" w:rsidR="008667D2" w:rsidRPr="00C83C91" w:rsidRDefault="008667D2" w:rsidP="00A33AF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i/>
                <w:sz w:val="24"/>
                <w:szCs w:val="24"/>
                <w:lang w:val="ru-RU"/>
              </w:rPr>
              <w:t xml:space="preserve">Задача2: Повышение качества противодействия преступности в сфере незаконного оборота наркотиков </w:t>
            </w:r>
            <w:r w:rsidRPr="00C83C91">
              <w:rPr>
                <w:rFonts w:eastAsiaTheme="minorEastAsia"/>
                <w:i/>
                <w:sz w:val="24"/>
                <w:szCs w:val="24"/>
                <w:lang w:val="ru-RU"/>
              </w:rPr>
              <w:t xml:space="preserve">на территории муниципального </w:t>
            </w:r>
            <w:r w:rsidRPr="00C83C91">
              <w:rPr>
                <w:rFonts w:eastAsiaTheme="minorEastAsia"/>
                <w:i/>
                <w:sz w:val="24"/>
                <w:szCs w:val="24"/>
                <w:lang w:val="ru-RU"/>
              </w:rPr>
              <w:lastRenderedPageBreak/>
              <w:t>образования города Пугачева</w:t>
            </w:r>
          </w:p>
        </w:tc>
      </w:tr>
      <w:tr w:rsidR="00A33AFD" w:rsidRPr="001449C7" w14:paraId="639A8EDA" w14:textId="77777777" w:rsidTr="00B87358">
        <w:trPr>
          <w:trHeight w:val="20"/>
        </w:trPr>
        <w:tc>
          <w:tcPr>
            <w:tcW w:w="15590" w:type="dxa"/>
            <w:gridSpan w:val="4"/>
          </w:tcPr>
          <w:p w14:paraId="49DAA28B" w14:textId="212D2D1B" w:rsidR="00A33AFD" w:rsidRPr="00C83C91" w:rsidRDefault="00A33AFD" w:rsidP="008667D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2. Мероприятие «Проведены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области»</w:t>
            </w:r>
          </w:p>
        </w:tc>
      </w:tr>
      <w:tr w:rsidR="000C02BA" w:rsidRPr="001449C7" w14:paraId="7CDB9721" w14:textId="77777777" w:rsidTr="00A33AFD">
        <w:trPr>
          <w:trHeight w:val="20"/>
        </w:trPr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</w:tcPr>
          <w:p w14:paraId="2AC01CFC" w14:textId="7DCA6852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2.1 «Организация и проведение информационно-пропагандистских, спортивных и культурно-массовых мероприятий, направленных на профилактику наркомании»</w:t>
            </w:r>
          </w:p>
        </w:tc>
        <w:tc>
          <w:tcPr>
            <w:tcW w:w="1559" w:type="dxa"/>
          </w:tcPr>
          <w:p w14:paraId="2724C23B" w14:textId="69C741AE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40A46104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образования администрации Пугачевского муниципального района; </w:t>
            </w:r>
          </w:p>
          <w:p w14:paraId="7D2ABD67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культуры администрации Пугачевского муниципального района; </w:t>
            </w:r>
          </w:p>
          <w:p w14:paraId="483C28FD" w14:textId="6BB10849" w:rsidR="000C02BA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2127" w:type="dxa"/>
          </w:tcPr>
          <w:p w14:paraId="46FD420C" w14:textId="59A5327A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2DE211BF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F52A61" w14:textId="38908063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2.2 «Организация массового показа антинаркотических видеороликов в учреждениях образования, культуры, физкультуры и спорта»</w:t>
            </w:r>
          </w:p>
        </w:tc>
        <w:tc>
          <w:tcPr>
            <w:tcW w:w="1559" w:type="dxa"/>
          </w:tcPr>
          <w:p w14:paraId="6A67A3E0" w14:textId="1C2F8E19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5A2E30CC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образования администрации Пугачевского муниципального района; </w:t>
            </w:r>
          </w:p>
          <w:p w14:paraId="3912DF9F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культуры администрации Пугачевского муниципального района; </w:t>
            </w:r>
          </w:p>
          <w:p w14:paraId="2506C402" w14:textId="2419A49D" w:rsidR="000C02BA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2127" w:type="dxa"/>
          </w:tcPr>
          <w:p w14:paraId="0F9A4F54" w14:textId="318E6530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0C02BA" w:rsidRPr="001449C7" w14:paraId="16A8193D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FAA1F" w14:textId="5F0EAF26" w:rsidR="000C02BA" w:rsidRPr="00C83C91" w:rsidRDefault="000C02BA" w:rsidP="000C02BA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2.3 «</w:t>
            </w:r>
            <w:r w:rsidRPr="00C83C91">
              <w:rPr>
                <w:sz w:val="24"/>
                <w:szCs w:val="24"/>
                <w:lang w:val="ru-RU" w:eastAsia="ar-SA"/>
              </w:rPr>
              <w:t>Проведение информационно-пропагандистских, спортивных и культурно-массовых мероприятий, посвященных Международному дню борьбы со злоупотреблением наркотическими средствами и их незаконным оборотом»</w:t>
            </w:r>
          </w:p>
        </w:tc>
        <w:tc>
          <w:tcPr>
            <w:tcW w:w="1559" w:type="dxa"/>
          </w:tcPr>
          <w:p w14:paraId="3DBE4A05" w14:textId="676B1F69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06E9FC57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образования администрации Пугачевского муниципального района; </w:t>
            </w:r>
          </w:p>
          <w:p w14:paraId="59825B10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культуры администрации Пугачевского муниципального района; </w:t>
            </w:r>
          </w:p>
          <w:p w14:paraId="482A64BA" w14:textId="78EC5D42" w:rsidR="000C02BA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2127" w:type="dxa"/>
          </w:tcPr>
          <w:p w14:paraId="1D671547" w14:textId="3ECCA75F" w:rsidR="000C02BA" w:rsidRPr="00C83C91" w:rsidRDefault="000C02BA" w:rsidP="000C02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64D877B7" w14:textId="77777777" w:rsidTr="00BC6D42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D07D6" w14:textId="74DA1576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2.4 «Выявление, ликвидация и уничтожение совместно с правоохранительными органами очагов произрастания дикорастущей конопли и очагов незаконных посевов наркосодержащих растений»</w:t>
            </w:r>
          </w:p>
        </w:tc>
        <w:tc>
          <w:tcPr>
            <w:tcW w:w="1559" w:type="dxa"/>
          </w:tcPr>
          <w:p w14:paraId="3F826BF1" w14:textId="13A0E02E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  <w:shd w:val="clear" w:color="auto" w:fill="auto"/>
          </w:tcPr>
          <w:p w14:paraId="653349D8" w14:textId="1242C3A8" w:rsidR="00AF4AC9" w:rsidRPr="00AF4AC9" w:rsidRDefault="00AF4AC9" w:rsidP="00AF4AC9">
            <w:pPr>
              <w:ind w:right="-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автономное учреждение</w:t>
            </w:r>
            <w:r w:rsidRPr="00AF4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«Дорожное специализированное хозяйство </w:t>
            </w:r>
            <w:proofErr w:type="spellStart"/>
            <w:r w:rsidRPr="00AF4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г.Пугачева</w:t>
            </w:r>
            <w:proofErr w:type="spellEnd"/>
            <w:r w:rsidRPr="00AF4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»; межмуниципальный отдел министерства внутренних дел России «Пугачевский» Саратовской области (по согласованию); </w:t>
            </w:r>
          </w:p>
          <w:p w14:paraId="0973D62B" w14:textId="7BA4DFC5" w:rsidR="00AF4AC9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54577E">
              <w:rPr>
                <w:sz w:val="24"/>
                <w:szCs w:val="24"/>
              </w:rPr>
              <w:t>главы</w:t>
            </w:r>
            <w:proofErr w:type="spellEnd"/>
            <w:r w:rsidRPr="0054577E">
              <w:rPr>
                <w:sz w:val="24"/>
                <w:szCs w:val="24"/>
              </w:rPr>
              <w:t xml:space="preserve"> </w:t>
            </w:r>
            <w:proofErr w:type="spellStart"/>
            <w:r w:rsidRPr="0054577E">
              <w:rPr>
                <w:sz w:val="24"/>
                <w:szCs w:val="24"/>
              </w:rPr>
              <w:t>муниципальных</w:t>
            </w:r>
            <w:proofErr w:type="spellEnd"/>
            <w:r w:rsidRPr="0054577E">
              <w:rPr>
                <w:sz w:val="24"/>
                <w:szCs w:val="24"/>
              </w:rPr>
              <w:t xml:space="preserve"> </w:t>
            </w:r>
            <w:proofErr w:type="spellStart"/>
            <w:r w:rsidRPr="0054577E">
              <w:rPr>
                <w:sz w:val="24"/>
                <w:szCs w:val="24"/>
              </w:rPr>
              <w:t>образований</w:t>
            </w:r>
            <w:proofErr w:type="spellEnd"/>
          </w:p>
        </w:tc>
        <w:tc>
          <w:tcPr>
            <w:tcW w:w="2127" w:type="dxa"/>
          </w:tcPr>
          <w:p w14:paraId="3BEBEC63" w14:textId="4C3DC58C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346A98FE" w14:textId="77777777" w:rsidTr="00BC6D42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59AF2" w14:textId="1CBA523A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2.5 «Организация проведения мероприятий по выявлению и уничтожению нанесенной на различные поверхности в общественных местах рекламы</w:t>
            </w:r>
            <w:r w:rsidRPr="00C83C91">
              <w:rPr>
                <w:sz w:val="24"/>
                <w:szCs w:val="24"/>
                <w:lang w:val="ru-RU" w:eastAsia="ru-RU"/>
              </w:rPr>
              <w:t xml:space="preserve"> наркотических средств</w:t>
            </w:r>
            <w:r w:rsidRPr="00C83C91">
              <w:rPr>
                <w:sz w:val="24"/>
                <w:szCs w:val="24"/>
                <w:lang w:val="ru-RU"/>
              </w:rPr>
              <w:t xml:space="preserve">, а также рекламы, вовлекающей в незаконную </w:t>
            </w:r>
            <w:r w:rsidRPr="00C83C91">
              <w:rPr>
                <w:sz w:val="24"/>
                <w:szCs w:val="24"/>
                <w:lang w:val="ru-RU"/>
              </w:rPr>
              <w:lastRenderedPageBreak/>
              <w:t>деятельность по распространению и потреблению наркотических средств»</w:t>
            </w:r>
          </w:p>
        </w:tc>
        <w:tc>
          <w:tcPr>
            <w:tcW w:w="1559" w:type="dxa"/>
          </w:tcPr>
          <w:p w14:paraId="3DC60C3B" w14:textId="1DC500CE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31.12.2026</w:t>
            </w:r>
          </w:p>
        </w:tc>
        <w:tc>
          <w:tcPr>
            <w:tcW w:w="4961" w:type="dxa"/>
            <w:shd w:val="clear" w:color="auto" w:fill="auto"/>
          </w:tcPr>
          <w:p w14:paraId="71D016DC" w14:textId="6E1CB452" w:rsidR="00AF4AC9" w:rsidRPr="00C83C91" w:rsidRDefault="009C2C42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2C42">
              <w:rPr>
                <w:sz w:val="24"/>
                <w:szCs w:val="24"/>
                <w:lang w:val="ru-RU"/>
              </w:rPr>
              <w:t>отдел жилищно-коммунального хозяйства администрации Пугачевского муниципального района</w:t>
            </w:r>
          </w:p>
        </w:tc>
        <w:tc>
          <w:tcPr>
            <w:tcW w:w="2127" w:type="dxa"/>
          </w:tcPr>
          <w:p w14:paraId="5709F78C" w14:textId="78D0641F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44034402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C07A9" w14:textId="51504F56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Контрольная точка 2.6 «</w:t>
            </w:r>
            <w:r w:rsidRPr="00C83C91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Проведение разъяснительных мероприятий о противоправности культивирования наркосодержащих растений в личных подсобных хозяйствах, а также о последствиях непринятия мер по уничтожению дикорастущих наркосодержащих растений, включенных в перечень наркотических средств, психотропных веществ и дикорастущей конопли, в том числе с использованием возможностей средств массовой информации, </w:t>
            </w:r>
            <w:r w:rsidRPr="00C83C91">
              <w:rPr>
                <w:sz w:val="24"/>
                <w:szCs w:val="24"/>
                <w:lang w:val="ru-RU"/>
              </w:rPr>
              <w:t>информационно-телекоммуникационной сети «Интернет»»</w:t>
            </w:r>
          </w:p>
        </w:tc>
        <w:tc>
          <w:tcPr>
            <w:tcW w:w="1559" w:type="dxa"/>
          </w:tcPr>
          <w:p w14:paraId="493ED1DC" w14:textId="29BCAC3D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27406C23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главы муниципальных образований; межмуниципальный отдел министерства внутренних дел России «Пугачевский» Саратовской области (по согласованию); </w:t>
            </w:r>
          </w:p>
          <w:p w14:paraId="0A05BB51" w14:textId="6D81415F" w:rsidR="00AF4AC9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отдел информации, анализа и общественных отношений администрации Пугачевского муниципального района</w:t>
            </w:r>
          </w:p>
        </w:tc>
        <w:tc>
          <w:tcPr>
            <w:tcW w:w="2127" w:type="dxa"/>
          </w:tcPr>
          <w:p w14:paraId="18EFD677" w14:textId="6D9DF86A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11F5EDF1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4E415" w14:textId="2006969C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 xml:space="preserve">Контрольная точка 2.7 «Мониторинг ресурсов в информационно-телекоммуникационной сети «Интернет» с целью выявления и направления на блокировку источников информации, содержащих противоправный контент (в том числе </w:t>
            </w:r>
            <w:r w:rsidRPr="00C83C91">
              <w:rPr>
                <w:sz w:val="24"/>
                <w:szCs w:val="24"/>
                <w:lang w:val="ru-RU" w:eastAsia="ru-RU"/>
              </w:rPr>
              <w:t>реклама наркотических средств)</w:t>
            </w:r>
            <w:r w:rsidRPr="00C83C91">
              <w:rPr>
                <w:sz w:val="24"/>
                <w:szCs w:val="24"/>
                <w:lang w:val="ru-RU"/>
              </w:rPr>
              <w:t xml:space="preserve"> в сфере незаконного оборота наркотиков»</w:t>
            </w:r>
          </w:p>
        </w:tc>
        <w:tc>
          <w:tcPr>
            <w:tcW w:w="1559" w:type="dxa"/>
          </w:tcPr>
          <w:p w14:paraId="6FBECDEC" w14:textId="1CA7424F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05EEBDD7" w14:textId="4F507291" w:rsidR="00AF4AC9" w:rsidRPr="00C83C91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отдел информации, анализа и общественных отношений администрации Пугачевского муниципального района</w:t>
            </w:r>
          </w:p>
        </w:tc>
        <w:tc>
          <w:tcPr>
            <w:tcW w:w="2127" w:type="dxa"/>
          </w:tcPr>
          <w:p w14:paraId="32F5922F" w14:textId="2473F3CF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395895DB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5FA5D" w14:textId="4C53DD0D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2.8 «Наполнение интернет-пространства антинаркотическим контентом»</w:t>
            </w:r>
          </w:p>
        </w:tc>
        <w:tc>
          <w:tcPr>
            <w:tcW w:w="1559" w:type="dxa"/>
          </w:tcPr>
          <w:p w14:paraId="3A528406" w14:textId="57A7A105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6A4F0E23" w14:textId="77777777" w:rsidR="00AF4AC9" w:rsidRPr="00AF4AC9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отдел информации, анализа и общественных отношений администрации Пугачевского муниципального района; </w:t>
            </w:r>
          </w:p>
          <w:p w14:paraId="75DE5417" w14:textId="77777777" w:rsidR="00AF4AC9" w:rsidRPr="00AF4AC9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образования администрации Пугачевского муниципального района; </w:t>
            </w:r>
          </w:p>
          <w:p w14:paraId="6D4CEE77" w14:textId="77777777" w:rsidR="00AF4AC9" w:rsidRPr="00AF4AC9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культуры администрации Пугачевского муниципального района; </w:t>
            </w:r>
          </w:p>
          <w:p w14:paraId="0A9FA38A" w14:textId="3B652BAA" w:rsidR="00AF4AC9" w:rsidRPr="00C83C91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2127" w:type="dxa"/>
          </w:tcPr>
          <w:p w14:paraId="295191F1" w14:textId="0F5D0838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4F9EE1BC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BB18" w14:textId="37C095E1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2.9 «Проведение социологических исследований среди учащихся с целью выявления уровня наркотизации учащихся и анализа эффективности организации антинаркотической работы»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70B349A" w14:textId="54D9323A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63EDCA37" w14:textId="4022D19B" w:rsidR="00AF4AC9" w:rsidRPr="00C83C91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</w:t>
            </w:r>
          </w:p>
        </w:tc>
        <w:tc>
          <w:tcPr>
            <w:tcW w:w="2127" w:type="dxa"/>
          </w:tcPr>
          <w:p w14:paraId="34738AC1" w14:textId="7F1112C6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76346576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ED93" w14:textId="0E3B583E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2.10 «Проведение адресной профилактической работы с обучающимися с повышенной вероятностью вовлечения в зависимое поведение в целях снижения уровня доли обучающихся, отнесенных к группам явного и латентного рисков»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EFF0E0" w14:textId="2B68CD1D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0AF89E5D" w14:textId="5D408B36" w:rsidR="00AF4AC9" w:rsidRPr="00C83C91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</w:t>
            </w:r>
          </w:p>
        </w:tc>
        <w:tc>
          <w:tcPr>
            <w:tcW w:w="2127" w:type="dxa"/>
          </w:tcPr>
          <w:p w14:paraId="7EE01938" w14:textId="4D0A2C3E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3D3A6843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56444" w14:textId="2E5587C4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 xml:space="preserve">Контрольная точка 2.11 «Проведение конкурсов, творческих работ </w:t>
            </w:r>
            <w:r w:rsidRPr="00C83C91">
              <w:rPr>
                <w:sz w:val="24"/>
                <w:szCs w:val="24"/>
                <w:lang w:val="ru-RU"/>
              </w:rPr>
              <w:lastRenderedPageBreak/>
              <w:t>учащихся по антинаркотической направленности»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C845D0B" w14:textId="6E91968B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31.12.2026</w:t>
            </w:r>
          </w:p>
        </w:tc>
        <w:tc>
          <w:tcPr>
            <w:tcW w:w="4961" w:type="dxa"/>
          </w:tcPr>
          <w:p w14:paraId="5CF24EC1" w14:textId="5C62421D" w:rsidR="00AF4AC9" w:rsidRPr="00C83C91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образования администрации </w:t>
            </w:r>
            <w:r w:rsidRPr="00AF4AC9">
              <w:rPr>
                <w:sz w:val="24"/>
                <w:szCs w:val="24"/>
                <w:lang w:val="ru-RU"/>
              </w:rPr>
              <w:lastRenderedPageBreak/>
              <w:t>Пугачевского муниципального района, управление культуры администрации Пугачевского муниципального района</w:t>
            </w:r>
          </w:p>
        </w:tc>
        <w:tc>
          <w:tcPr>
            <w:tcW w:w="2127" w:type="dxa"/>
          </w:tcPr>
          <w:p w14:paraId="56C42132" w14:textId="1A50192C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Отчет</w:t>
            </w:r>
          </w:p>
        </w:tc>
      </w:tr>
      <w:tr w:rsidR="00AF4AC9" w:rsidRPr="001449C7" w14:paraId="19208DE3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97CD" w14:textId="3CC15336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Контрольная точка 2.12 «Организация проведения в музеях и библиотеках района выставок творчества учащихся по антинаркотической направленности»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ED25590" w14:textId="6249377F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062930BC" w14:textId="2E194687" w:rsidR="00AF4AC9" w:rsidRPr="00C83C91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управление культуры администрации Пугачевского муниципального района; управление образования администрации Пугачевского муниципального района</w:t>
            </w:r>
          </w:p>
        </w:tc>
        <w:tc>
          <w:tcPr>
            <w:tcW w:w="2127" w:type="dxa"/>
          </w:tcPr>
          <w:p w14:paraId="753F5158" w14:textId="0DE26DE0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69054D31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0D1E" w14:textId="16C2E5F7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2.13 «Проведение спортивных соревнований, направленных на профилактику наркомании и ведения здорового образа жизни»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433EE98" w14:textId="2DE2FDA5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37552DFD" w14:textId="01A2028D" w:rsidR="00AF4AC9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района, управление образования администрации Пугачевского муниципального района</w:t>
            </w:r>
          </w:p>
        </w:tc>
        <w:tc>
          <w:tcPr>
            <w:tcW w:w="2127" w:type="dxa"/>
          </w:tcPr>
          <w:p w14:paraId="59D2048C" w14:textId="429DE964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4D45651B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44F1" w14:textId="28ADC595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2.14 «Проведение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6B499DB" w14:textId="78297C1A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3A5676A3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отдел информации, анализа и общественных отношений администрации Пугачевского муниципального района; </w:t>
            </w:r>
          </w:p>
          <w:p w14:paraId="2212316B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образования администрации Пугачевского муниципального района; </w:t>
            </w:r>
          </w:p>
          <w:p w14:paraId="2EFEA66C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управление культуры администрации Пугачевского муниципального района; </w:t>
            </w:r>
          </w:p>
          <w:p w14:paraId="197F4B44" w14:textId="7A433AD2" w:rsidR="00AF4AC9" w:rsidRPr="00C83C91" w:rsidRDefault="00AF4AC9" w:rsidP="00AF4AC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2127" w:type="dxa"/>
          </w:tcPr>
          <w:p w14:paraId="437727F9" w14:textId="3F0F71F4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4320E1A0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9AFD" w14:textId="58CEE0F8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2.15 «Реализация мероприятий по профилактике социально значимых инфекционных заболеваний среди наркопотребителей»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4FAE87A" w14:textId="7E081F18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18B560DF" w14:textId="32BEE397" w:rsidR="00AF4AC9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согласованию), государственное учреждение здравоохранения Саратовской области «Пугачевская районная больница» (по согласованию)</w:t>
            </w:r>
          </w:p>
        </w:tc>
        <w:tc>
          <w:tcPr>
            <w:tcW w:w="2127" w:type="dxa"/>
          </w:tcPr>
          <w:p w14:paraId="0152089B" w14:textId="4E936233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1F18B67B" w14:textId="77777777" w:rsidTr="000C02BA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7D42" w14:textId="09871EC5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2.16 «Содействие в решении вопроса по выходу из трудной жизненной ситуации, обратившимся за помощью лицам, освободившимся из мест лишения свободы, в том числе за преступления, связанные с незаконным оборотом наркотиков»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5DE32E1" w14:textId="189DC7D8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7852BCC6" w14:textId="1E80970B" w:rsidR="00AF4AC9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согласованию), государственное </w:t>
            </w:r>
            <w:r w:rsidRPr="00AF4AC9">
              <w:rPr>
                <w:sz w:val="24"/>
                <w:szCs w:val="24"/>
                <w:lang w:val="ru-RU"/>
              </w:rPr>
              <w:lastRenderedPageBreak/>
              <w:t>учреждение здравоохранения Саратовской области «Пугачевская районная больница» (по согласованию); межмуниципальный отдел министерства внутренних дел России «Пугачевский» Саратовской области (по согласованию); заместитель главы администрации Пугачевского муниципального района по социальным вопросам</w:t>
            </w:r>
          </w:p>
        </w:tc>
        <w:tc>
          <w:tcPr>
            <w:tcW w:w="2127" w:type="dxa"/>
          </w:tcPr>
          <w:p w14:paraId="1920EC5F" w14:textId="072B2016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Отчет</w:t>
            </w:r>
          </w:p>
        </w:tc>
      </w:tr>
      <w:tr w:rsidR="00AF4AC9" w:rsidRPr="001449C7" w14:paraId="00639122" w14:textId="77777777" w:rsidTr="000C02BA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D487B" w14:textId="51F94A5B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Контрольная точка 2.17 «Мотивация наркопотребителей</w:t>
            </w:r>
            <w:r w:rsidRPr="00C83C91">
              <w:rPr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C83C91">
              <w:rPr>
                <w:sz w:val="24"/>
                <w:szCs w:val="24"/>
                <w:lang w:val="ru-RU"/>
              </w:rPr>
              <w:t>на обращение в органы здравоохранения для получения необходимого лечения и реабилитации»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8724837" w14:textId="78086123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2EF94A0F" w14:textId="77777777" w:rsidR="00AF4AC9" w:rsidRPr="00AF4AC9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 xml:space="preserve"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согласованию), 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23491BEE" w14:textId="2C9AEEDA" w:rsidR="00AF4AC9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  <w:tc>
          <w:tcPr>
            <w:tcW w:w="2127" w:type="dxa"/>
          </w:tcPr>
          <w:p w14:paraId="46C14AE8" w14:textId="52C00526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1956A339" w14:textId="77777777" w:rsidTr="00BC6D42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7995" w14:textId="1B9A9FE2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2.18 «Своевременный обмен информацией о случаях отравления и смертности населения Пугачевского муниципального района в результате незаконного потребления наркотиков для принятия оперативных мер реагирования»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41BED66" w14:textId="74837A57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  <w:shd w:val="clear" w:color="auto" w:fill="auto"/>
          </w:tcPr>
          <w:p w14:paraId="0CFA5DC0" w14:textId="77777777" w:rsidR="00AF4AC9" w:rsidRPr="00610796" w:rsidRDefault="00AF4AC9" w:rsidP="00AF4AC9">
            <w:pPr>
              <w:ind w:left="-163" w:right="-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0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согласованию), 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0E6F209D" w14:textId="7BEB3FF9" w:rsidR="00AF4AC9" w:rsidRPr="00C83C91" w:rsidRDefault="00AF4AC9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F4AC9">
              <w:rPr>
                <w:sz w:val="24"/>
                <w:szCs w:val="24"/>
                <w:lang w:val="ru-RU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  <w:tc>
          <w:tcPr>
            <w:tcW w:w="2127" w:type="dxa"/>
          </w:tcPr>
          <w:p w14:paraId="5842E4F6" w14:textId="2B926C88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147218E7" w14:textId="77777777" w:rsidTr="000C02BA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8871" w14:textId="6CC68338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2.19 «</w:t>
            </w:r>
            <w:r w:rsidRPr="00C83C91">
              <w:rPr>
                <w:sz w:val="24"/>
                <w:szCs w:val="24"/>
                <w:shd w:val="clear" w:color="auto" w:fill="FFFFFF"/>
                <w:lang w:val="ru-RU"/>
              </w:rPr>
              <w:t>Привлечение добровольцев (волонтеров) к участию в реализации антинаркотической политики</w:t>
            </w:r>
            <w:r w:rsidRPr="00C83C9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43F1C83" w14:textId="72F95AE8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54358FAD" w14:textId="3DE0EE40" w:rsidR="00AF4AC9" w:rsidRPr="00C83C91" w:rsidRDefault="005E0071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E0071">
              <w:rPr>
                <w:sz w:val="24"/>
                <w:szCs w:val="24"/>
                <w:lang w:val="ru-RU"/>
              </w:rPr>
              <w:t xml:space="preserve">управление образования администрации Пугачевского муниципального района; управление культуры администрации Пугачевского муниципального района; отдел молодежной политики, спорта и туризма </w:t>
            </w:r>
            <w:r w:rsidRPr="005E0071">
              <w:rPr>
                <w:sz w:val="24"/>
                <w:szCs w:val="24"/>
                <w:lang w:val="ru-RU"/>
              </w:rPr>
              <w:lastRenderedPageBreak/>
              <w:t>администрации Пугачевского муниципального района</w:t>
            </w:r>
          </w:p>
        </w:tc>
        <w:tc>
          <w:tcPr>
            <w:tcW w:w="2127" w:type="dxa"/>
          </w:tcPr>
          <w:p w14:paraId="25D5C1A2" w14:textId="2B5A5C33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Отчет</w:t>
            </w:r>
          </w:p>
        </w:tc>
      </w:tr>
      <w:tr w:rsidR="00AF4AC9" w:rsidRPr="001449C7" w14:paraId="71E6C75B" w14:textId="77777777" w:rsidTr="000C02BA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ED08" w14:textId="156B1788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lastRenderedPageBreak/>
              <w:t>Контрольная точка 2.20 «Организация работы по включению профилактических мероприятий по гражданско-патриотическому, духовно-нравственному воспитанию граждан, в особенности детей и молодежи в образовательные программы, внеурочную и воспитательную работу, проекты и практики»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C04FB0A" w14:textId="6321677F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561F796E" w14:textId="795D1CAB" w:rsidR="00AF4AC9" w:rsidRPr="00C83C91" w:rsidRDefault="005E0071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E0071">
              <w:rPr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района; 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2127" w:type="dxa"/>
          </w:tcPr>
          <w:p w14:paraId="10824D93" w14:textId="448FCC3F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688030A9" w14:textId="77777777" w:rsidTr="000C02BA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B80D" w14:textId="72619384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2.20 «Организация работы по совершенствованию механизма раннего выявления незаконного потребления наркотиков в образовательных организациях»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D0F7A87" w14:textId="7AB55D30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15DC628A" w14:textId="6CD9D803" w:rsidR="00AF4AC9" w:rsidRPr="00C83C91" w:rsidRDefault="005E0071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E0071">
              <w:rPr>
                <w:sz w:val="24"/>
                <w:szCs w:val="24"/>
                <w:lang w:val="ru-RU"/>
              </w:rPr>
              <w:t xml:space="preserve">управление образования </w:t>
            </w:r>
            <w:proofErr w:type="spellStart"/>
            <w:proofErr w:type="gramStart"/>
            <w:r w:rsidRPr="005E0071">
              <w:rPr>
                <w:sz w:val="24"/>
                <w:szCs w:val="24"/>
                <w:lang w:val="ru-RU"/>
              </w:rPr>
              <w:t>администра-ции</w:t>
            </w:r>
            <w:proofErr w:type="spellEnd"/>
            <w:proofErr w:type="gramEnd"/>
            <w:r w:rsidRPr="005E0071">
              <w:rPr>
                <w:sz w:val="24"/>
                <w:szCs w:val="24"/>
                <w:lang w:val="ru-RU"/>
              </w:rPr>
              <w:t xml:space="preserve"> Пугачевского муниципального района</w:t>
            </w:r>
          </w:p>
        </w:tc>
        <w:tc>
          <w:tcPr>
            <w:tcW w:w="2127" w:type="dxa"/>
          </w:tcPr>
          <w:p w14:paraId="42BD0546" w14:textId="5B9B5DCF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AF4AC9" w:rsidRPr="001449C7" w14:paraId="4A372E68" w14:textId="77777777" w:rsidTr="000C02BA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242" w14:textId="09249A58" w:rsidR="00AF4AC9" w:rsidRPr="00C83C91" w:rsidRDefault="00AF4AC9" w:rsidP="00AF4AC9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Контрольная точка 2.21 «Организация и проведение совместно с органами системы профилактики рейдом по месту жительства учащихся, состоящих на профилактических учетах, с целью обследования жилищно-бытовых условий, занятости их во внеурочное время, выявление несовершеннолетних, употребляющих наркотические и токсические вещества»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3786FCE" w14:textId="1AC4FE04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5E6603A8" w14:textId="6CE7405C" w:rsidR="00AF4AC9" w:rsidRPr="00C83C91" w:rsidRDefault="005E0071" w:rsidP="00AF4A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E0071">
              <w:rPr>
                <w:sz w:val="24"/>
                <w:szCs w:val="24"/>
                <w:lang w:val="ru-RU"/>
              </w:rPr>
              <w:t>комиссия по делам несовершеннолетних при администрации Пугачевского муниципального района</w:t>
            </w:r>
          </w:p>
        </w:tc>
        <w:tc>
          <w:tcPr>
            <w:tcW w:w="2127" w:type="dxa"/>
          </w:tcPr>
          <w:p w14:paraId="0AA72B5C" w14:textId="726AAEA1" w:rsidR="00AF4AC9" w:rsidRPr="00C83C91" w:rsidRDefault="00AF4AC9" w:rsidP="00AF4A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83C91">
              <w:rPr>
                <w:sz w:val="24"/>
                <w:szCs w:val="24"/>
                <w:lang w:val="ru-RU"/>
              </w:rPr>
              <w:t>Отчет</w:t>
            </w:r>
          </w:p>
        </w:tc>
      </w:tr>
    </w:tbl>
    <w:p w14:paraId="41CD507F" w14:textId="7C95FA84" w:rsidR="00B45DE3" w:rsidRDefault="00B45DE3" w:rsidP="008B7D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45DE3" w:rsidSect="00265B4A">
      <w:pgSz w:w="16838" w:h="11906" w:orient="landscape"/>
      <w:pgMar w:top="680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951C0"/>
    <w:multiLevelType w:val="hybridMultilevel"/>
    <w:tmpl w:val="7E90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8">
    <w:nsid w:val="4E4D1A63"/>
    <w:multiLevelType w:val="hybridMultilevel"/>
    <w:tmpl w:val="268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C963BA7"/>
    <w:multiLevelType w:val="hybridMultilevel"/>
    <w:tmpl w:val="1890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522E5"/>
    <w:multiLevelType w:val="hybridMultilevel"/>
    <w:tmpl w:val="50D46FBA"/>
    <w:lvl w:ilvl="0" w:tplc="8C90D6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297A"/>
    <w:rsid w:val="00004543"/>
    <w:rsid w:val="000113FC"/>
    <w:rsid w:val="00013818"/>
    <w:rsid w:val="00016A0F"/>
    <w:rsid w:val="00016FEF"/>
    <w:rsid w:val="00021CC4"/>
    <w:rsid w:val="00031ACD"/>
    <w:rsid w:val="000417D1"/>
    <w:rsid w:val="000418E9"/>
    <w:rsid w:val="00043F53"/>
    <w:rsid w:val="0004463D"/>
    <w:rsid w:val="00051F3D"/>
    <w:rsid w:val="0005277F"/>
    <w:rsid w:val="00054DC7"/>
    <w:rsid w:val="00055108"/>
    <w:rsid w:val="00055E30"/>
    <w:rsid w:val="0005646F"/>
    <w:rsid w:val="000611C7"/>
    <w:rsid w:val="00092D47"/>
    <w:rsid w:val="000940B9"/>
    <w:rsid w:val="000C02BA"/>
    <w:rsid w:val="000D05C2"/>
    <w:rsid w:val="000D416F"/>
    <w:rsid w:val="000D4919"/>
    <w:rsid w:val="000D5770"/>
    <w:rsid w:val="000D5BAE"/>
    <w:rsid w:val="000D5F6B"/>
    <w:rsid w:val="000D68E2"/>
    <w:rsid w:val="000E1916"/>
    <w:rsid w:val="000E1B76"/>
    <w:rsid w:val="000E2362"/>
    <w:rsid w:val="000E2EDF"/>
    <w:rsid w:val="000E5470"/>
    <w:rsid w:val="000E79D6"/>
    <w:rsid w:val="000F0748"/>
    <w:rsid w:val="000F7109"/>
    <w:rsid w:val="00101624"/>
    <w:rsid w:val="001031A0"/>
    <w:rsid w:val="0011016B"/>
    <w:rsid w:val="0012233C"/>
    <w:rsid w:val="001226AB"/>
    <w:rsid w:val="00122E6C"/>
    <w:rsid w:val="00122EE2"/>
    <w:rsid w:val="00124828"/>
    <w:rsid w:val="00144097"/>
    <w:rsid w:val="00155D4E"/>
    <w:rsid w:val="00156DD6"/>
    <w:rsid w:val="00161F95"/>
    <w:rsid w:val="0016373F"/>
    <w:rsid w:val="0016380B"/>
    <w:rsid w:val="001663AA"/>
    <w:rsid w:val="00177F6F"/>
    <w:rsid w:val="00182730"/>
    <w:rsid w:val="001843D1"/>
    <w:rsid w:val="001860C7"/>
    <w:rsid w:val="0019364C"/>
    <w:rsid w:val="001A1342"/>
    <w:rsid w:val="001B0E4A"/>
    <w:rsid w:val="001C439F"/>
    <w:rsid w:val="001D2644"/>
    <w:rsid w:val="001D3DE1"/>
    <w:rsid w:val="001D4B43"/>
    <w:rsid w:val="001E0214"/>
    <w:rsid w:val="001E2423"/>
    <w:rsid w:val="001E7FA4"/>
    <w:rsid w:val="001F018A"/>
    <w:rsid w:val="001F3671"/>
    <w:rsid w:val="00200371"/>
    <w:rsid w:val="002004D4"/>
    <w:rsid w:val="00203F5B"/>
    <w:rsid w:val="002109DB"/>
    <w:rsid w:val="00210CEF"/>
    <w:rsid w:val="00214E85"/>
    <w:rsid w:val="0021657C"/>
    <w:rsid w:val="0021723F"/>
    <w:rsid w:val="00221573"/>
    <w:rsid w:val="0022650C"/>
    <w:rsid w:val="0023273F"/>
    <w:rsid w:val="00233713"/>
    <w:rsid w:val="00236922"/>
    <w:rsid w:val="0024054F"/>
    <w:rsid w:val="002460D4"/>
    <w:rsid w:val="00246729"/>
    <w:rsid w:val="00252996"/>
    <w:rsid w:val="00254C7D"/>
    <w:rsid w:val="002614C2"/>
    <w:rsid w:val="00265B4A"/>
    <w:rsid w:val="002716AF"/>
    <w:rsid w:val="00271FA8"/>
    <w:rsid w:val="00276247"/>
    <w:rsid w:val="002773A9"/>
    <w:rsid w:val="00280AD7"/>
    <w:rsid w:val="00293A97"/>
    <w:rsid w:val="00297501"/>
    <w:rsid w:val="002A0961"/>
    <w:rsid w:val="002A188D"/>
    <w:rsid w:val="002A2293"/>
    <w:rsid w:val="002A41A9"/>
    <w:rsid w:val="002A586B"/>
    <w:rsid w:val="002B1EA8"/>
    <w:rsid w:val="002B6335"/>
    <w:rsid w:val="002C5609"/>
    <w:rsid w:val="002C6CBC"/>
    <w:rsid w:val="002D4616"/>
    <w:rsid w:val="002D6573"/>
    <w:rsid w:val="002E054C"/>
    <w:rsid w:val="002E13C8"/>
    <w:rsid w:val="002E34C7"/>
    <w:rsid w:val="002E4CD9"/>
    <w:rsid w:val="002E523A"/>
    <w:rsid w:val="002F2819"/>
    <w:rsid w:val="002F5062"/>
    <w:rsid w:val="002F5519"/>
    <w:rsid w:val="00304ED1"/>
    <w:rsid w:val="00305F71"/>
    <w:rsid w:val="00307372"/>
    <w:rsid w:val="00314BE3"/>
    <w:rsid w:val="00322F06"/>
    <w:rsid w:val="0032366A"/>
    <w:rsid w:val="00324B55"/>
    <w:rsid w:val="003320B8"/>
    <w:rsid w:val="003339C5"/>
    <w:rsid w:val="003362FC"/>
    <w:rsid w:val="003451DD"/>
    <w:rsid w:val="00346634"/>
    <w:rsid w:val="00350397"/>
    <w:rsid w:val="003522CD"/>
    <w:rsid w:val="00352F98"/>
    <w:rsid w:val="0037499C"/>
    <w:rsid w:val="00376A9C"/>
    <w:rsid w:val="003814DE"/>
    <w:rsid w:val="0038372E"/>
    <w:rsid w:val="00384CC7"/>
    <w:rsid w:val="00385ACD"/>
    <w:rsid w:val="003A1F9D"/>
    <w:rsid w:val="003A3A26"/>
    <w:rsid w:val="003A5A25"/>
    <w:rsid w:val="003B0889"/>
    <w:rsid w:val="003B4024"/>
    <w:rsid w:val="003B4AF5"/>
    <w:rsid w:val="003C6604"/>
    <w:rsid w:val="003C713B"/>
    <w:rsid w:val="003D5F8C"/>
    <w:rsid w:val="003E2C9C"/>
    <w:rsid w:val="003F15A6"/>
    <w:rsid w:val="003F24B5"/>
    <w:rsid w:val="003F3144"/>
    <w:rsid w:val="003F5821"/>
    <w:rsid w:val="00400D90"/>
    <w:rsid w:val="0040129B"/>
    <w:rsid w:val="00401554"/>
    <w:rsid w:val="004036A8"/>
    <w:rsid w:val="004046B5"/>
    <w:rsid w:val="00404A4D"/>
    <w:rsid w:val="004078AF"/>
    <w:rsid w:val="00407C37"/>
    <w:rsid w:val="004113A9"/>
    <w:rsid w:val="00412A07"/>
    <w:rsid w:val="00413BB0"/>
    <w:rsid w:val="00414800"/>
    <w:rsid w:val="00417B95"/>
    <w:rsid w:val="0042088B"/>
    <w:rsid w:val="004238CD"/>
    <w:rsid w:val="0043017F"/>
    <w:rsid w:val="00432741"/>
    <w:rsid w:val="00436590"/>
    <w:rsid w:val="00440EDC"/>
    <w:rsid w:val="0044105C"/>
    <w:rsid w:val="0044301B"/>
    <w:rsid w:val="00443E45"/>
    <w:rsid w:val="004441C8"/>
    <w:rsid w:val="00445624"/>
    <w:rsid w:val="004515BB"/>
    <w:rsid w:val="00456636"/>
    <w:rsid w:val="00466141"/>
    <w:rsid w:val="004732EF"/>
    <w:rsid w:val="004749C7"/>
    <w:rsid w:val="00474AFE"/>
    <w:rsid w:val="00481C25"/>
    <w:rsid w:val="004844EE"/>
    <w:rsid w:val="00484F6F"/>
    <w:rsid w:val="00487D8C"/>
    <w:rsid w:val="0049113B"/>
    <w:rsid w:val="00494B21"/>
    <w:rsid w:val="00496131"/>
    <w:rsid w:val="004A1A48"/>
    <w:rsid w:val="004B64FF"/>
    <w:rsid w:val="004C30C1"/>
    <w:rsid w:val="004C3E70"/>
    <w:rsid w:val="004C44C4"/>
    <w:rsid w:val="004C5964"/>
    <w:rsid w:val="004C6AE7"/>
    <w:rsid w:val="004C6DE2"/>
    <w:rsid w:val="004C7107"/>
    <w:rsid w:val="004C7B75"/>
    <w:rsid w:val="004C7FA1"/>
    <w:rsid w:val="004D128A"/>
    <w:rsid w:val="004D3156"/>
    <w:rsid w:val="004D5217"/>
    <w:rsid w:val="004E20AF"/>
    <w:rsid w:val="004E4808"/>
    <w:rsid w:val="004F264D"/>
    <w:rsid w:val="004F31E1"/>
    <w:rsid w:val="004F4B33"/>
    <w:rsid w:val="004F6010"/>
    <w:rsid w:val="00503DA4"/>
    <w:rsid w:val="00511C44"/>
    <w:rsid w:val="00515986"/>
    <w:rsid w:val="005228DF"/>
    <w:rsid w:val="0053104E"/>
    <w:rsid w:val="00535D9C"/>
    <w:rsid w:val="00541158"/>
    <w:rsid w:val="0054389B"/>
    <w:rsid w:val="00547C2A"/>
    <w:rsid w:val="00552568"/>
    <w:rsid w:val="00552AA5"/>
    <w:rsid w:val="00552DFB"/>
    <w:rsid w:val="005625D0"/>
    <w:rsid w:val="00562DAD"/>
    <w:rsid w:val="00567068"/>
    <w:rsid w:val="00567641"/>
    <w:rsid w:val="00572404"/>
    <w:rsid w:val="0057592C"/>
    <w:rsid w:val="00577390"/>
    <w:rsid w:val="00582BC6"/>
    <w:rsid w:val="0058318B"/>
    <w:rsid w:val="00585172"/>
    <w:rsid w:val="00592856"/>
    <w:rsid w:val="00592FD6"/>
    <w:rsid w:val="005979B1"/>
    <w:rsid w:val="005A0330"/>
    <w:rsid w:val="005A298D"/>
    <w:rsid w:val="005A36BC"/>
    <w:rsid w:val="005A58C5"/>
    <w:rsid w:val="005B34A0"/>
    <w:rsid w:val="005B65C4"/>
    <w:rsid w:val="005C142D"/>
    <w:rsid w:val="005C1CE4"/>
    <w:rsid w:val="005C2F1D"/>
    <w:rsid w:val="005C5FC0"/>
    <w:rsid w:val="005C7249"/>
    <w:rsid w:val="005D0A4E"/>
    <w:rsid w:val="005D38D5"/>
    <w:rsid w:val="005D4C52"/>
    <w:rsid w:val="005D590B"/>
    <w:rsid w:val="005D7F86"/>
    <w:rsid w:val="005E0033"/>
    <w:rsid w:val="005E0071"/>
    <w:rsid w:val="005E1A2E"/>
    <w:rsid w:val="005E1E6D"/>
    <w:rsid w:val="005E5CE8"/>
    <w:rsid w:val="005F5FCC"/>
    <w:rsid w:val="00600CBC"/>
    <w:rsid w:val="00602633"/>
    <w:rsid w:val="00602E36"/>
    <w:rsid w:val="00610796"/>
    <w:rsid w:val="00610918"/>
    <w:rsid w:val="00611E37"/>
    <w:rsid w:val="0062068C"/>
    <w:rsid w:val="00624D6A"/>
    <w:rsid w:val="00632645"/>
    <w:rsid w:val="00634BB4"/>
    <w:rsid w:val="00635A30"/>
    <w:rsid w:val="0064500E"/>
    <w:rsid w:val="0065070D"/>
    <w:rsid w:val="006513D2"/>
    <w:rsid w:val="00653619"/>
    <w:rsid w:val="00654678"/>
    <w:rsid w:val="006556B7"/>
    <w:rsid w:val="00656D78"/>
    <w:rsid w:val="006576E1"/>
    <w:rsid w:val="006675B3"/>
    <w:rsid w:val="00671AB6"/>
    <w:rsid w:val="006756FA"/>
    <w:rsid w:val="0067672B"/>
    <w:rsid w:val="00677EA5"/>
    <w:rsid w:val="00681BDF"/>
    <w:rsid w:val="0068331D"/>
    <w:rsid w:val="00691DDF"/>
    <w:rsid w:val="00693E0A"/>
    <w:rsid w:val="0069655E"/>
    <w:rsid w:val="006A1788"/>
    <w:rsid w:val="006A6AC6"/>
    <w:rsid w:val="006B1FBC"/>
    <w:rsid w:val="006B2F9D"/>
    <w:rsid w:val="006B3B21"/>
    <w:rsid w:val="006B58F8"/>
    <w:rsid w:val="006B61CF"/>
    <w:rsid w:val="006C4C1A"/>
    <w:rsid w:val="006C53A2"/>
    <w:rsid w:val="006C54F0"/>
    <w:rsid w:val="006D00D3"/>
    <w:rsid w:val="006D5CC5"/>
    <w:rsid w:val="006E0B3F"/>
    <w:rsid w:val="006E2066"/>
    <w:rsid w:val="006E45BA"/>
    <w:rsid w:val="006E594F"/>
    <w:rsid w:val="006E723F"/>
    <w:rsid w:val="006F0706"/>
    <w:rsid w:val="006F6550"/>
    <w:rsid w:val="00700F71"/>
    <w:rsid w:val="007037E1"/>
    <w:rsid w:val="00707EE1"/>
    <w:rsid w:val="0071096E"/>
    <w:rsid w:val="0071538F"/>
    <w:rsid w:val="00717222"/>
    <w:rsid w:val="00720200"/>
    <w:rsid w:val="007253C7"/>
    <w:rsid w:val="00732D89"/>
    <w:rsid w:val="00742AFC"/>
    <w:rsid w:val="00744912"/>
    <w:rsid w:val="00747528"/>
    <w:rsid w:val="0075313C"/>
    <w:rsid w:val="00753283"/>
    <w:rsid w:val="00753B28"/>
    <w:rsid w:val="007562B2"/>
    <w:rsid w:val="00760B3D"/>
    <w:rsid w:val="00762356"/>
    <w:rsid w:val="007627D9"/>
    <w:rsid w:val="00763EC0"/>
    <w:rsid w:val="00764EA4"/>
    <w:rsid w:val="007658B2"/>
    <w:rsid w:val="007710C1"/>
    <w:rsid w:val="00771DE1"/>
    <w:rsid w:val="0077224C"/>
    <w:rsid w:val="00774005"/>
    <w:rsid w:val="00774353"/>
    <w:rsid w:val="00774A03"/>
    <w:rsid w:val="007752F7"/>
    <w:rsid w:val="00780135"/>
    <w:rsid w:val="007807AB"/>
    <w:rsid w:val="007814AF"/>
    <w:rsid w:val="00781596"/>
    <w:rsid w:val="00785D4C"/>
    <w:rsid w:val="0079158B"/>
    <w:rsid w:val="007950EC"/>
    <w:rsid w:val="007A1588"/>
    <w:rsid w:val="007A2C4B"/>
    <w:rsid w:val="007A68AA"/>
    <w:rsid w:val="007B05F1"/>
    <w:rsid w:val="007C1076"/>
    <w:rsid w:val="007D1237"/>
    <w:rsid w:val="007F1826"/>
    <w:rsid w:val="007F418E"/>
    <w:rsid w:val="007F6585"/>
    <w:rsid w:val="008007B7"/>
    <w:rsid w:val="00803F61"/>
    <w:rsid w:val="00816368"/>
    <w:rsid w:val="00816871"/>
    <w:rsid w:val="00820C3F"/>
    <w:rsid w:val="00823351"/>
    <w:rsid w:val="00826499"/>
    <w:rsid w:val="00827D81"/>
    <w:rsid w:val="0084094C"/>
    <w:rsid w:val="00844263"/>
    <w:rsid w:val="008453E2"/>
    <w:rsid w:val="008479A2"/>
    <w:rsid w:val="00863A1F"/>
    <w:rsid w:val="00864233"/>
    <w:rsid w:val="008667D2"/>
    <w:rsid w:val="00871EFF"/>
    <w:rsid w:val="00885381"/>
    <w:rsid w:val="008871F6"/>
    <w:rsid w:val="00890033"/>
    <w:rsid w:val="00893D7E"/>
    <w:rsid w:val="00893F64"/>
    <w:rsid w:val="008A006C"/>
    <w:rsid w:val="008A0C06"/>
    <w:rsid w:val="008A5653"/>
    <w:rsid w:val="008A59FC"/>
    <w:rsid w:val="008A6C67"/>
    <w:rsid w:val="008B5C64"/>
    <w:rsid w:val="008B7D27"/>
    <w:rsid w:val="008C4373"/>
    <w:rsid w:val="008D243B"/>
    <w:rsid w:val="008D2880"/>
    <w:rsid w:val="008D333B"/>
    <w:rsid w:val="008D3F13"/>
    <w:rsid w:val="008D4847"/>
    <w:rsid w:val="008D734E"/>
    <w:rsid w:val="008E0965"/>
    <w:rsid w:val="008E4E96"/>
    <w:rsid w:val="008E6AD0"/>
    <w:rsid w:val="008F3E12"/>
    <w:rsid w:val="008F69D3"/>
    <w:rsid w:val="009006BB"/>
    <w:rsid w:val="00903B2A"/>
    <w:rsid w:val="00910091"/>
    <w:rsid w:val="00915256"/>
    <w:rsid w:val="00925856"/>
    <w:rsid w:val="00930B7B"/>
    <w:rsid w:val="00931239"/>
    <w:rsid w:val="0093264A"/>
    <w:rsid w:val="00932C7A"/>
    <w:rsid w:val="00933B58"/>
    <w:rsid w:val="00935071"/>
    <w:rsid w:val="00935258"/>
    <w:rsid w:val="0093550B"/>
    <w:rsid w:val="0094320E"/>
    <w:rsid w:val="009452E5"/>
    <w:rsid w:val="00954412"/>
    <w:rsid w:val="009568BE"/>
    <w:rsid w:val="00960553"/>
    <w:rsid w:val="00960B4E"/>
    <w:rsid w:val="00965FE8"/>
    <w:rsid w:val="00966156"/>
    <w:rsid w:val="009675E3"/>
    <w:rsid w:val="00970775"/>
    <w:rsid w:val="00970DD4"/>
    <w:rsid w:val="00976349"/>
    <w:rsid w:val="00976DC7"/>
    <w:rsid w:val="00977167"/>
    <w:rsid w:val="0098006D"/>
    <w:rsid w:val="00980C14"/>
    <w:rsid w:val="00982546"/>
    <w:rsid w:val="00986CA1"/>
    <w:rsid w:val="009931E8"/>
    <w:rsid w:val="00995080"/>
    <w:rsid w:val="0099514B"/>
    <w:rsid w:val="009958C9"/>
    <w:rsid w:val="009A1BA0"/>
    <w:rsid w:val="009A20C9"/>
    <w:rsid w:val="009A40F6"/>
    <w:rsid w:val="009B49E6"/>
    <w:rsid w:val="009B6120"/>
    <w:rsid w:val="009B6799"/>
    <w:rsid w:val="009C2C42"/>
    <w:rsid w:val="009C4B2A"/>
    <w:rsid w:val="009C4EC6"/>
    <w:rsid w:val="009C5EE3"/>
    <w:rsid w:val="009C6F90"/>
    <w:rsid w:val="009C71A8"/>
    <w:rsid w:val="009D19AC"/>
    <w:rsid w:val="009D1EBF"/>
    <w:rsid w:val="009D2F9D"/>
    <w:rsid w:val="009E05B2"/>
    <w:rsid w:val="00A00AAE"/>
    <w:rsid w:val="00A00AD3"/>
    <w:rsid w:val="00A00D93"/>
    <w:rsid w:val="00A01F6A"/>
    <w:rsid w:val="00A04EFB"/>
    <w:rsid w:val="00A05CE4"/>
    <w:rsid w:val="00A10CC5"/>
    <w:rsid w:val="00A11194"/>
    <w:rsid w:val="00A115F3"/>
    <w:rsid w:val="00A117D8"/>
    <w:rsid w:val="00A144BA"/>
    <w:rsid w:val="00A168B3"/>
    <w:rsid w:val="00A246F4"/>
    <w:rsid w:val="00A25607"/>
    <w:rsid w:val="00A26180"/>
    <w:rsid w:val="00A261A1"/>
    <w:rsid w:val="00A33AFD"/>
    <w:rsid w:val="00A3403F"/>
    <w:rsid w:val="00A352FD"/>
    <w:rsid w:val="00A35D3B"/>
    <w:rsid w:val="00A42F48"/>
    <w:rsid w:val="00A43E50"/>
    <w:rsid w:val="00A47DD0"/>
    <w:rsid w:val="00A51A67"/>
    <w:rsid w:val="00A62954"/>
    <w:rsid w:val="00A647B0"/>
    <w:rsid w:val="00A70EFD"/>
    <w:rsid w:val="00A710BB"/>
    <w:rsid w:val="00A7511C"/>
    <w:rsid w:val="00A801B0"/>
    <w:rsid w:val="00A83582"/>
    <w:rsid w:val="00A83D77"/>
    <w:rsid w:val="00A83E3E"/>
    <w:rsid w:val="00A8525F"/>
    <w:rsid w:val="00A87BD5"/>
    <w:rsid w:val="00A914FD"/>
    <w:rsid w:val="00A921C7"/>
    <w:rsid w:val="00A94085"/>
    <w:rsid w:val="00A9499C"/>
    <w:rsid w:val="00A96E8E"/>
    <w:rsid w:val="00AA0988"/>
    <w:rsid w:val="00AA1CB0"/>
    <w:rsid w:val="00AA30AD"/>
    <w:rsid w:val="00AA44CD"/>
    <w:rsid w:val="00AA4721"/>
    <w:rsid w:val="00AA5573"/>
    <w:rsid w:val="00AB254E"/>
    <w:rsid w:val="00AB31D6"/>
    <w:rsid w:val="00AB684A"/>
    <w:rsid w:val="00AB70DF"/>
    <w:rsid w:val="00AC4312"/>
    <w:rsid w:val="00AD1065"/>
    <w:rsid w:val="00AD1278"/>
    <w:rsid w:val="00AD307B"/>
    <w:rsid w:val="00AD5E99"/>
    <w:rsid w:val="00AD6A23"/>
    <w:rsid w:val="00AD6AA3"/>
    <w:rsid w:val="00AE09F5"/>
    <w:rsid w:val="00AE2E1F"/>
    <w:rsid w:val="00AE5152"/>
    <w:rsid w:val="00AE5417"/>
    <w:rsid w:val="00AE7627"/>
    <w:rsid w:val="00AF40B2"/>
    <w:rsid w:val="00AF40EC"/>
    <w:rsid w:val="00AF44D5"/>
    <w:rsid w:val="00AF45CE"/>
    <w:rsid w:val="00AF4AC9"/>
    <w:rsid w:val="00AF6279"/>
    <w:rsid w:val="00B0069A"/>
    <w:rsid w:val="00B006AD"/>
    <w:rsid w:val="00B00735"/>
    <w:rsid w:val="00B013EB"/>
    <w:rsid w:val="00B036CA"/>
    <w:rsid w:val="00B14F25"/>
    <w:rsid w:val="00B1709C"/>
    <w:rsid w:val="00B17D6E"/>
    <w:rsid w:val="00B26575"/>
    <w:rsid w:val="00B3625C"/>
    <w:rsid w:val="00B40262"/>
    <w:rsid w:val="00B42CAA"/>
    <w:rsid w:val="00B42E3F"/>
    <w:rsid w:val="00B45DE3"/>
    <w:rsid w:val="00B52FDD"/>
    <w:rsid w:val="00B53EBE"/>
    <w:rsid w:val="00B548E3"/>
    <w:rsid w:val="00B560EC"/>
    <w:rsid w:val="00B56D85"/>
    <w:rsid w:val="00B61A5B"/>
    <w:rsid w:val="00B624BE"/>
    <w:rsid w:val="00B64DCD"/>
    <w:rsid w:val="00B6579C"/>
    <w:rsid w:val="00B65C20"/>
    <w:rsid w:val="00B671EE"/>
    <w:rsid w:val="00B67AD9"/>
    <w:rsid w:val="00B75693"/>
    <w:rsid w:val="00B87358"/>
    <w:rsid w:val="00B87C22"/>
    <w:rsid w:val="00B90A4B"/>
    <w:rsid w:val="00B951BA"/>
    <w:rsid w:val="00B9622D"/>
    <w:rsid w:val="00B97DDE"/>
    <w:rsid w:val="00BA14E7"/>
    <w:rsid w:val="00BA1903"/>
    <w:rsid w:val="00BA3232"/>
    <w:rsid w:val="00BA41D4"/>
    <w:rsid w:val="00BA4D00"/>
    <w:rsid w:val="00BB03B3"/>
    <w:rsid w:val="00BB38FD"/>
    <w:rsid w:val="00BB7129"/>
    <w:rsid w:val="00BC2DDD"/>
    <w:rsid w:val="00BC3AA0"/>
    <w:rsid w:val="00BC4541"/>
    <w:rsid w:val="00BC4B02"/>
    <w:rsid w:val="00BC6ABE"/>
    <w:rsid w:val="00BC6D42"/>
    <w:rsid w:val="00BD29D4"/>
    <w:rsid w:val="00BE3924"/>
    <w:rsid w:val="00BE3F12"/>
    <w:rsid w:val="00BE4D7B"/>
    <w:rsid w:val="00BE5EF6"/>
    <w:rsid w:val="00BE68AD"/>
    <w:rsid w:val="00BE71F0"/>
    <w:rsid w:val="00BF1693"/>
    <w:rsid w:val="00BF6AA4"/>
    <w:rsid w:val="00BF6B2D"/>
    <w:rsid w:val="00BF79AD"/>
    <w:rsid w:val="00BF7B3A"/>
    <w:rsid w:val="00C00B91"/>
    <w:rsid w:val="00C018DC"/>
    <w:rsid w:val="00C02C0A"/>
    <w:rsid w:val="00C156FF"/>
    <w:rsid w:val="00C16935"/>
    <w:rsid w:val="00C20A00"/>
    <w:rsid w:val="00C22622"/>
    <w:rsid w:val="00C22A58"/>
    <w:rsid w:val="00C22E55"/>
    <w:rsid w:val="00C23FCD"/>
    <w:rsid w:val="00C272BF"/>
    <w:rsid w:val="00C27603"/>
    <w:rsid w:val="00C32E2F"/>
    <w:rsid w:val="00C350EF"/>
    <w:rsid w:val="00C429D6"/>
    <w:rsid w:val="00C448DE"/>
    <w:rsid w:val="00C47E4E"/>
    <w:rsid w:val="00C5087D"/>
    <w:rsid w:val="00C512C1"/>
    <w:rsid w:val="00C60034"/>
    <w:rsid w:val="00C60957"/>
    <w:rsid w:val="00C627D0"/>
    <w:rsid w:val="00C62C96"/>
    <w:rsid w:val="00C6429E"/>
    <w:rsid w:val="00C66D11"/>
    <w:rsid w:val="00C761FE"/>
    <w:rsid w:val="00C818B6"/>
    <w:rsid w:val="00C83C91"/>
    <w:rsid w:val="00C84F5F"/>
    <w:rsid w:val="00C86C10"/>
    <w:rsid w:val="00C8744B"/>
    <w:rsid w:val="00C87B6F"/>
    <w:rsid w:val="00C93E10"/>
    <w:rsid w:val="00C95A05"/>
    <w:rsid w:val="00CA04C2"/>
    <w:rsid w:val="00CA2996"/>
    <w:rsid w:val="00CA39E6"/>
    <w:rsid w:val="00CA745B"/>
    <w:rsid w:val="00CB2FB1"/>
    <w:rsid w:val="00CB3D83"/>
    <w:rsid w:val="00CB4B20"/>
    <w:rsid w:val="00CB5B1F"/>
    <w:rsid w:val="00CB5EED"/>
    <w:rsid w:val="00CB6688"/>
    <w:rsid w:val="00CC0238"/>
    <w:rsid w:val="00CC296F"/>
    <w:rsid w:val="00CC33B6"/>
    <w:rsid w:val="00CC7E87"/>
    <w:rsid w:val="00CD40DC"/>
    <w:rsid w:val="00CD4D37"/>
    <w:rsid w:val="00CD5E3E"/>
    <w:rsid w:val="00CD77ED"/>
    <w:rsid w:val="00CF6D4B"/>
    <w:rsid w:val="00D06EE8"/>
    <w:rsid w:val="00D07681"/>
    <w:rsid w:val="00D14767"/>
    <w:rsid w:val="00D20A77"/>
    <w:rsid w:val="00D21B7F"/>
    <w:rsid w:val="00D24819"/>
    <w:rsid w:val="00D363B8"/>
    <w:rsid w:val="00D41CD6"/>
    <w:rsid w:val="00D430A2"/>
    <w:rsid w:val="00D46507"/>
    <w:rsid w:val="00D46FF4"/>
    <w:rsid w:val="00D4759B"/>
    <w:rsid w:val="00D542CB"/>
    <w:rsid w:val="00D60180"/>
    <w:rsid w:val="00D6593E"/>
    <w:rsid w:val="00D678BA"/>
    <w:rsid w:val="00D70796"/>
    <w:rsid w:val="00D7149A"/>
    <w:rsid w:val="00D71609"/>
    <w:rsid w:val="00D7506B"/>
    <w:rsid w:val="00D8032E"/>
    <w:rsid w:val="00D81B2F"/>
    <w:rsid w:val="00D81D04"/>
    <w:rsid w:val="00D84D7E"/>
    <w:rsid w:val="00D904BA"/>
    <w:rsid w:val="00D92C9C"/>
    <w:rsid w:val="00DA40C3"/>
    <w:rsid w:val="00DA61E4"/>
    <w:rsid w:val="00DB22F8"/>
    <w:rsid w:val="00DB6C18"/>
    <w:rsid w:val="00DC462F"/>
    <w:rsid w:val="00DC73AE"/>
    <w:rsid w:val="00DD56AA"/>
    <w:rsid w:val="00DD572B"/>
    <w:rsid w:val="00DE172F"/>
    <w:rsid w:val="00DE4E34"/>
    <w:rsid w:val="00DE5A25"/>
    <w:rsid w:val="00DF25CA"/>
    <w:rsid w:val="00E0022E"/>
    <w:rsid w:val="00E025C8"/>
    <w:rsid w:val="00E076B7"/>
    <w:rsid w:val="00E2113E"/>
    <w:rsid w:val="00E22011"/>
    <w:rsid w:val="00E330B3"/>
    <w:rsid w:val="00E41D9A"/>
    <w:rsid w:val="00E427B1"/>
    <w:rsid w:val="00E46919"/>
    <w:rsid w:val="00E47601"/>
    <w:rsid w:val="00E479CB"/>
    <w:rsid w:val="00E549B0"/>
    <w:rsid w:val="00E57BA8"/>
    <w:rsid w:val="00E62F8C"/>
    <w:rsid w:val="00E74E8B"/>
    <w:rsid w:val="00E75809"/>
    <w:rsid w:val="00E83EAE"/>
    <w:rsid w:val="00E84C06"/>
    <w:rsid w:val="00E91C14"/>
    <w:rsid w:val="00E94DAF"/>
    <w:rsid w:val="00E96E9D"/>
    <w:rsid w:val="00EA3E46"/>
    <w:rsid w:val="00EA545F"/>
    <w:rsid w:val="00EA66B8"/>
    <w:rsid w:val="00EA6866"/>
    <w:rsid w:val="00EB0FB2"/>
    <w:rsid w:val="00EB146C"/>
    <w:rsid w:val="00EB1D30"/>
    <w:rsid w:val="00EB548F"/>
    <w:rsid w:val="00EB5A8D"/>
    <w:rsid w:val="00EC1F12"/>
    <w:rsid w:val="00EC3099"/>
    <w:rsid w:val="00ED0421"/>
    <w:rsid w:val="00EE0995"/>
    <w:rsid w:val="00EE2456"/>
    <w:rsid w:val="00EE2CEF"/>
    <w:rsid w:val="00EE3C62"/>
    <w:rsid w:val="00EF0DD0"/>
    <w:rsid w:val="00EF1918"/>
    <w:rsid w:val="00EF46B3"/>
    <w:rsid w:val="00EF6AD1"/>
    <w:rsid w:val="00EF7072"/>
    <w:rsid w:val="00F02F90"/>
    <w:rsid w:val="00F03C21"/>
    <w:rsid w:val="00F03D6C"/>
    <w:rsid w:val="00F04B35"/>
    <w:rsid w:val="00F138B2"/>
    <w:rsid w:val="00F17E9B"/>
    <w:rsid w:val="00F23D58"/>
    <w:rsid w:val="00F258BD"/>
    <w:rsid w:val="00F320DA"/>
    <w:rsid w:val="00F33687"/>
    <w:rsid w:val="00F37849"/>
    <w:rsid w:val="00F40434"/>
    <w:rsid w:val="00F4302F"/>
    <w:rsid w:val="00F43F02"/>
    <w:rsid w:val="00F50466"/>
    <w:rsid w:val="00F53DD7"/>
    <w:rsid w:val="00F54B4E"/>
    <w:rsid w:val="00F56ACE"/>
    <w:rsid w:val="00F61040"/>
    <w:rsid w:val="00F63DF7"/>
    <w:rsid w:val="00F80842"/>
    <w:rsid w:val="00F83210"/>
    <w:rsid w:val="00F84C82"/>
    <w:rsid w:val="00FA5474"/>
    <w:rsid w:val="00FA6089"/>
    <w:rsid w:val="00FA67AE"/>
    <w:rsid w:val="00FB0869"/>
    <w:rsid w:val="00FB39F1"/>
    <w:rsid w:val="00FB447B"/>
    <w:rsid w:val="00FB53F8"/>
    <w:rsid w:val="00FB6F21"/>
    <w:rsid w:val="00FC0414"/>
    <w:rsid w:val="00FC0C48"/>
    <w:rsid w:val="00FC3311"/>
    <w:rsid w:val="00FC33DA"/>
    <w:rsid w:val="00FC5108"/>
    <w:rsid w:val="00FD1F22"/>
    <w:rsid w:val="00FE1462"/>
    <w:rsid w:val="00FE25BF"/>
    <w:rsid w:val="00FE4E4F"/>
    <w:rsid w:val="00FF1C98"/>
    <w:rsid w:val="00FF37BB"/>
    <w:rsid w:val="00FF5120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1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E3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5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D33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3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55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8453E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rsid w:val="008453E2"/>
    <w:rPr>
      <w:rFonts w:eastAsiaTheme="minorEastAsia"/>
      <w:lang w:eastAsia="ru-RU"/>
    </w:rPr>
  </w:style>
  <w:style w:type="paragraph" w:customStyle="1" w:styleId="consplusnormal">
    <w:name w:val="consplusnormal"/>
    <w:basedOn w:val="a"/>
    <w:rsid w:val="004C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CB6688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ae">
    <w:name w:val="Текст Знак"/>
    <w:basedOn w:val="a0"/>
    <w:link w:val="ad"/>
    <w:uiPriority w:val="99"/>
    <w:rsid w:val="00CB6688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pple-converted-space">
    <w:name w:val="apple-converted-space"/>
    <w:basedOn w:val="a0"/>
    <w:rsid w:val="00AF4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E3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5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D33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3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55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8453E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rsid w:val="008453E2"/>
    <w:rPr>
      <w:rFonts w:eastAsiaTheme="minorEastAsia"/>
      <w:lang w:eastAsia="ru-RU"/>
    </w:rPr>
  </w:style>
  <w:style w:type="paragraph" w:customStyle="1" w:styleId="consplusnormal">
    <w:name w:val="consplusnormal"/>
    <w:basedOn w:val="a"/>
    <w:rsid w:val="004C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CB6688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ae">
    <w:name w:val="Текст Знак"/>
    <w:basedOn w:val="a0"/>
    <w:link w:val="ad"/>
    <w:uiPriority w:val="99"/>
    <w:rsid w:val="00CB6688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pple-converted-space">
    <w:name w:val="apple-converted-space"/>
    <w:basedOn w:val="a0"/>
    <w:rsid w:val="00AF4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31C508005B970A2DE3FB473C299296C2FCE07D25A232B5950803p3k3F" TargetMode="External"/><Relationship Id="rId3" Type="http://schemas.openxmlformats.org/officeDocument/2006/relationships/styles" Target="styles.xml"/><Relationship Id="rId7" Type="http://schemas.openxmlformats.org/officeDocument/2006/relationships/hyperlink" Target="http://zakon.scli.ru:8111/content/act/79d7e05f-0f18-43e7-8db6-fd41a2c2773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3732D-F370-4A02-9ACB-BC4879ED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8667</Words>
  <Characters>49408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СМЭВ</cp:lastModifiedBy>
  <cp:revision>5</cp:revision>
  <cp:lastPrinted>2025-10-20T09:55:00Z</cp:lastPrinted>
  <dcterms:created xsi:type="dcterms:W3CDTF">2025-11-06T12:22:00Z</dcterms:created>
  <dcterms:modified xsi:type="dcterms:W3CDTF">2025-11-06T12:44:00Z</dcterms:modified>
</cp:coreProperties>
</file>